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838"/>
          <w:pgMar w:left="80" w:right="600" w:gutter="0" w:header="0" w:top="1500" w:footer="0" w:bottom="280"/>
          <w:pgNumType w:fmt="decimal"/>
          <w:formProt w:val="false"/>
          <w:textDirection w:val="lrTb"/>
          <w:docGrid w:type="default" w:linePitch="312" w:charSpace="0"/>
        </w:sectPr>
        <w:pStyle w:val="Normal"/>
        <w:widowControl w:val="false"/>
        <w:bidi w:val="0"/>
        <w:spacing w:lineRule="auto" w:line="240" w:before="0" w:after="0"/>
        <w:ind w:left="0" w:right="0" w:hanging="0"/>
        <w:jc w:val="center"/>
        <w:rPr>
          <w:sz w:val="22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128510" cy="981011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981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5"/>
        <w:spacing w:lineRule="auto" w:line="240" w:before="9" w:after="0"/>
        <w:ind w:left="0" w:right="0" w:hanging="0"/>
        <w:jc w:val="left"/>
        <w:rPr>
          <w:sz w:val="17"/>
        </w:rPr>
      </w:pPr>
      <w:r>
        <w:rPr>
          <w:sz w:val="17"/>
        </w:rPr>
      </w:r>
    </w:p>
    <w:p>
      <w:pPr>
        <w:pStyle w:val="Style15"/>
        <w:spacing w:lineRule="auto" w:line="240" w:before="91" w:after="0"/>
        <w:ind w:left="1484" w:right="246" w:hanging="0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>
      <w:pPr>
        <w:pStyle w:val="Style15"/>
        <w:spacing w:lineRule="auto" w:line="240" w:before="8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011" w:type="dxa"/>
        <w:jc w:val="left"/>
        <w:tblInd w:w="12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1"/>
      </w:tblGrid>
      <w:tr>
        <w:trPr>
          <w:trHeight w:val="667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1.Целевой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</w:t>
            </w:r>
          </w:p>
        </w:tc>
      </w:tr>
      <w:tr>
        <w:trPr>
          <w:trHeight w:val="667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 w:before="0" w:after="113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1.1.Пояснительная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записка</w:t>
            </w:r>
          </w:p>
        </w:tc>
      </w:tr>
      <w:tr>
        <w:trPr>
          <w:trHeight w:val="667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 w:before="0" w:after="113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1.2.Планируемые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обучающимися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</w:t>
            </w:r>
          </w:p>
        </w:tc>
      </w:tr>
      <w:tr>
        <w:trPr>
          <w:trHeight w:val="887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 w:before="0" w:after="113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1.3.Система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оценки  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достижения  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планируемых  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результатов  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освоения  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обучающимися  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 основного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</w:t>
            </w:r>
          </w:p>
        </w:tc>
      </w:tr>
      <w:tr>
        <w:trPr>
          <w:trHeight w:val="518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 w:before="0" w:after="113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Содержательный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</w:t>
            </w:r>
          </w:p>
        </w:tc>
      </w:tr>
      <w:tr>
        <w:trPr>
          <w:trHeight w:val="1012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 w:before="0" w:after="113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Рабочие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учебных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предметов,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учебных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курсов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внеурочной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деятельности), учебных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модулей</w:t>
            </w:r>
          </w:p>
        </w:tc>
      </w:tr>
      <w:tr>
        <w:trPr>
          <w:trHeight w:val="850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 w:before="0" w:after="113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2.2.Программа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универсальных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</w:t>
            </w:r>
          </w:p>
        </w:tc>
      </w:tr>
      <w:tr>
        <w:trPr>
          <w:trHeight w:val="688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2.3.программа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коррекционной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</w:p>
        </w:tc>
      </w:tr>
      <w:tr>
        <w:trPr>
          <w:trHeight w:val="562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</w:p>
        </w:tc>
      </w:tr>
      <w:tr>
        <w:trPr>
          <w:trHeight w:val="667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3.Организационный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</w:t>
            </w:r>
          </w:p>
        </w:tc>
      </w:tr>
      <w:tr>
        <w:trPr>
          <w:trHeight w:val="667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3.1.Учебный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</w:t>
            </w:r>
          </w:p>
        </w:tc>
      </w:tr>
      <w:tr>
        <w:trPr>
          <w:trHeight w:val="774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внеурочной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</w:p>
        </w:tc>
      </w:tr>
      <w:tr>
        <w:trPr>
          <w:trHeight w:val="667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Календарный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график</w:t>
            </w:r>
          </w:p>
        </w:tc>
      </w:tr>
      <w:tr>
        <w:trPr>
          <w:trHeight w:val="667" w:hRule="atLeast"/>
        </w:trPr>
        <w:tc>
          <w:tcPr>
            <w:tcW w:w="9011" w:type="dxa"/>
            <w:tcBorders/>
            <w:vAlign w:val="bottom"/>
          </w:tcPr>
          <w:p>
            <w:pPr>
              <w:pStyle w:val="TableParagraph"/>
              <w:widowControl w:val="false"/>
              <w:spacing w:lineRule="auto" w:line="240"/>
              <w:ind w:left="9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Календарный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</w:p>
        </w:tc>
      </w:tr>
    </w:tbl>
    <w:p>
      <w:pPr>
        <w:pStyle w:val="ListParagraph"/>
        <w:tabs>
          <w:tab w:val="clear" w:pos="720"/>
          <w:tab w:val="left" w:pos="922" w:leader="none"/>
        </w:tabs>
        <w:spacing w:lineRule="auto" w:line="240" w:before="62" w:after="0"/>
        <w:ind w:left="921" w:right="0" w:hanging="153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ListParagraph"/>
        <w:tabs>
          <w:tab w:val="clear" w:pos="720"/>
          <w:tab w:val="left" w:pos="922" w:leader="none"/>
        </w:tabs>
        <w:spacing w:lineRule="auto" w:line="240" w:before="62" w:after="0"/>
        <w:ind w:left="921" w:right="0" w:hanging="153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ListParagraph"/>
        <w:tabs>
          <w:tab w:val="clear" w:pos="720"/>
          <w:tab w:val="left" w:pos="922" w:leader="none"/>
        </w:tabs>
        <w:spacing w:lineRule="auto" w:line="240" w:before="62" w:after="0"/>
        <w:ind w:left="921" w:right="0" w:hanging="153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ListParagraph"/>
        <w:tabs>
          <w:tab w:val="clear" w:pos="720"/>
          <w:tab w:val="left" w:pos="922" w:leader="none"/>
        </w:tabs>
        <w:spacing w:lineRule="auto" w:line="240" w:before="62" w:after="0"/>
        <w:ind w:left="921" w:right="0" w:hanging="153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ListParagraph"/>
        <w:tabs>
          <w:tab w:val="clear" w:pos="720"/>
          <w:tab w:val="left" w:pos="922" w:leader="none"/>
        </w:tabs>
        <w:spacing w:lineRule="auto" w:line="240" w:before="62" w:after="0"/>
        <w:ind w:left="921" w:right="0" w:hanging="153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ListParagraph"/>
        <w:tabs>
          <w:tab w:val="clear" w:pos="720"/>
          <w:tab w:val="left" w:pos="922" w:leader="none"/>
        </w:tabs>
        <w:spacing w:lineRule="auto" w:line="240" w:before="62" w:after="0"/>
        <w:ind w:left="921" w:right="0" w:hanging="153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ListParagraph"/>
        <w:tabs>
          <w:tab w:val="clear" w:pos="720"/>
          <w:tab w:val="left" w:pos="922" w:leader="none"/>
        </w:tabs>
        <w:spacing w:lineRule="auto" w:line="240" w:before="62" w:after="0"/>
        <w:ind w:left="921" w:right="0" w:hanging="153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ListParagraph"/>
        <w:tabs>
          <w:tab w:val="clear" w:pos="720"/>
          <w:tab w:val="left" w:pos="922" w:leader="none"/>
        </w:tabs>
        <w:spacing w:lineRule="auto" w:line="240" w:before="62" w:after="0"/>
        <w:ind w:left="921" w:right="0" w:hanging="15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ListParagraph"/>
        <w:tabs>
          <w:tab w:val="clear" w:pos="720"/>
          <w:tab w:val="left" w:pos="922" w:leader="none"/>
        </w:tabs>
        <w:spacing w:lineRule="auto" w:line="240" w:before="62" w:after="0"/>
        <w:ind w:left="921" w:right="0" w:hanging="15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922" w:leader="none"/>
        </w:tabs>
        <w:spacing w:lineRule="auto" w:line="240" w:before="62" w:after="0"/>
        <w:ind w:left="921" w:right="0" w:hanging="153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Целевой</w:t>
      </w:r>
      <w:r>
        <w:rPr>
          <w:b/>
          <w:spacing w:val="-3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раздел</w:t>
      </w:r>
    </w:p>
    <w:p>
      <w:pPr>
        <w:pStyle w:val="Style15"/>
        <w:spacing w:lineRule="auto" w:line="240"/>
        <w:ind w:left="0" w:right="0" w:hanging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widowControl w:val="false"/>
        <w:numPr>
          <w:ilvl w:val="1"/>
          <w:numId w:val="33"/>
        </w:numPr>
        <w:tabs>
          <w:tab w:val="clear" w:pos="720"/>
          <w:tab w:val="left" w:pos="1851" w:leader="none"/>
        </w:tabs>
        <w:bidi w:val="0"/>
        <w:spacing w:lineRule="auto" w:line="240" w:before="91" w:after="0"/>
        <w:ind w:left="567" w:righ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Пояснительная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записка.</w:t>
      </w:r>
    </w:p>
    <w:p>
      <w:pPr>
        <w:pStyle w:val="Style15"/>
        <w:widowControl w:val="false"/>
        <w:bidi w:val="0"/>
        <w:spacing w:lineRule="auto" w:line="240" w:before="0" w:after="0"/>
        <w:ind w:left="567" w:right="0" w:firstLine="567"/>
        <w:rPr>
          <w:sz w:val="28"/>
          <w:szCs w:val="28"/>
        </w:rPr>
      </w:pPr>
      <w:r>
        <w:rPr>
          <w:sz w:val="28"/>
          <w:szCs w:val="28"/>
        </w:rPr>
        <w:t>АОП ООО для обучающихся с задержкой психического развития (вариант 7) является основным документом,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регламентирующим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в единстве урочной и внеурочной деятельности при учете установленного ФГОС ООО соотношения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формируемой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отношений. 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МБОУ "Набережно-Морквашская СОШ"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2.1.)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разработана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с:</w:t>
      </w:r>
    </w:p>
    <w:p>
      <w:pPr>
        <w:pStyle w:val="ListParagraph"/>
        <w:widowControl w:val="false"/>
        <w:numPr>
          <w:ilvl w:val="0"/>
          <w:numId w:val="30"/>
        </w:numPr>
        <w:tabs>
          <w:tab w:val="clear" w:pos="720"/>
          <w:tab w:val="left" w:pos="660" w:leader="none"/>
        </w:tabs>
        <w:bidi w:val="0"/>
        <w:spacing w:lineRule="auto" w:line="240" w:before="0" w:after="0"/>
        <w:ind w:left="567" w:right="0" w:firstLine="567"/>
        <w:jc w:val="both"/>
        <w:rPr/>
      </w:pPr>
      <w:r>
        <w:rPr>
          <w:sz w:val="28"/>
          <w:szCs w:val="28"/>
        </w:rPr>
        <w:t>Конституцией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ListParagraph"/>
        <w:widowControl w:val="false"/>
        <w:numPr>
          <w:ilvl w:val="0"/>
          <w:numId w:val="30"/>
        </w:numPr>
        <w:tabs>
          <w:tab w:val="clear" w:pos="720"/>
          <w:tab w:val="left" w:pos="660" w:leader="none"/>
        </w:tabs>
        <w:bidi w:val="0"/>
        <w:spacing w:lineRule="auto" w:line="240" w:before="0" w:after="0"/>
        <w:ind w:left="567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Конвенцией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30"/>
        </w:numPr>
        <w:tabs>
          <w:tab w:val="clear" w:pos="720"/>
          <w:tab w:val="left" w:pos="744" w:leader="none"/>
        </w:tabs>
        <w:bidi w:val="0"/>
        <w:spacing w:lineRule="auto" w:line="240" w:before="0" w:after="0"/>
        <w:ind w:left="567" w:righ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Федерации»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273-ФЗ 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последней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редакции);</w:t>
      </w:r>
    </w:p>
    <w:p>
      <w:pPr>
        <w:pStyle w:val="ListParagraph"/>
        <w:widowControl w:val="false"/>
        <w:numPr>
          <w:ilvl w:val="0"/>
          <w:numId w:val="30"/>
        </w:numPr>
        <w:tabs>
          <w:tab w:val="clear" w:pos="720"/>
          <w:tab w:val="left" w:pos="663" w:leader="none"/>
        </w:tabs>
        <w:bidi w:val="0"/>
        <w:spacing w:lineRule="auto" w:line="240" w:before="0" w:after="0"/>
        <w:ind w:left="567" w:righ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«О социальной защите инвалидов в Российской Федерации»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24.11.1995г.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№ 181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 ФЗ;</w:t>
      </w:r>
    </w:p>
    <w:p>
      <w:pPr>
        <w:pStyle w:val="ListParagraph"/>
        <w:widowControl w:val="false"/>
        <w:numPr>
          <w:ilvl w:val="0"/>
          <w:numId w:val="30"/>
        </w:numPr>
        <w:tabs>
          <w:tab w:val="clear" w:pos="720"/>
          <w:tab w:val="left" w:pos="723" w:leader="none"/>
        </w:tabs>
        <w:bidi w:val="0"/>
        <w:spacing w:lineRule="auto" w:line="240" w:before="0" w:after="0"/>
        <w:ind w:left="567" w:righ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стандартом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приказ МОиН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31.05.2021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№287);</w:t>
      </w:r>
    </w:p>
    <w:p>
      <w:pPr>
        <w:pStyle w:val="ListParagraph"/>
        <w:widowControl w:val="false"/>
        <w:numPr>
          <w:ilvl w:val="0"/>
          <w:numId w:val="30"/>
        </w:numPr>
        <w:tabs>
          <w:tab w:val="clear" w:pos="720"/>
          <w:tab w:val="left" w:pos="723" w:leader="none"/>
        </w:tabs>
        <w:bidi w:val="0"/>
        <w:spacing w:lineRule="auto" w:line="240" w:before="0" w:after="0"/>
        <w:ind w:left="567" w:righ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Федеральным законом от 29.12.2012 № 273-ФЗ «Об образовании в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Федерации»;</w:t>
      </w:r>
    </w:p>
    <w:p>
      <w:pPr>
        <w:pStyle w:val="ListParagraph"/>
        <w:widowControl w:val="false"/>
        <w:numPr>
          <w:ilvl w:val="0"/>
          <w:numId w:val="30"/>
        </w:numPr>
        <w:tabs>
          <w:tab w:val="clear" w:pos="720"/>
          <w:tab w:val="left" w:pos="723" w:leader="none"/>
        </w:tabs>
        <w:bidi w:val="0"/>
        <w:spacing w:lineRule="auto" w:line="240" w:before="0" w:after="0"/>
        <w:ind w:left="567" w:righ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Приказом Министерства Просвещения Российской Федерации от 24.11.2022 №1025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АОП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задержкой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7)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 программу, адаптированную для обучения, воспитания и социализации обучающихся с задержкой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психофизического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возможностей,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потребностей,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обеспечивающую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коррекцию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 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адаптацию.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АОП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предназначена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освоившими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(АООП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НОО)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ЗПР (варианты 7.1 и 7.2) в соответствии с ФГОС НОО обучающихся с ОВЗ, и при этом нуждающихся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пролонгации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специальных образовательных условий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основного общего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Целями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реализации АОП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 образования, отраженных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ООО;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становления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обучающегося;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созданию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программ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Достижение поставленных целей реализации АОП ООО для обучающихся с ЗПР предусматривает 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задач: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обучающихся нравственных убеждений, эстетического вкуса и здорового образа 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высокой культуры межличностного и межэтнического общения, овладение основами наук, государственным языком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умственного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склонностей,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интересов,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социальному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самоопределению;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обеспечение планируемых результатов по освоению обучающимся целевых установок, приобретению знаний,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умений,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обучающегося,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здоровья;</w:t>
      </w:r>
    </w:p>
    <w:p>
      <w:pPr>
        <w:pStyle w:val="Style15"/>
        <w:spacing w:lineRule="auto" w:line="240"/>
        <w:ind w:left="1490" w:right="1004" w:hanging="0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начального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общего,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доступности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качественного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установление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усилению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социализирующего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инклюзивного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индивидуализированного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каждого обучающегося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уровне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 образования;</w:t>
      </w:r>
    </w:p>
    <w:p>
      <w:pPr>
        <w:pStyle w:val="Style15"/>
        <w:spacing w:lineRule="auto" w:line="240" w:before="2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выявление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 клубов, секций, студий и кружков, включения в общественно полезную деятельность, в том числе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 возможностей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образования;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конкурсов,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проектной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учебно-исследовательской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участие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обучающихся,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родителей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среды 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включение обучающихся в процессы познания и преобразования социальной среды (населенного пункта,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района, города) 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приобретения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опыта реального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действия;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учебно-исследовательского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предприятиями,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центрами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АОП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учитывает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принципы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подходы: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принцип учета ФГОС ООО: АОП ООО базируется на требованиях, предъявляемых ФГОС ООО к целям,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содержанию,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планируемым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результатам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 образования;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обучения: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функционирования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языке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отражает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механизмы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данного принципа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планах,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планах внеурочной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принцип учета ведущей деятельности обучающегося: АОП ООО обеспечивает конструирование 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 в структуре учебной деятельности, предусматривает механизмы формирования всех компонентов 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(мотив,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самоконтроль);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индивидуализации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обучения: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механизмы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разработки 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обучающегося;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системно-деятельностный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активной учебно-познавательной деятельности обучающегося на основе освоения универсальных учебных 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саморазвитию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непрерывному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образованию;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возрастных,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физиологических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 ЗПР при построении образовательного процесса и определении образовательно-воспитательных целей и путей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фундаментального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предполагающий направленность учебного процесса на достижение личностных результатов 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принцип здоровьесбережения: при организации образовательной деятельности не допускается 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 могут нанести вред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физическому и 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психическому здоровью обучающихся, приоритет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 здоровьесберегающих педагогических технологий. Объем учебной нагрузки, организация учебных 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внеурочных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мероприятий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должны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соответствовать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требованиям,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санитарными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Гигиенических нормативов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Санитарно-эпидемиологических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требований.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АОП ООО для обучающихся с ЗПР учитывает возрастные и психологические особенности обучающихся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задержкой 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Общими для всех обучающихся с ЗПР являются трудности произвольной саморегуляции, замедленный темп 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неравномерное качество становления высших психических функций, мотивационных и когнитивных составляющих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типичен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дефицит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социально-перцептивных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способностей.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 развития, эмоционально-волевой и личностной сферы обучающихся с ЗПР, специфику усвоения 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 материала.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АОП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ООО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обучающихся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ЗПР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определяет,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что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обучающиеся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задержкой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получают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образование, соответствующее по итоговым достижениям к моменту завершения обучения, планируемым результатам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основного общего образования нормативно развивающихся сверстников, и в те же сроки обучения (5-9 классы)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создании условий, учитывающих их особые образовательные потребности. При обоснованной необходимости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ЗПР, независимо от применяемых образовательных технологий, срок получения основного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 может быть увеличен, но не более, чем до шести лет</w:t>
      </w:r>
      <w:r>
        <w:rPr>
          <w:sz w:val="28"/>
          <w:szCs w:val="28"/>
          <w:vertAlign w:val="superscript"/>
        </w:rPr>
        <w:t>61</w:t>
      </w:r>
      <w:r>
        <w:rPr>
          <w:position w:val="0"/>
          <w:sz w:val="28"/>
          <w:sz w:val="28"/>
          <w:szCs w:val="28"/>
          <w:vertAlign w:val="baseline"/>
        </w:rPr>
        <w:t>. В этом случае обучение может быть организовано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по индивидуальному учебному плану, разрабатываемому образовательной организацией самостоятельно, с учетом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пролонгации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года.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Соответствующая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корректировка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вносится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в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рабочие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программы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учебных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предметов,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курсов,</w:t>
      </w:r>
      <w:r>
        <w:rPr>
          <w:spacing w:val="1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>модулей.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Для обучающихся с ЗПР необходим дифференцированный подход к отбору содержания программ 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обучающегося.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Объем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несущественно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сокращается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счет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устранения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избыточных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требований.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разрабатываться индивидуальные учебные планы в пределах осваиваемой образовательной программы 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 порядке,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локальными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position w:val="0"/>
          <w:sz w:val="28"/>
          <w:sz w:val="28"/>
          <w:szCs w:val="28"/>
          <w:vertAlign w:val="baseline"/>
        </w:rPr>
        <w:t>.</w:t>
      </w:r>
    </w:p>
    <w:p>
      <w:pPr>
        <w:pStyle w:val="1"/>
        <w:numPr>
          <w:ilvl w:val="1"/>
          <w:numId w:val="33"/>
        </w:numPr>
        <w:tabs>
          <w:tab w:val="clear" w:pos="720"/>
          <w:tab w:val="left" w:pos="1793" w:leader="none"/>
        </w:tabs>
        <w:spacing w:lineRule="auto" w:line="240" w:before="0" w:after="0"/>
        <w:ind w:left="1792" w:right="0" w:hanging="303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освоения АОП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b w:val="false"/>
          <w:sz w:val="28"/>
          <w:szCs w:val="28"/>
        </w:rPr>
        <w:t>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Личностные, метапредметные и предметные результаты освоения обучающимися с задержкой 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7)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потребностей.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При проектировании планируемых результатов реализуется индивидуально-дифференцированный подход как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один из ведущих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Style15"/>
        <w:spacing w:lineRule="auto" w:line="24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При проектировании планируемых предметных результатов по отдельным предметам необходимо учитывать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 потребности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дополняются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ПКР: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706" w:leader="none"/>
        </w:tabs>
        <w:spacing w:lineRule="auto" w:line="240" w:before="0" w:after="0"/>
        <w:ind w:left="1705" w:right="0" w:hanging="216"/>
        <w:jc w:val="left"/>
        <w:rPr>
          <w:sz w:val="28"/>
          <w:szCs w:val="28"/>
        </w:rPr>
      </w:pPr>
      <w:r>
        <w:rPr>
          <w:sz w:val="28"/>
          <w:szCs w:val="28"/>
        </w:rPr>
        <w:t>результатами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каждым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качеств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социокультурных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обществе,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числе: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сформированность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ценностно-смысловые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морально-нравственных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правосознание,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соблюдению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обязанностей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компетенции,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включая,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осознанию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идентичности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поликультурном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социуме,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значимость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расширения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социальных контактов, развития межличностных отношений при соблюдении социальных норм, правил поведения, ролей и 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социуме;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сформированность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освоение социальных норм, правил поведения, ролей и форм социальной жизни в группах и сообществах,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взрослые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социальные сообщества;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способность повышать уровень своей компетентности через практическую деятельность, в том числе 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формирование умений продуктивной коммуникации со сверстниками, детьми старшего и младшего возраста,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взрослыми в ходе образовательной, общественно полезной, учебно-исследовательской, творческой и других 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стрессовую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происходящие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 и оценивать риски, формировать опыт, уметь находить позитивное в произошедшей ситуации; 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готовым действовать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отсутствие гарантий успеха;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способность обучающихся с ЗПР к осознанию своих дефицитов (в речевом, двигательном, коммуникативном,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волевом развитии)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проявление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стремления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их преодолению;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способность к саморазвитию и личностному самоопределению, умение ставить достижимые цели и строить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жизненные планы.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Значимым личностным результатом освоения АОП ООО для обучающихся с ЗПР, отражающим 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 коррекционных курсов и Программы воспитания, является сформированность социальных (жизненных)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 отношений обучающихся с ЗПР в различных средах, обеспечивающих адаптацию обучающегося с ЗПР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изменяющимся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условиям социальной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универсальными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действиями,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числе: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самостоятельным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мотивированным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планированием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 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практики;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самостоятельным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соотнесением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самоконтроля и самооценки собственной деятельности и деятельности других обучающихся в процессе 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результата, определением способов действий в рамках предложенных условий и требований; принятием решений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корректированием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 с учетом изменяющейся ситуации; оцениванием правильности выполнения учебной задачи, 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её решения;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планированием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извлечения, обобщения и систематизации информации из одного или нескольких источников с учетом поставленных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умением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аналогии,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классифицировать,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выбирать основания и критерии для классификации, устанавливать причинно-следственные связи,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рассуждение,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умозаключения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(индуктивные,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дедуктивные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аналогии),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выводы;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созданием, применением и преобразованием знаков и символов, моделей и схем для решения учебных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организацией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сверстниками;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внеурочной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соблюдением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этикета,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партнеров;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использованием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речевых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задачей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выражения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чувств,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мыслей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потребностей;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активным участием в диалоге (полилоге) при инициировании собственных высказываний, аргументации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доказательстве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мнения;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самостоятельным разрешением конфликтных ситуаций на основе согласования позиций и учёта интересов;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формулированием,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аргументацией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отстаиванием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мнения;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распознаванием невербальных средств общения, умением прогнозировать возможные конфликтные ситуации,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смягчая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конфликты;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владением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речью,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монологической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контекстной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речью;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коммуникационных технологий; экологическим мышлением, его применением в познавательной, коммуникативной,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 практике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ориентации;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833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достижениями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 Программе коррекционной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работы,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числе: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833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освоением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умений,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специфических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предметной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области,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получению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нового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предмета,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преобразованию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применению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учебных,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учебно-проектных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социально-проектных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ситуациях;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формированием и развитием научного типа мышления, научных представлений о ключевых теориях, типах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владение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научной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терминологией,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ключевыми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понятиями,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методами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приемами;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освоением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междисциплинарных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“Формирование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ИКТ-компетентности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обучающихся”,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“Основы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учебно-исследовательской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проектной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деятельности”;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учебного плана;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применением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поиска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справочных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источниках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Интернет),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передачи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презентаций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устных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(например,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выступлений).</w:t>
      </w:r>
    </w:p>
    <w:p>
      <w:pPr>
        <w:pStyle w:val="1"/>
        <w:numPr>
          <w:ilvl w:val="1"/>
          <w:numId w:val="33"/>
        </w:numPr>
        <w:tabs>
          <w:tab w:val="clear" w:pos="720"/>
          <w:tab w:val="left" w:pos="1843" w:leader="none"/>
        </w:tabs>
        <w:spacing w:lineRule="auto" w:line="240" w:before="4" w:after="0"/>
        <w:ind w:left="1842" w:right="0" w:hanging="353"/>
        <w:jc w:val="both"/>
        <w:rPr>
          <w:sz w:val="28"/>
          <w:szCs w:val="28"/>
        </w:rPr>
      </w:pPr>
      <w:r>
        <w:rPr>
          <w:sz w:val="28"/>
          <w:szCs w:val="28"/>
        </w:rPr>
        <w:t>Система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. Система оценки призвана способствовать поддержанию единства всей системы образования, обеспечению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процесса на достижение планируемых результатов освоения АОП ООО для обучающихся с 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(вариант 7) и обеспечение эффективной обратной связи, позволяющей осуществлять управление образовательным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процессом.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При организации оценочных процедур для обучающихся в соответствии с АОП ООО для обучающихся с ЗПР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создаются специальные условия, обусловленные особыми образовательными потребностями обучающихся с ЗПР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спецификой нарушения. Данные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включать: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особую форму организации текущего контроля успеваемости и промежуточной аттестации (в малой группе,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индивидуальную) с учетом особых образовательных потребностей и индивидуальных особенностей обучающихся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присутствие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мотивационного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этапа,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способствующего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настрою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работу;</w:t>
      </w:r>
    </w:p>
    <w:p>
      <w:pPr>
        <w:pStyle w:val="Style15"/>
        <w:spacing w:lineRule="auto" w:line="24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организующую помощь педагогического работника в рационализации распределения времени, отводимого на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предоставление возможности использования справочной информации, разного рода визуальной 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(опорные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самостоятельном применении;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гибкость подхода к выбору формы и вида диагностического инструментария и контрольно-измерительных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 учетом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возможностей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большую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оценочных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инструментария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позволяющую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определить образовательный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каждого обучающегося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адаптацию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ЗПР (в частности, упрощение формулировок по грамматическому и семантическому оформлению,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построение инструкции,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отражающей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этапность выполнения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задания);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отслеживание действий обучающегося с ЗПР для оценки понимания им инструкции и, при необходимости, 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уточнение;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увеличение времени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выполнение заданий;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короткого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перерыва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нарастании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утомления,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истощения.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Объем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консилиумом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вносится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специальный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маршрута,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представителей),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соответствие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установленными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Основными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направлениями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оценочной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промежуточной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аттестации,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мониторинга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мониторинговых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аттестационных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процедур;</w:t>
      </w:r>
    </w:p>
    <w:p>
      <w:pPr>
        <w:pStyle w:val="Style15"/>
        <w:spacing w:lineRule="auto" w:line="240"/>
        <w:ind w:left="1490" w:right="253" w:hanging="0"/>
        <w:rPr>
          <w:sz w:val="28"/>
          <w:szCs w:val="28"/>
        </w:rPr>
      </w:pPr>
      <w:r>
        <w:rPr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объектом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оценки,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содержательной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критериальной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базой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выступают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</w:p>
    <w:p>
      <w:pPr>
        <w:pStyle w:val="Style15"/>
        <w:spacing w:lineRule="auto" w:line="240"/>
        <w:ind w:left="769" w:right="250" w:hanging="0"/>
        <w:rPr>
          <w:sz w:val="28"/>
          <w:szCs w:val="28"/>
        </w:rPr>
      </w:pPr>
      <w:r>
        <w:rPr>
          <w:sz w:val="28"/>
          <w:szCs w:val="28"/>
        </w:rPr>
        <w:t>ООО, которые конкретизируются в планируемых результатах освоения обучающимися АОП ООО для обучающихся с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Система 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процедуры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оценки.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Внутренняя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стартовую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диагностику;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текущую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наблюдение;</w:t>
      </w:r>
    </w:p>
    <w:p>
      <w:pPr>
        <w:pStyle w:val="Style15"/>
        <w:spacing w:lineRule="auto" w:line="240"/>
        <w:ind w:left="1490" w:right="3056" w:hanging="0"/>
        <w:jc w:val="left"/>
        <w:rPr>
          <w:sz w:val="28"/>
          <w:szCs w:val="28"/>
        </w:rPr>
      </w:pPr>
      <w:r>
        <w:rPr>
          <w:sz w:val="28"/>
          <w:szCs w:val="28"/>
        </w:rPr>
        <w:t>внутренний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мониторинг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Внешняя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оценка включает: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независимую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vertAlign w:val="superscript"/>
        </w:rPr>
        <w:t>63</w:t>
      </w:r>
      <w:r>
        <w:rPr>
          <w:position w:val="0"/>
          <w:sz w:val="28"/>
          <w:sz w:val="28"/>
          <w:szCs w:val="28"/>
          <w:vertAlign w:val="baseline"/>
        </w:rPr>
        <w:t>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мониторинговые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регионального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уровней.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  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 xml:space="preserve">с  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ФГОС  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 xml:space="preserve">ООО  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система  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оценки  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образовательной  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 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реализует  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системно-деятельностный,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уровневый 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комплексный подходы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достижений.</w:t>
      </w:r>
    </w:p>
    <w:p>
      <w:pPr>
        <w:pStyle w:val="Style15"/>
        <w:spacing w:lineRule="auto" w:line="24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Системно-деятельностный подход к оценке образовательных достижений обучающихся проявляется в оценке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 обучающихся к решению учебно-познавательных и учебно-практических задач, а также в оценке 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грамотности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обеспечивается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критериями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выступают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планируемые 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обучения, выраженные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деятельностной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форме.</w:t>
      </w:r>
    </w:p>
    <w:p>
      <w:pPr>
        <w:pStyle w:val="Style15"/>
        <w:spacing w:lineRule="auto" w:line="24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Уровневый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подход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служит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важнейшей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обучающимися.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содержанию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оценки,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интерпретации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измерений.</w:t>
      </w:r>
    </w:p>
    <w:p>
      <w:pPr>
        <w:pStyle w:val="Style15"/>
        <w:spacing w:lineRule="auto" w:line="240" w:before="1" w:after="0"/>
        <w:ind w:left="769" w:right="250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Уровневый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подход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реализуется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счет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фиксации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уровней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выше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базового.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свидетельствует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способности обучающихся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решать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типовые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учебные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задачи,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целенаправленно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отрабатываемые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со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всеми обучающимися</w:t>
      </w:r>
      <w:r>
        <w:rPr>
          <w:spacing w:val="-45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в ходе учебного процесса. Овладение базовым уровнем является границей, отделяющей знание от незнания, выступает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достаточным 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продолжения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усвоения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последующего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учебного материала.</w:t>
      </w:r>
    </w:p>
    <w:p>
      <w:pPr>
        <w:pStyle w:val="Style15"/>
        <w:widowControl w:val="false"/>
        <w:bidi w:val="0"/>
        <w:spacing w:lineRule="auto" w:line="240" w:before="0" w:after="0"/>
        <w:ind w:left="1474" w:right="227" w:hanging="0"/>
        <w:jc w:val="both"/>
        <w:rPr>
          <w:sz w:val="28"/>
          <w:szCs w:val="28"/>
        </w:rPr>
      </w:pPr>
      <w:r>
        <w:rPr>
          <w:sz w:val="28"/>
          <w:szCs w:val="28"/>
        </w:rPr>
        <w:t>Комплексный подход к оценке образовательных достижений реализуется через: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результатов;</w:t>
      </w:r>
    </w:p>
    <w:p>
      <w:pPr>
        <w:pStyle w:val="Style15"/>
        <w:spacing w:lineRule="auto" w:line="24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оценочных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динамики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достижений 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итоговой оценки;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контекстной информации (об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 обучающихся, условиях и процессе обучения и другое) для интерпретации полученных результатов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целях управления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качеством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дополняющих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стандартизированных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исследовательских)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использование форм работы, обеспечивающих 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включения обучающихся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оценочную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 (самоанализ,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самооценка,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взаимооценка);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информационно-коммуникационных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(цифровых)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устанавливаются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Формирование личностных результатов обеспечивается в ходе реализации всех компонентов образовательной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внеурочную деятельность.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мониторинге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общественной жизни образовательной организации, ближайшего социального окружения, Российской 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общественно-полезной деятельности; ответственности за результаты обучения; способности делать осознанный выбор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своей образовательной траектории, в том числе выбор профессии; ценностно-смысловых установках 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формируемых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предметов.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Результаты,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полученные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ходе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как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внешних,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так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внутренних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мониторингов,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допускается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агрегированных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(усредненных,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анонимных) данных.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 АОП ООО для обучающихся с ЗПР, которые отражают совокупность познавательных, коммуникативных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регулятивных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междисциплинарных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(межпредметных)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понятий.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Основным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объектом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овладение: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познавательными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(замещение,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моделирование,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кодирование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декодирование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логические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операции,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приемы решения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задач);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коммуникативными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(приобретение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собеседника, организовывать и осуществлять сотрудничество, взаимодействие с педагогическими работниками и 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сверстниками, адекватно передавать информацию и отображать предметное содержание и условия 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учитывать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разные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мнения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интересы,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обосновывать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позицию,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задавать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партнером);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регулятивными универсальными учебными действиями (способность принимать и сохранять учебную цель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задачу,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реализацию,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вносить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коррективы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 их выполнение, ставить новые учебные задачи, проявлять познавательную инициативу в учебном сотрудничестве,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констатирующий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предвосхищающий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результату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способу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актуальный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произвольного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внимания).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ходе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внутреннего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мониторинга.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периодичность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внутреннего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мониторинга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устанавливается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решением педагогического совета образовательной организации. Инструментарий строится на межпредметной основе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 может включать диагностические материалы по оценке читательской и цифровой грамотности, сформированности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регулятивных,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действий. Оценка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(социальной)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проходить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метода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экспертных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оценок.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Рекомендуемые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оценки: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читательской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грамотности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письменная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межпредметной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цифровой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грамотности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практическая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сочетании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(компьютеризованной)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частью;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регулятивных,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</w:p>
    <w:p>
      <w:pPr>
        <w:pStyle w:val="Style15"/>
        <w:spacing w:lineRule="auto" w:line="240"/>
        <w:ind w:left="769" w:right="256" w:hanging="0"/>
        <w:rPr>
          <w:sz w:val="28"/>
          <w:szCs w:val="28"/>
        </w:rPr>
      </w:pP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экспертная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проектов.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Каждый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перечисленных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диагностики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периодичностью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Оценка достижения метапредметных результатов обучающегося с ЗПР должна быть направлена, прежде всего,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получение информации об индивидуальном прогрессе обучающегося в достижении образовательных результатов.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индивидуализацию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этапности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Групповые и (или) индивидуальные учебные проекты (далее - проект) выполняются обучающимся в 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межпредметной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продемонстрировать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избранных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целесообразную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результативную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(учебно-познавательную,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конструкторскую,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социальную, художественно-творческую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другие).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Выбор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обучающимися.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Результатом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одна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письменная работа (эссе, реферат, аналитические материалы, обзорные материалы, отчеты о проведенных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исследованиях,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стендовый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доклад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другие);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художественная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представленная в виде прозаического или стихотворного произведения, инсценировки, художественной декламации,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компьютерной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анимации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макет,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конструкторское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изделие; отчетные материалы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проекту.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проектной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содержанию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разрабатываются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учетом особых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Проект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оценивается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критериям: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сформированность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приобретению знаний и решению проблем, проявляющаяся в. умении поставить проблему и выбрать адекватные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поиск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выводов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обоснование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 принятого решения, обоснование и создание модели, прогноза, макета, объекта, творческого решения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сформированность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раскрыть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грамотно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обоснованно в соответствии с рассматриваемой проблемой или темой использовать имеющиеся знания и способы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сформированность регулятивных универсальных учебных действий: умение самостоятельно планировать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управлять своей познавательной деятельностью во времени; использовать ресурсные возможности для 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выбор конструктивных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стратегий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ситуациях;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сформированность коммуникативных универсальных учебных действий: умение ясно изложить и оформить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ее результаты,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аргументированно ответить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7)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специфики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предметных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областей,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включающих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конкретные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предметы,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ориентированы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умений и навыков 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 ситуациях и реальных жизненных условиях,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обучение.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предметам.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Основным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предметом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учебно-познавательных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учебно-практических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задач, основанных на изучаемом учебном материале, с использованием способов действий, релевантных содержанию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 предметов, в том числе метапредметных (познавательных, регулятивных, коммуникативных) действий,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компетентностей,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релевантных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грамотности,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функциональность.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. Обобщенный критерий “знание и понимание” включает знание и понимание роли изучаемой области 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(или) вида деятельности в различных контекстах, знание и понимание терминологии, понятий и идей, 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алгоритмов.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Обобщенный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критерий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“применение”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использование изучаемого материала при решении учебных задач, различающихся сложностью предметного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содержания, сочетанием универсальных познавательных действий и операций, степенью проработанности в 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использование специфических для предмета способов действий и видов деятельности по получению нового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знания, его интерпретации, применению и преобразованию при решении учебных задач или проблем, в том числе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поисковой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учебно-исследовательской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учебно-проектной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. Обобщенный критерий “функциональность” включает осознанное использование приобретенных знаний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читательских умений, контекста,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 также сочетанием когнитивных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операций.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грамотности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умения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внеучебной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текущего,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тематического,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промежуточного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итогового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контроля.</w:t>
      </w:r>
    </w:p>
    <w:p>
      <w:pPr>
        <w:pStyle w:val="Style15"/>
        <w:spacing w:lineRule="auto" w:line="240"/>
        <w:ind w:left="1490" w:right="1171" w:hanging="0"/>
        <w:rPr>
          <w:sz w:val="28"/>
          <w:szCs w:val="28"/>
        </w:rPr>
      </w:pPr>
      <w:r>
        <w:rPr>
          <w:sz w:val="28"/>
          <w:szCs w:val="28"/>
        </w:rPr>
        <w:t>Особенности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отдельному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фиксируются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приложении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оценки предметных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отдельному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список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итоговых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планируемых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результатов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указанием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этапов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(например,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текущая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(тематическая),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(письменно), практика);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требования к выставлению отметок за промежуточную аттестацию (при необходимости - с учетом степени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отметок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 отдельные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оценочные процедуры);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график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контрольных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мероприятий.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Стартовая диагностика проводится администрацией образовательной организации с целью оценки готовности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Стартовая диагностика проводится в начале 5 класса (первого года обучения на уровне основного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образования)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выступает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(точка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отсчета)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динамики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Объектом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универсальными и специфическими для основных учебных предметов познавательными средствами, в том числе: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знаково-символическими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средствами,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логическими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операциями.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Стартовая диагностика проводится педагогическими работниками с целью оценки готовности к изучению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 предметов. Результаты стартовой диагностики являются основанием для корректировки учебных программ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Текущая оценка представляет собой процедуру оценки индивидуального продвижения обучающегося с ЗПР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освоении программы 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предмета.</w:t>
      </w:r>
    </w:p>
    <w:p>
      <w:pPr>
        <w:pStyle w:val="Style15"/>
        <w:spacing w:lineRule="auto" w:line="240"/>
        <w:ind w:left="769" w:right="245" w:firstLine="720"/>
        <w:rPr>
          <w:sz w:val="28"/>
          <w:szCs w:val="28"/>
        </w:rPr>
      </w:pPr>
      <w:r>
        <w:rPr>
          <w:sz w:val="28"/>
          <w:szCs w:val="28"/>
        </w:rPr>
        <w:t>Текущая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(поддерживающей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усилия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включающей его в самостоятельную оценочную деятельность), и диагностической, способствующей выявлению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 работником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существующих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проблем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обучении.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Объектом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текущей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зафиксированы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тематическом планировании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предмету.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. В текущей оценке используются различные формы и методы проверки (устные и письменные опросы,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практические работы, творческие работы, индивидуальные и групповые формы, само- и взаимооценка, рефлексия,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листы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продвижения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другие) с 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 предмета.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текущей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Тематическая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процедуру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тематических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предмету.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Внутренний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мониторинг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процедуры: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стартовая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диагностика;</w:t>
      </w:r>
    </w:p>
    <w:p>
      <w:pPr>
        <w:pStyle w:val="Style15"/>
        <w:spacing w:lineRule="auto" w:line="240"/>
        <w:ind w:left="1490" w:right="3056" w:hanging="0"/>
        <w:jc w:val="left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результатов;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грамотности;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мастерства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 обучающимися проверочных работ, анализа посещенных уроков, анализа качества учебных заданий,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предлагаемых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обучающимся.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Содержание и периодичность внутреннего мониторинга устанавливается решением педагогического 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организации. Результаты внутреннего мониторинга являются основанием подготовки 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текущей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 работника.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 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ЗПР должна предусматривать оценку достижения обучающимися с ЗПР планируемых 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ПКР.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характер,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чем может определяться индивидуальными программами развития обучающихся с ЗПР.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Мониторинг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предполагает:</w:t>
      </w:r>
    </w:p>
    <w:p>
      <w:pPr>
        <w:pStyle w:val="Style15"/>
        <w:spacing w:lineRule="auto" w:line="240" w:before="1" w:after="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специализированного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обследования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 с ЗПР, в том числе показателей развития познавательной, эмоциональной, регуляторной, личностной,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свидетельствующий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познавательную деятельность и социальную адаптацию, при переходе на уровень основного общего 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(стартовая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диагностика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начале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пятом классе),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одного раза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полугодие;</w:t>
      </w:r>
    </w:p>
    <w:p>
      <w:pPr>
        <w:pStyle w:val="Style15"/>
        <w:spacing w:lineRule="auto" w:line="240"/>
        <w:ind w:left="1490" w:right="251" w:hanging="0"/>
        <w:rPr>
          <w:sz w:val="28"/>
          <w:szCs w:val="28"/>
        </w:rPr>
      </w:pPr>
      <w:r>
        <w:rPr>
          <w:w w:val="95"/>
          <w:sz w:val="28"/>
          <w:szCs w:val="28"/>
        </w:rPr>
        <w:t>систематическое осуществление психолого-педагогических наблюдений в учебной и внеурочной деятельности;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проведение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мониторинга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ситуации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условий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семейного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(проводится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начале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пятом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реже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полугодие);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 представителей) (проводится при переходе на уровень основного общего образования, а также не реже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одного раза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полугодие).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дефектологами,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педагогами-психологами,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логопедами,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социальными педагогами,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учителями-предметниками,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руководителями.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Для оценки результатов освоения обучающимися с ЗПР ПКР, в том числе расширения сферы жизненной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компетенции, используется метод экспертной оценки, который представляет собой процедуру оценки результатов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 мнений группы специалистов (экспертов) и родителей обучающегося. Данная процедура осуществляется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заседаниях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консилиума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сопровождающих обучающегося с ЗПР. Результаты освоения обучающимися с ЗПР ПКР не выносятся на итоговую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Решение о достижении обучающимися планируемых результатов ПКР принимает психолого-педагогический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консилиум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разрабатывает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рекомендации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дальнейшего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>
      <w:pPr>
        <w:pStyle w:val="Style15"/>
        <w:spacing w:lineRule="auto" w:line="24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4837" w:leader="none"/>
        </w:tabs>
        <w:spacing w:lineRule="auto" w:line="240" w:before="0" w:after="0"/>
        <w:ind w:left="4836" w:right="0" w:hanging="0"/>
        <w:jc w:val="left"/>
        <w:rPr>
          <w:sz w:val="28"/>
          <w:szCs w:val="28"/>
        </w:rPr>
      </w:pPr>
      <w:r>
        <w:rPr>
          <w:b/>
          <w:sz w:val="28"/>
          <w:szCs w:val="28"/>
          <w:u w:val="single"/>
        </w:rPr>
        <w:t>2. Содержательный</w:t>
      </w:r>
      <w:r>
        <w:rPr>
          <w:b/>
          <w:spacing w:val="-3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раздел</w:t>
      </w:r>
    </w:p>
    <w:p>
      <w:pPr>
        <w:pStyle w:val="Style15"/>
        <w:spacing w:lineRule="auto" w:line="240" w:before="6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“Русский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язык”.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пояснительную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записку,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языку.</w:t>
      </w:r>
    </w:p>
    <w:p>
      <w:pPr>
        <w:pStyle w:val="Style15"/>
        <w:spacing w:lineRule="auto" w:line="240" w:before="1" w:after="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записка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психологических предпосылок к его изучению обучающимися с ЗПР; место в структуре учебного плана, 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отбору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содержания,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определению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структуре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тематического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планирования.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завершается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перечнем универсальных учебных действий - познавательных, коммуникативных и регулятивных, которые возможно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 средствами русского языка с учетом возрастных особенностей обучающихся с ЗПР на уровне 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 образования.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Планируемые результаты освоения программы по русскому языку включают личностные, метапредметные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 за весь период обучения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 основного общего образования, 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предметные 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 каждый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записка.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тенденции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школьном образовании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активные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языку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позволит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учителю: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реализовать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обучения, сформулированных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ФГОС ООО;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определить и структурировать планируемые результаты обучения и содержание русского языка по годам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 особых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разработать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календарно-тематическое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Как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государственный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язык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язык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межнационального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русский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средством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социально-экономической,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духовной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консолидации.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Высокая функциональная значимость русского языка и выполнение им функций государственного языка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межнационального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независимо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проживания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этнической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разновидностях,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стилистических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эффективно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русский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сферах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ситуациях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определяют успешность социализации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самореализации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важных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областях.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Русский язык, выполняя свои базовые функции общения и выражения мысли, обеспечивает межличностное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социальное взаимодействие людей, участвует в формировании сознания, самосознания и мировоззрения 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 важнейшим средством хранения и передачи информации, культурных традиций, истории русского и 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Обучение русскому языку направлено на совершенствование нравственной и коммуникативной культуры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обучающегося,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развитие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способностей,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мышления,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памяти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воображения,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 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самообразования.</w:t>
      </w:r>
    </w:p>
    <w:p>
      <w:pPr>
        <w:pStyle w:val="Style15"/>
        <w:spacing w:lineRule="auto" w:line="240" w:before="1" w:after="0"/>
        <w:ind w:left="769" w:right="246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программы по русскому языку ориентировано также на развитие функциональной грамотности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 интегративного умения человека читать, понимать тексты, использовать информацию текстов разных форматов,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 ее, размышлять о ней, чтобы достигать своих целей, расширять свои знания и возможности, участвовать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 жизни.</w:t>
      </w:r>
    </w:p>
    <w:p>
      <w:pPr>
        <w:pStyle w:val="Style15"/>
        <w:spacing w:lineRule="auto" w:line="240"/>
        <w:ind w:left="154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целей:</w:t>
      </w:r>
    </w:p>
    <w:p>
      <w:pPr>
        <w:pStyle w:val="Style15"/>
        <w:tabs>
          <w:tab w:val="clear" w:pos="720"/>
          <w:tab w:val="left" w:pos="1188" w:leader="none"/>
        </w:tabs>
        <w:spacing w:lineRule="auto" w:line="24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проявление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общероссийской гражданственности,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 русскому языку как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межнационального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сознательного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языку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общероссийской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ценности,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выражения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хранения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духовного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богатства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средству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сферах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человеческой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уважения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общероссийской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культуре,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языкам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русским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языком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инструментом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инструментом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социальных взаимоотношений,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инструментом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преобразования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мира; овладение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знаниями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русском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языке,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устройстве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закономерностях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функционирования,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стилистических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ресурсах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этикета;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обогащение словарного запаса и использование в собственной речевой практике грамматических средств (с 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возможностей обучающихся); совершенствование орфографической и пунктуационной грамотности;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стремления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самосовершенствованию;</w:t>
      </w:r>
    </w:p>
    <w:p>
      <w:pPr>
        <w:pStyle w:val="Style15"/>
        <w:spacing w:lineRule="auto" w:line="24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неформального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межкультурного общения, овладение русским языком как средством получения различной информации, 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предметам;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синтеза,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абстрагирования,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классификации,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русского языка;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развитие функциональной грамотности в части формирования умений осуществлять информационный поиск,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извлекать и преобразовывать необходимую информацию, интерпретировать, понимать и использовать тексты 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форматов (сплошной, несплошной текст, инфографика и другие), осваивать стратегии и тактики информационно-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назначения,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намерения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автора,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структуры,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средств.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770"/>
        <w:gridCol w:w="1349"/>
        <w:gridCol w:w="7102"/>
      </w:tblGrid>
      <w:tr>
        <w:trPr>
          <w:trHeight w:val="69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сведения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языке.</w:t>
            </w:r>
          </w:p>
        </w:tc>
        <w:tc>
          <w:tcPr>
            <w:tcW w:w="8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Богатство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выразительность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Лингвистика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лингвистики.</w:t>
            </w:r>
          </w:p>
        </w:tc>
      </w:tr>
      <w:tr>
        <w:trPr>
          <w:trHeight w:val="3679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речь.</w:t>
            </w:r>
          </w:p>
        </w:tc>
        <w:tc>
          <w:tcPr>
            <w:tcW w:w="8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монологическая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диалогическая,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полилог.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(говорение,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слушание,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чтение,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письмо),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монологических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высказываний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жизненных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наблюдений, чтения научно-учебной, художественной и научно-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популярной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пересказ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прочитанного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прослушанного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изменением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лица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рассказчика. Участие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диалоге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лингвистические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изученного)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жизненных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наблюдений.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формулы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приветствия,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прощания,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просьбы,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благодарности.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сюжетную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картину.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Сочинения различных видов с опорой на жизненный и читательский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опыт,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сюжетную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картину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 том числе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сочинения-миниатюры).</w:t>
            </w:r>
          </w:p>
          <w:p>
            <w:pPr>
              <w:pStyle w:val="TableParagraph"/>
              <w:widowControl w:val="false"/>
              <w:spacing w:lineRule="auto" w:line="240"/>
              <w:ind w:left="107" w:right="114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аудирования: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выборочное,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ознакомительное,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детальное.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чтения: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ознакомительное, поисковое.</w:t>
            </w:r>
          </w:p>
        </w:tc>
      </w:tr>
      <w:tr>
        <w:trPr>
          <w:trHeight w:val="504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Текст.</w:t>
            </w:r>
          </w:p>
        </w:tc>
        <w:tc>
          <w:tcPr>
            <w:tcW w:w="8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мысль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Микротема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Ключевые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Функционально-смысловые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типы Речи: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описание,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повествование,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рассуждение;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Композиционная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Абзац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композиционно-смысловые части.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 предложений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однокоренные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синонимы,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антонимы,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местоимения,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повтор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Повествование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Рассказ.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Смысловой анализ текста: его композиционных особенностей, микротем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абзацев,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выразительности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 изученного).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выборочное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сжатое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прослушанного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прочитанного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самостоятельно.</w:t>
            </w:r>
          </w:p>
        </w:tc>
      </w:tr>
      <w:tr>
        <w:trPr>
          <w:trHeight w:val="395" w:hRule="atLeast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88" w:hRule="atLeast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разновидности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разновидностях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разговорной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стилях,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литературы).</w:t>
            </w:r>
          </w:p>
        </w:tc>
      </w:tr>
      <w:tr>
        <w:trPr>
          <w:trHeight w:val="3221" w:hRule="atLeast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Графика.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Орфоэпия.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графика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лингвистики.</w:t>
            </w:r>
          </w:p>
          <w:p>
            <w:pPr>
              <w:pStyle w:val="TableParagraph"/>
              <w:widowControl w:val="false"/>
              <w:spacing w:lineRule="auto" w:line="240"/>
              <w:ind w:left="107" w:right="132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единица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Смыслоразличительная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гласных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звуков.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звуков.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потоке.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фонетической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транскрипции.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Слог.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Ударение.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Свойства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ударения.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Соотношение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букв.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Фонетический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разбор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Мягкий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обозначения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мягкости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согласных.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Звуковое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букв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ё,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ю, я.”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выразительные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фонетики.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Прописные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строчные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буквы.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Интонация,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интонации.</w:t>
            </w:r>
          </w:p>
        </w:tc>
      </w:tr>
      <w:tr>
        <w:trPr>
          <w:trHeight w:val="691" w:hRule="atLeast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Орфография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Орфография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лингвистики.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“орфограмма”.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Буквенные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небуквенные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орфограммы.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разделительных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“ъ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”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“ь”.</w:t>
            </w:r>
          </w:p>
        </w:tc>
      </w:tr>
      <w:tr>
        <w:trPr>
          <w:trHeight w:val="2759" w:hRule="atLeast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Лексикология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Лексикология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лингвистики.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толкования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лексического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(подбор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однокоренных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подбор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синонимов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антонимов);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разъяснения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 (по контексту,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помощью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толкового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словаря).</w:t>
            </w:r>
          </w:p>
          <w:p>
            <w:pPr>
              <w:pStyle w:val="TableParagraph"/>
              <w:widowControl w:val="false"/>
              <w:spacing w:lineRule="auto" w:line="240"/>
              <w:ind w:left="107" w:right="601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однозначные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многозначные.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переносное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значения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слова. Тематические группы слов. Обозначение родовых и видовых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понятий.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Синонимы.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Антонимы. Омонимы.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Паронимы.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лексических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словарей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(толковый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словарь,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словари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506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синонимов,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антонимов,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омонимов,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паронимов)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овладении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словарным богатством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языка.</w:t>
            </w:r>
          </w:p>
          <w:p>
            <w:pPr>
              <w:pStyle w:val="TableParagraph"/>
              <w:widowControl w:val="false"/>
              <w:spacing w:lineRule="auto" w:line="240" w:before="1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Лексический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изученного).</w:t>
            </w:r>
          </w:p>
        </w:tc>
      </w:tr>
      <w:tr>
        <w:trPr>
          <w:trHeight w:val="2990" w:hRule="atLeast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Морфемика.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Орфография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Морфемика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лингвистики.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Морфема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минимальная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значимая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единица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(корень, приставка, суффикс,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окончание).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Чередование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морфемах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чередование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гласных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нулём звука).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Морфемный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Уместное использование слов с суффиксами оценки в собственной речи.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 корней с безударными проверяемыми, непроверяемыми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гласными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изученного).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корней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проверяемыми,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непроверяемыми,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непроизносимыми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согласными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изученного).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“ё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шипящих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неизменяемых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приставок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приставок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“-з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(-с)”.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и” после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приставок.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“ц”.</w:t>
            </w:r>
          </w:p>
        </w:tc>
      </w:tr>
      <w:tr>
        <w:trPr>
          <w:trHeight w:val="1752" w:hRule="atLeast"/>
        </w:trPr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0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Морфология. Культура речи.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Орфография.</w:t>
            </w:r>
          </w:p>
        </w:tc>
        <w:tc>
          <w:tcPr>
            <w:tcW w:w="7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Морфология как раздел грамматики. Грамматическое значение слова.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лексико-грамматические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разряды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частей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служебные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</w:p>
        </w:tc>
      </w:tr>
      <w:tr>
        <w:trPr>
          <w:trHeight w:val="1752" w:hRule="atLeast"/>
        </w:trPr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существительное.</w:t>
            </w:r>
          </w:p>
        </w:tc>
        <w:tc>
          <w:tcPr>
            <w:tcW w:w="7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морфологические признаки и синтаксические функции имени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существительного.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существительного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Лексико-грамматические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разряды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значению,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нарицательные;</w:t>
            </w:r>
          </w:p>
          <w:p>
            <w:pPr>
              <w:pStyle w:val="TableParagraph"/>
              <w:widowControl w:val="false"/>
              <w:spacing w:lineRule="auto" w:line="240"/>
              <w:ind w:left="107" w:right="114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одушевлённые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неодушевлённые.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число,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падеж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существительного.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Имена существительные, имеющие форму только единственного или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только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множественного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склонения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существительных.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Разносклоняемые имена существительные. Несклоняемые имена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произношения,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ударения,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словоизменения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существительных.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 существительных. Правописание “ь” на конце имён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 шипящих.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безударных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окончаний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“о 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(ё)”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шипящих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“ц”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суффиксах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окончаниях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существительных.</w:t>
            </w:r>
          </w:p>
          <w:p>
            <w:pPr>
              <w:pStyle w:val="TableParagraph"/>
              <w:widowControl w:val="false"/>
              <w:spacing w:lineRule="auto" w:line="240"/>
              <w:ind w:left="107" w:right="258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суффиксов “-чик щик-; -ек ик-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(-чик-)”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корней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чередованием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//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”: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“-лаг-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-лож-; -раст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ращ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рос-;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-гар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гор-,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-зар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зор-;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-клан клон-, -скак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скоч-”.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Слитное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раздельное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написание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существительными.</w:t>
            </w:r>
          </w:p>
        </w:tc>
      </w:tr>
      <w:tr>
        <w:trPr>
          <w:trHeight w:val="75" w:hRule="atLeast"/>
        </w:trPr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прилагательное.</w:t>
            </w:r>
          </w:p>
        </w:tc>
        <w:tc>
          <w:tcPr>
            <w:tcW w:w="7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морфологические признаки и синтаксические функции имени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прилагательного. Роль имени прилагательного в речи. Имена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краткие, 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синтаксические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Склонение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словоизменения,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произношения имён прилагательных, постановки ударения (в рамках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изученного).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безударных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окончаний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прилагательных.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“о - е” после шипящих и “ц” в суффиксах и окончаниях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кратких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шипящий.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Слитное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раздельное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написание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прилагательными.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437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предложении,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возвратные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невозвратные.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Инфинитив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свойства.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инфинитива,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настоящего (будущего простого) времени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Спряжение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словоизменения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глаголов,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ударения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глагольных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изученного).</w:t>
            </w:r>
          </w:p>
          <w:p>
            <w:pPr>
              <w:pStyle w:val="TableParagraph"/>
              <w:widowControl w:val="false"/>
              <w:spacing w:lineRule="auto" w:line="240" w:before="2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корней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чередованием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//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”: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“-бер-</w:t>
            </w:r>
          </w:p>
          <w:p>
            <w:pPr>
              <w:pStyle w:val="TableParagraph"/>
              <w:widowControl w:val="false"/>
              <w:spacing w:lineRule="auto" w:line="240"/>
              <w:ind w:left="107" w:right="268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-бир-, -блеет блист-, -дер дир-, -жег жиг-, 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мир-, -пер пир-,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-стел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стил-, -тер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тир-”.</w:t>
            </w:r>
          </w:p>
          <w:p>
            <w:pPr>
              <w:pStyle w:val="TableParagraph"/>
              <w:widowControl w:val="false"/>
              <w:spacing w:lineRule="auto" w:line="240"/>
              <w:ind w:left="107" w:right="15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“ь”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показателя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инфинитиве,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2-го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лица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единственного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шипящих.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-тся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”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“-ться”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глаголах,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суффиксов “-ова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ева-,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-ыва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ива-”.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безударных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окончаний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350"/>
        <w:gridCol w:w="8871"/>
      </w:tblGrid>
      <w:tr>
        <w:trPr>
          <w:trHeight w:val="691" w:hRule="atLeast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гласной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суффиксом “-л-” 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формах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прошедшего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Слитное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раздельное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написание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глаголами.</w:t>
            </w:r>
          </w:p>
        </w:tc>
      </w:tr>
      <w:tr>
        <w:trPr>
          <w:trHeight w:val="11269" w:hRule="atLeast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left="113" w:right="283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Синтаксис.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Пунктуация.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05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грамматики.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единицы синтаксиса. Словосочетание и его признаки. Основные виды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морфологическим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свойствам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главного слова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(именные,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глагольные,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наречные).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Синтаксический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 словосочетания.</w:t>
            </w:r>
          </w:p>
          <w:p>
            <w:pPr>
              <w:pStyle w:val="TableParagraph"/>
              <w:widowControl w:val="false"/>
              <w:spacing w:lineRule="auto" w:line="240"/>
              <w:ind w:left="107" w:right="12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 по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высказывания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эмоциональной окраске. Смысловые и интонационные особенности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повествовательных,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вопросительных,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побудительных;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восклицательных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невосклицательных предложений. Знаки препинания: знаки завершения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 конце предложения), выделения, разделения (повторение). Главные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(грамматическая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основа).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Подлежащее 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выражения: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именем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местоимением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именительном падеже, сочетанием имени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существительного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именительного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падежа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местоимением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творительного падежа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предлогом;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сочетанием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именительного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падежа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существительным в форме родительного падежа. Сказуемое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морфологические средства его выражения: глаголом, именем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существительным,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прилагательным.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Тире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подлежащим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сказуемым.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распространённые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нераспространённые.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Второстепенные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определение, дополнение, обстоятельство.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типичные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выражения.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Дополнение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(прямое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косвенное) и типичные средства его выражения. Обстоятельство,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типичные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выражения,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обстоятельств 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значению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(времени,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степени,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уступки).</w:t>
            </w:r>
          </w:p>
          <w:p>
            <w:pPr>
              <w:pStyle w:val="TableParagraph"/>
              <w:widowControl w:val="false"/>
              <w:spacing w:lineRule="auto" w:line="240"/>
              <w:ind w:left="107" w:right="15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осложнённое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Однородные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интонации предложений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однородными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членами.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однородными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членами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(без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одиночным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“и”,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союзами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однако,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зато,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и),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значении но)”. Предложения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обобщающим словом при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однородных членах. Предложения с обращением, особенности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интонации.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Обращение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выражения.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Синтаксический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простого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простого осложнённого предложений.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Пунктуационное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осложнённых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однородными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членами,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связанными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связью,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одиночным союзом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“и”,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союзами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однако,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зато,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и),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но)”.</w:t>
            </w:r>
          </w:p>
          <w:p>
            <w:pPr>
              <w:pStyle w:val="TableParagraph"/>
              <w:widowControl w:val="false"/>
              <w:spacing w:lineRule="auto" w:line="240"/>
              <w:ind w:left="107" w:right="12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простые и сложные. Сложные предложения с бессоюзной 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союзной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связью.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сложносочинённые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(общее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практическое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усвоение).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Пунктуационное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состоящих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частей,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связанных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связью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однако,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зато,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речью.</w:t>
            </w:r>
          </w:p>
          <w:p>
            <w:pPr>
              <w:pStyle w:val="TableParagraph"/>
              <w:widowControl w:val="false"/>
              <w:spacing w:lineRule="auto" w:line="240"/>
              <w:ind w:left="107" w:right="127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Пунктуационное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речью.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Диалог.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Пунктуационное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диалога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Пунктуация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лингвистики.</w:t>
            </w:r>
          </w:p>
        </w:tc>
      </w:tr>
    </w:tbl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7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46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сведения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 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межнационального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Понятие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языке.</w:t>
            </w:r>
          </w:p>
        </w:tc>
      </w:tr>
      <w:tr>
        <w:trPr>
          <w:trHeight w:val="69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66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Монолог-описание,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монолог-повествование,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монолог-рассуждение;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сообщение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лингвистическую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тему.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диалога: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побуждение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действию,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обмен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мнениями.</w:t>
            </w:r>
          </w:p>
        </w:tc>
      </w:tr>
      <w:tr>
        <w:trPr>
          <w:trHeight w:val="23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композиционных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особенностей,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микротем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428"/>
        <w:gridCol w:w="7793"/>
      </w:tblGrid>
      <w:tr>
        <w:trPr>
          <w:trHeight w:val="1610" w:hRule="atLeast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2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абзацев,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выразительности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 изученного).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переработка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(простой,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сложный;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назывной, вопросный); главная и второстепенная информация текста;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пересказ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Описание 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Описание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Описание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местности.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Описание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действий.</w:t>
            </w:r>
          </w:p>
        </w:tc>
      </w:tr>
      <w:tr>
        <w:trPr>
          <w:trHeight w:val="460" w:hRule="atLeast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разновидности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языка.</w:t>
            </w:r>
          </w:p>
        </w:tc>
        <w:tc>
          <w:tcPr>
            <w:tcW w:w="7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Официально-деловой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Расписка.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Словарная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статья.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сообщение.</w:t>
            </w:r>
          </w:p>
        </w:tc>
      </w:tr>
      <w:tr>
        <w:trPr>
          <w:trHeight w:val="3448" w:hRule="atLeast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Лексикология.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</w:p>
        </w:tc>
        <w:tc>
          <w:tcPr>
            <w:tcW w:w="7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происхождения: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исконно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заимствованные слова.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принадлежности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активному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пассивному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запасу: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неологизмы, устаревшие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(историзмы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архаизмы).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сферы употребления:</w:t>
            </w:r>
          </w:p>
          <w:p>
            <w:pPr>
              <w:pStyle w:val="TableParagraph"/>
              <w:widowControl w:val="false"/>
              <w:spacing w:lineRule="auto" w:line="240"/>
              <w:ind w:left="107" w:right="40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общеупотребительная лексика и лексика ограниченного употребления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(диалектизмы,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термины, профессионализмы, жаргонизмы).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Стилистические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пласты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лексики: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стилистически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нейтральная,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сниженная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лексика.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Лексический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 слов.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Фразеологизмы.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Употребление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лексических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своей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чужой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точного, уместного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выразительного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словоупотребления.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Эпитеты,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метафоры,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олицетворения.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Лексические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словари.</w:t>
            </w:r>
          </w:p>
        </w:tc>
      </w:tr>
      <w:tr>
        <w:trPr>
          <w:trHeight w:val="1610" w:hRule="atLeast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0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Словообразование.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Орфография.</w:t>
            </w:r>
          </w:p>
        </w:tc>
        <w:tc>
          <w:tcPr>
            <w:tcW w:w="7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Формообразующие и словообразующие морфемы. Производящая основа.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 способы образования слов в русском языке (приставочный,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суффиксальный,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приставочносуффиксальный,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бессуффиксный,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сложение,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переход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одной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другую).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Морфемный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словообразовательный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сложносокращённых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корня “-кас-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-кос-”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чередованием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//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о”,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гласных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приставках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“пре-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“при-”.</w:t>
            </w:r>
          </w:p>
        </w:tc>
      </w:tr>
      <w:tr>
        <w:trPr>
          <w:trHeight w:val="1152" w:hRule="atLeast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03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Орфография.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существительное.</w:t>
            </w:r>
          </w:p>
        </w:tc>
        <w:tc>
          <w:tcPr>
            <w:tcW w:w="7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словообразования.</w:t>
            </w:r>
          </w:p>
          <w:p>
            <w:pPr>
              <w:pStyle w:val="TableParagraph"/>
              <w:widowControl w:val="false"/>
              <w:spacing w:lineRule="auto" w:line="240"/>
              <w:ind w:left="107" w:right="8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произношения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существительных,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ударения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изученного).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словоизменения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</w:p>
          <w:p>
            <w:pPr>
              <w:pStyle w:val="TableParagraph"/>
              <w:widowControl w:val="false"/>
              <w:spacing w:lineRule="auto" w:line="240"/>
              <w:ind w:left="107" w:right="55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существительных. Нормы слитного и дефисного написания “пол- ” и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“полу-”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словами.</w:t>
            </w:r>
          </w:p>
        </w:tc>
      </w:tr>
      <w:tr>
        <w:trPr>
          <w:trHeight w:val="1838" w:hRule="atLeast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прилагательное.</w:t>
            </w:r>
          </w:p>
        </w:tc>
        <w:tc>
          <w:tcPr>
            <w:tcW w:w="7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Качественные, относительные и притяжательные имена прилагательные.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качественных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Словообразование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 “н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“нн”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именах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суффиксов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“-к-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“-ск-”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произношения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ударения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изученного).</w:t>
            </w:r>
          </w:p>
        </w:tc>
      </w:tr>
      <w:tr>
        <w:trPr>
          <w:trHeight w:val="3681" w:hRule="atLeast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числительное.</w:t>
            </w:r>
          </w:p>
        </w:tc>
        <w:tc>
          <w:tcPr>
            <w:tcW w:w="7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числительного.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Синтаксические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значению: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(целые,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дробные,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собирательные),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порядковые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строению: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простые,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Словообразование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числительных.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Склонение количественных и порядковых имён числительных.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Правильное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числительных.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Правильное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употребление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собирательных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текстах,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 правописания имён числительных: написание “ь” в именах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числительных; написание двойных согласных; слитное, раздельное,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дефисное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написание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числительных;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окончаний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числительных.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3451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Местоимение.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местоимения.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Синтаксические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местоимений.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 местоимений: личные, возвратное, вопросительные,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относительные,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указательные,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притяжательные,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неопределённые,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отрицательные,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определительные.</w:t>
            </w:r>
          </w:p>
          <w:p>
            <w:pPr>
              <w:pStyle w:val="TableParagraph"/>
              <w:widowControl w:val="false"/>
              <w:spacing w:lineRule="auto" w:line="240"/>
              <w:ind w:left="107" w:right="363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Склонение местоимений.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Словообразование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местоимений.</w:t>
            </w:r>
          </w:p>
          <w:p>
            <w:pPr>
              <w:pStyle w:val="TableParagraph"/>
              <w:widowControl w:val="false"/>
              <w:spacing w:lineRule="auto" w:line="240"/>
              <w:ind w:left="107" w:right="27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 местоимений в речи. Употребление местоимений в соответствии с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 русского речевого этикета, в том числе местоимения 3-го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лица в соответствии со смыслом предшествующего текста (устранение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двусмысленности,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неточности);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притяжательные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указательные</w:t>
            </w:r>
          </w:p>
          <w:p>
            <w:pPr>
              <w:pStyle w:val="TableParagraph"/>
              <w:widowControl w:val="false"/>
              <w:spacing w:lineRule="auto" w:line="240"/>
              <w:ind w:left="107" w:right="172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местоимения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местоимений.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местоимений: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местоимений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ни”;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слитное, раздельное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дефисное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написание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местоимений.</w:t>
            </w:r>
          </w:p>
        </w:tc>
      </w:tr>
      <w:tr>
        <w:trPr>
          <w:trHeight w:val="2299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Переходные и непереходные глаголы. Разноспрягаемые глаголы.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Безличные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безличном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66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Изъявительное,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повелительное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наклонения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 ударения в глагольных формах (в рамках изученного).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словоизменения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глаголов.</w:t>
            </w:r>
          </w:p>
          <w:p>
            <w:pPr>
              <w:pStyle w:val="TableParagraph"/>
              <w:widowControl w:val="false"/>
              <w:spacing w:lineRule="auto" w:line="240"/>
              <w:ind w:left="107" w:right="140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Видовременная соотнесённость глагольных форм в тексте.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 глаголов.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“ь”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показателя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повелительном наклонении глагола.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7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409"/>
        <w:gridCol w:w="8812"/>
      </w:tblGrid>
      <w:tr>
        <w:trPr>
          <w:trHeight w:val="458" w:hRule="atLeas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сведения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языке.</w:t>
            </w:r>
          </w:p>
        </w:tc>
        <w:tc>
          <w:tcPr>
            <w:tcW w:w="8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развивающееся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явление. Взаимосвязь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народа.</w:t>
            </w:r>
          </w:p>
        </w:tc>
      </w:tr>
      <w:tr>
        <w:trPr>
          <w:trHeight w:val="690" w:hRule="atLeas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речь.</w:t>
            </w:r>
          </w:p>
        </w:tc>
        <w:tc>
          <w:tcPr>
            <w:tcW w:w="8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Монолог-описание,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монолог-рассуждение,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монолог-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повествование.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диалога: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побуждение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действию,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обмен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мнениями,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запрос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сообщение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информации.</w:t>
            </w:r>
          </w:p>
        </w:tc>
      </w:tr>
      <w:tr>
        <w:trPr>
          <w:trHeight w:val="2990" w:hRule="atLeas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Текст.</w:t>
            </w:r>
          </w:p>
        </w:tc>
        <w:tc>
          <w:tcPr>
            <w:tcW w:w="8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произведение. Основные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(обобщение).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текста.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Абзац.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переработка текста: план текста (простой, сложный;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назывной,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вопросный,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тезисный);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второстепенная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(обобщение).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выразительности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фонетические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(звукопись),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словообразовательные,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лексические (обобщение).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рассуждение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дискуссионную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тему;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Рассуждение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функционально-смысловой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текста-рассуждения.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Смысловой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</w:p>
          <w:p>
            <w:pPr>
              <w:pStyle w:val="TableParagraph"/>
              <w:widowControl w:val="false"/>
              <w:spacing w:lineRule="auto" w:line="240"/>
              <w:ind w:left="107" w:right="24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композиционных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особенностей,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микротем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абзацев,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рамках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изученного).</w:t>
            </w:r>
          </w:p>
        </w:tc>
      </w:tr>
      <w:tr>
        <w:trPr>
          <w:trHeight w:val="2071" w:hRule="atLeas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разновидности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языка.</w:t>
            </w:r>
          </w:p>
        </w:tc>
        <w:tc>
          <w:tcPr>
            <w:tcW w:w="8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разновидностях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языка: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разговорная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(научный,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публицистический,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официально-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деловой),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Публицистический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употребления,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публицистического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(репортаж,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заметка,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интервью).</w:t>
            </w:r>
          </w:p>
          <w:p>
            <w:pPr>
              <w:pStyle w:val="TableParagraph"/>
              <w:widowControl w:val="false"/>
              <w:spacing w:lineRule="auto" w:line="240"/>
              <w:ind w:left="107" w:right="114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 языковых средств выразительности в текстах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публицистического стиля. Официально-деловой стиль. Сфера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употребления,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Инструкция.</w:t>
            </w:r>
          </w:p>
        </w:tc>
      </w:tr>
      <w:tr>
        <w:trPr>
          <w:trHeight w:val="918" w:hRule="atLeas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Причастие.</w:t>
            </w:r>
          </w:p>
        </w:tc>
        <w:tc>
          <w:tcPr>
            <w:tcW w:w="8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16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прилагательного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настоящего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прошедшего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страдательные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краткие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648"/>
        <w:gridCol w:w="8573"/>
      </w:tblGrid>
      <w:tr>
        <w:trPr>
          <w:trHeight w:val="2990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страдательных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причастий.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Склонение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оборот.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причастий.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25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 причастия в речи. Созвучные причастия и имена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прилагательные (висящий - висячий, горящий - горячий). Употребление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суффиксом “-ся”. Согласование причастий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словосочетаниях типа “прич. + сущ.”. Ударение в некоторых формах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причастий.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падежных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окончаний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причастий.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гласных в суффиксах причастий. Правописание “н ” и “нн” в суффиксах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отглагольных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имён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прилагательных.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причастий.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Слитное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раздельное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написание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причастиями.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препинания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причастным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оборотом.</w:t>
            </w:r>
          </w:p>
        </w:tc>
      </w:tr>
      <w:tr>
        <w:trPr>
          <w:trHeight w:val="2760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Деепричастие.</w:t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Деепричастия как особая группа слов. Признаки глагола и наречия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деепричастии. Синтаксическая функция деепричастия, роль в речи.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Деепричастия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Деепричастие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словосочетаний. Деепричастный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оборот.</w:t>
            </w:r>
          </w:p>
          <w:p>
            <w:pPr>
              <w:pStyle w:val="TableParagraph"/>
              <w:widowControl w:val="false"/>
              <w:spacing w:lineRule="auto" w:line="240"/>
              <w:ind w:left="107" w:right="298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деепричастий.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ударения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деепричастиях.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гласных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суффиксах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деепричастий.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Слитное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раздельное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написание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“не” с деепричастиями.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одиночными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деепричастиями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деепричастными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оборотами.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препинания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одиночным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деепричастием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деепричастным оборотом.</w:t>
            </w:r>
          </w:p>
        </w:tc>
      </w:tr>
      <w:tr>
        <w:trPr>
          <w:trHeight w:val="3220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Наречие.</w:t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наречий.</w:t>
            </w:r>
          </w:p>
          <w:p>
            <w:pPr>
              <w:pStyle w:val="TableParagraph"/>
              <w:widowControl w:val="false"/>
              <w:spacing w:lineRule="auto" w:line="240"/>
              <w:ind w:left="107" w:right="125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 наречий по значению. Простая и составная формы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сравнительной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превосходной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наречий.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Словообразование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наречий.</w:t>
            </w:r>
          </w:p>
          <w:p>
            <w:pPr>
              <w:pStyle w:val="TableParagraph"/>
              <w:widowControl w:val="false"/>
              <w:spacing w:lineRule="auto" w:line="240"/>
              <w:ind w:left="107" w:right="345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Синтаксические свойства наречий.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ударения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наречиях,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произношения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наречий.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наречий.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наречий: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слитное,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раздельное,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дефисное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написание;</w:t>
            </w:r>
          </w:p>
          <w:p>
            <w:pPr>
              <w:pStyle w:val="TableParagraph"/>
              <w:widowControl w:val="false"/>
              <w:spacing w:lineRule="auto" w:line="240"/>
              <w:ind w:left="107" w:right="14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слитное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раздельное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написание “не”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наречиями;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”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“нн”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наречиях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“-о (-е)”; правописание суффиксов “-а ” и “-о” наречий с приставками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“из-,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до-,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с-,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в-,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на-,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за-”; употребление “ь”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шипящих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наречий;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суффиксов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наречий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“-о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“-е” после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шипящих.</w:t>
            </w:r>
          </w:p>
        </w:tc>
      </w:tr>
      <w:tr>
        <w:trPr>
          <w:trHeight w:val="918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категории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состояния.</w:t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категории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грамматическое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синтаксическая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категории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категории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состояния 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речи.</w:t>
            </w:r>
          </w:p>
        </w:tc>
      </w:tr>
      <w:tr>
        <w:trPr>
          <w:trHeight w:val="460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Служебные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характеристика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служебных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Отличие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служебных.</w:t>
            </w:r>
          </w:p>
        </w:tc>
      </w:tr>
      <w:tr>
        <w:trPr>
          <w:trHeight w:val="2529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Предлог.</w:t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Предлог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служебная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предлогов.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предлогов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происхождению: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предлоги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47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непроизводные.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Разряды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предлогов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строению: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предлоги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составные.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 предлогов.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предлогов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стилистическими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особенностями.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 употребления имён существительных и местоимений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предлогами.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Правильное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предлогов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“из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предложно-падежных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предлогами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благодаря,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согласно, вопреки,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наперерез”.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предлогов.</w:t>
            </w:r>
          </w:p>
        </w:tc>
      </w:tr>
      <w:tr>
        <w:trPr>
          <w:trHeight w:val="921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</w:t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3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 как служебная часть речи. Союз как средство связи однородных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строению: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составные.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Разряды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значению: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сочинительные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879"/>
        <w:gridCol w:w="7342"/>
      </w:tblGrid>
      <w:tr>
        <w:trPr>
          <w:trHeight w:val="2299" w:hRule="atLeast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подчинительные.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Одиночные,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двойные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повторяющиеся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сочинительные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 союзов в тексте. Употребление союзов в речи в соответствии с 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стилистическими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особенностями.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союзов.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препинания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предложениях.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препинания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связывающим однородные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</w:p>
        </w:tc>
      </w:tr>
      <w:tr>
        <w:trPr>
          <w:trHeight w:val="2990" w:hRule="atLeast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Частица.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Частица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служебная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частиц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употреблению: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формообразующие,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отрицательные,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модальные.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 частиц в передаче различных оттенков значения в слове и тексте,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глагола. Употребление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частиц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значением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стилистической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окраской.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161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Интонационные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частицами.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 частиц.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частиц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“ни”.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частиц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“ни”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Различение приставки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“не-”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частицы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Слитное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раздельное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написание “не”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частями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(обобщение).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Правописание частиц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словами.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Дефисное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написание частиц “-то,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-таки, -ка”.</w:t>
            </w:r>
          </w:p>
        </w:tc>
      </w:tr>
      <w:tr>
        <w:trPr>
          <w:trHeight w:val="2531" w:hRule="atLeast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1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Междометия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звукоподражательные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Междометия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междометий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значению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(выражающие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побуждающие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действию,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этикетные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междометия);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междометия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непроизводные.</w:t>
            </w:r>
          </w:p>
          <w:p>
            <w:pPr>
              <w:pStyle w:val="TableParagraph"/>
              <w:widowControl w:val="false"/>
              <w:spacing w:lineRule="auto" w:line="240"/>
              <w:ind w:left="107" w:right="24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анализ междометий. Звукоподражательные слова.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междометий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звукоподражательных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разговорной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экспрессии.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Интонационное и пунктуационное выделение междометий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звукоподражательных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Омонимия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частей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омонимия.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грамматических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омонимов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820"/>
        <w:gridCol w:w="7401"/>
      </w:tblGrid>
      <w:tr>
        <w:trPr>
          <w:trHeight w:val="230" w:hRule="atLeast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сведения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языке.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кругу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славянских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языков.</w:t>
            </w:r>
          </w:p>
        </w:tc>
      </w:tr>
      <w:tr>
        <w:trPr>
          <w:trHeight w:val="460" w:hRule="atLeast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речь.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Монолог-описание,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монолог-рассуждение,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монолог-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повествование;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научным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сообщением.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Диалог.</w:t>
            </w:r>
          </w:p>
        </w:tc>
      </w:tr>
      <w:tr>
        <w:trPr>
          <w:trHeight w:val="1149" w:hRule="atLeast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Текст.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функционально-смысловых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(повествование,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описание,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рассуждение).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Информационная переработка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текста: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извлечение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источников;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лингвистических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словарей;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тезисы,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конспект.</w:t>
            </w:r>
          </w:p>
        </w:tc>
      </w:tr>
      <w:tr>
        <w:trPr>
          <w:trHeight w:val="1840" w:hRule="atLeast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разновидности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языка.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Официально-деловой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употребления,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официально-делового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(заявление,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объяснительная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записка,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автобиография,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характеристика).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употребления,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Жанры научного стиля (реферат, доклад на научную тему). Сочетание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разновидностей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тексте.</w:t>
            </w:r>
          </w:p>
        </w:tc>
      </w:tr>
      <w:tr>
        <w:trPr>
          <w:trHeight w:val="690" w:hRule="atLeast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21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Синтаксис.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Пунктуация.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лингвистики.</w:t>
            </w:r>
          </w:p>
          <w:p>
            <w:pPr>
              <w:pStyle w:val="TableParagraph"/>
              <w:widowControl w:val="false"/>
              <w:spacing w:lineRule="auto" w:line="240"/>
              <w:ind w:left="107" w:right="155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Словосочетание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единицы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синтаксиса.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Пунктуация.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препинания.</w:t>
            </w:r>
          </w:p>
        </w:tc>
      </w:tr>
      <w:tr>
        <w:trPr>
          <w:trHeight w:val="918" w:hRule="atLeast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Словосочетание.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морфологическим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свойствам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слова: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глагольные,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именные, наречные.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подчинительной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словосочетании: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согласование,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158"/>
        <w:gridCol w:w="8063"/>
      </w:tblGrid>
      <w:tr>
        <w:trPr>
          <w:trHeight w:val="691" w:hRule="atLeast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73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примыкание.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Синтаксический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словосочетаний.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синонимия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словосочетаний.</w:t>
            </w:r>
          </w:p>
        </w:tc>
      </w:tr>
      <w:tr>
        <w:trPr>
          <w:trHeight w:val="4828" w:hRule="atLeast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Предложение.</w:t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Предложение. Основные признаки предложения: смысловая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интонационная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законченность,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оформленность.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 предложений по цели высказывания (повествовательные,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вопросительные,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побудительные)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эмоциональной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окраске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(восклицательные,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невосклицательные).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интонационные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смысловые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особенности. Употребление языковых форм выражения побуждения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побудительных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предложениях.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оформления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(интонация,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логическое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ударение,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препинания).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(простые,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сложные).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наличию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(двусоставные,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односоставные).</w:t>
            </w:r>
          </w:p>
          <w:p>
            <w:pPr>
              <w:pStyle w:val="TableParagraph"/>
              <w:widowControl w:val="false"/>
              <w:spacing w:lineRule="auto" w:line="240"/>
              <w:ind w:left="107" w:right="164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наличию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второстепенных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членов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(распространённые,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нераспространённые).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неполные.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неполных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диалогической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соблюдение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 интонации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неполного предложения.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Грамматические, интонационные и пунктуационные особенности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“да”,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“нет”.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простого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инверсии.</w:t>
            </w:r>
          </w:p>
        </w:tc>
      </w:tr>
      <w:tr>
        <w:trPr>
          <w:trHeight w:val="1840" w:hRule="atLeast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3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Двусоставное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предложение.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41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Подлежащее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сказуемое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выражения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подлежащего.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сказуемого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(простое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глагольное,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глагольное,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составное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именное)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выражения.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Тире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подлежащим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сказуемым.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согласования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сказуемого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подлежащим,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выраженным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словосочетанием,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сложносокращёнными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словами,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“большинство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меньшинство”,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количественными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сочетаниями.</w:t>
            </w:r>
          </w:p>
        </w:tc>
      </w:tr>
      <w:tr>
        <w:trPr>
          <w:trHeight w:val="1840" w:hRule="atLeast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Второстепенные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73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Второстепенные члены предложения, их виды. Определение как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второстепенный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согласованные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несогласованные.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Приложение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определения.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Дополнение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второстепенный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Дополнения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прямые 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косвенные.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Обстоятельство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второстепенный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обстоятельств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(места,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уступки).</w:t>
            </w:r>
          </w:p>
        </w:tc>
      </w:tr>
      <w:tr>
        <w:trPr>
          <w:trHeight w:val="1610" w:hRule="atLeast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Односоставные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Односоставные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Грамматические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односоставных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двусоставных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неполных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предложений.</w:t>
            </w:r>
          </w:p>
          <w:p>
            <w:pPr>
              <w:pStyle w:val="TableParagraph"/>
              <w:widowControl w:val="false"/>
              <w:spacing w:lineRule="auto" w:line="240"/>
              <w:ind w:left="107" w:right="47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односоставных предложений: назывные, определённо-личные,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неопределённо-личные,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обобщённо-личные,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безличные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синонимия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односоставных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двусоставных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Употребление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односоставных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</w:p>
        </w:tc>
      </w:tr>
      <w:tr>
        <w:trPr>
          <w:trHeight w:val="2990" w:hRule="atLeast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5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Простое осложнённое предложение.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однородными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членами.</w:t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Однородные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связь однородных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Однородные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неоднородные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определения.</w:t>
            </w:r>
          </w:p>
          <w:p>
            <w:pPr>
              <w:pStyle w:val="TableParagraph"/>
              <w:widowControl w:val="false"/>
              <w:spacing w:lineRule="auto" w:line="240"/>
              <w:ind w:left="107" w:right="36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с обобщающими словами при однородных членах.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однородными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членами,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связанными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двойными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союзами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только...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 и, как...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и”.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 постановки знаков препинания в предложениях с однородными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членами,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связанными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попарно,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помощью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повторяющихся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(“и...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и, или... или, либо... либо, ни... ни, то... то”). Нормы постановки знаков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препинания в предложениях с обобщающими словами при однородных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членах.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препинания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союзом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“и”.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184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79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обособленными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членами.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Обособление. Виды обособленных членов предложения (обособленные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определения,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обособленные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приложения,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обособленные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обстоятельства,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обособленные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дополнения).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Уточняющие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присоединительные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препинания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сравнительным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оборотом;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обособления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согласованных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несогласованных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определений (в том числе приложений), дополнений, обстоятельств,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уточняющих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пояснительных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присоединительных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конструкций.</w:t>
            </w:r>
          </w:p>
        </w:tc>
      </w:tr>
      <w:tr>
        <w:trPr>
          <w:trHeight w:val="299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обращениями,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вставными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конструкциями.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обращения.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Распространённое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нераспространённое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обращение.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Вводные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вводных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конструкций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(вводные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степени уверенности,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чувств,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источника</w:t>
            </w:r>
          </w:p>
          <w:p>
            <w:pPr>
              <w:pStyle w:val="TableParagraph"/>
              <w:widowControl w:val="false"/>
              <w:spacing w:lineRule="auto" w:line="240"/>
              <w:ind w:left="107" w:right="42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сообщения, порядка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мыслей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мыслей).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Вставные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Омонимия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вводных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словосочетаний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вводными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предложениями,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вставными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конструкциями,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обращениями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(распространёнными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нераспространёнными),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междометиями.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препинания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вводными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вставными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конструкциями,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обращениями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междометиями.</w:t>
            </w:r>
          </w:p>
        </w:tc>
      </w:tr>
    </w:tbl>
    <w:p>
      <w:pPr>
        <w:pStyle w:val="Style15"/>
        <w:spacing w:lineRule="auto" w:line="240" w:before="1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8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310"/>
        <w:gridCol w:w="7911"/>
      </w:tblGrid>
      <w:tr>
        <w:trPr>
          <w:trHeight w:val="460" w:hRule="atLeast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сведения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языке.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современном мире.</w:t>
            </w:r>
          </w:p>
        </w:tc>
      </w:tr>
      <w:tr>
        <w:trPr>
          <w:trHeight w:val="3909" w:hRule="atLeast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монологическая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диалогическая,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полилог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(повторение).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говорение,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письмо,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аудирование,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(повторение).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аудирования: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выборочное,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ознакомительное,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детальное.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чтения: изучающее, ознакомительное, просмотровое, поисковое.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высказываний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коммуникативной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направленности в зависимости от темы и условий общения, с опорой 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жизненный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читательский опыт,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иллюстрации,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фотографии,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сюжетную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картину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сочинения-миниатюры).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Подробное,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сжатое,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выборочное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прочитанного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прослушанного текста.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(орфоэпических,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лексических,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грамматических, стилистических, орфографических, пунктуационных)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практике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высказываний.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Приёмы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книгой,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лингвистическими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словарями,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справочной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литературой.</w:t>
            </w:r>
          </w:p>
        </w:tc>
      </w:tr>
      <w:tr>
        <w:trPr>
          <w:trHeight w:val="1379" w:hRule="atLeast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Сочетание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функционально-смысловых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сочетание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элементов разных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разновидностей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употребления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выразительности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текстах,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принадлежащих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функционально-смысловым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типам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переработка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текста.</w:t>
            </w:r>
          </w:p>
        </w:tc>
      </w:tr>
      <w:tr>
        <w:trPr>
          <w:trHeight w:val="2532" w:hRule="atLeast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разновидности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разновидности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языка: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речь;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стили: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научный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(научно-учебный),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публицистический,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официально-деловой; язык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</w:p>
          <w:p>
            <w:pPr>
              <w:pStyle w:val="TableParagraph"/>
              <w:widowControl w:val="false"/>
              <w:spacing w:lineRule="auto" w:line="240" w:before="2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(повторение,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обобщение).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стиль. Сфера употребления, функции, типичные ситуации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научного стиля.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Тезисы,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конспект, реферат,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рецензия.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отличие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разновидностей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речи: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образность,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широкое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изобразительно-выразительных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158"/>
        <w:gridCol w:w="8063"/>
      </w:tblGrid>
      <w:tr>
        <w:trPr>
          <w:trHeight w:val="919" w:hRule="atLeast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 функциональных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разновидностей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изобразительно-выразительные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(метафора,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эпитет,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сравнение, гипербола, олицетворение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другие).</w:t>
            </w:r>
          </w:p>
        </w:tc>
      </w:tr>
      <w:tr>
        <w:trPr>
          <w:trHeight w:val="921" w:hRule="atLeast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21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Синтаксис.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Пунктуация.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предложение.</w:t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4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сложном предложении (повторение). Классификация сложных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Смысловое,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интонационное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единство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частей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</w:p>
        </w:tc>
      </w:tr>
      <w:tr>
        <w:trPr>
          <w:trHeight w:val="2760" w:hRule="atLeast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Сложносочинённое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предложение.</w:t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сложносочинённом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строении.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95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сложносочинённых предложений. Средства связи частей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сложносочинённого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Интонационные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сложносочинённых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смысловыми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отношениями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частями.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сложносочинённых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синонимия сложносочинённых предложений и простых предложений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однородными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членами.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сложносочинённого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предложения;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препинания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(обобщение).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пунктуационный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сложносочинённых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предложений.</w:t>
            </w:r>
          </w:p>
        </w:tc>
      </w:tr>
      <w:tr>
        <w:trPr>
          <w:trHeight w:val="6669" w:hRule="atLeast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Сложноподчинённое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предложение.</w:t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придаточная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подчинительных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смысловых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придаточной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частями,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структуре,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Грамматическая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синонимия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обособленными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членами.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Сложноподчинённые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придаточными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определительными.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придаточными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изъяснительными.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Сложноподчинённые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придаточными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обстоятельственными.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придаточными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придаточными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следствия.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Сложноподчинённые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придаточными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уступки.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придаточными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степени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сравнительными.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предложения;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придаточного определительного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сложноподчинённом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предложении;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придаточным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изъяснительным,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присоединённым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чтобы, союзными словами какой, который. Типичные грамматические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ошибки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Сложноподчинённые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несколькими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придаточными.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Однородное,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неоднородное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последовательное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подчинение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придаточных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частей.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знаков препинания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сложноподчинённых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пунктуационный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сложноподчинённых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предложений.</w:t>
            </w:r>
          </w:p>
        </w:tc>
      </w:tr>
      <w:tr>
        <w:trPr>
          <w:trHeight w:val="2529" w:hRule="atLeast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Бессоюзное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предложение.</w:t>
            </w:r>
          </w:p>
        </w:tc>
        <w:tc>
          <w:tcPr>
            <w:tcW w:w="8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бессоюзном сложном предложении. Смысловые отношения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частями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Употребление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синонимия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Бессоюзные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перечисления.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Запятая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запятой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бессоюзном сложном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Бессоюзные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пояснения,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дополнения.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Двоеточие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бессоюзном сложном предложении.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37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Бессоюзные сложные предложения со значением противопоставления,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следствия,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сравнения.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Тире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сложном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46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Синтаксический 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пунктуационный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бессоюзных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предложений.</w:t>
            </w:r>
          </w:p>
        </w:tc>
      </w:tr>
      <w:tr>
        <w:trPr>
          <w:trHeight w:val="688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3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Сложные предложения с разными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пунктуационный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сложных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бессоюзной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связи.</w:t>
            </w:r>
          </w:p>
        </w:tc>
      </w:tr>
      <w:tr>
        <w:trPr>
          <w:trHeight w:val="184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косвенная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9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Прямая и косвенная речь. Синонимия предложений с прямой и косвенной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речью.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Цитирование.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цитат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высказывание.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косвенной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речью;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постановки знаков препинания в предложениях с косвенной речью,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речью, при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цитировании.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130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синтаксису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пунктуации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практике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правописания.</w:t>
            </w:r>
          </w:p>
        </w:tc>
      </w:tr>
      <w:tr>
        <w:trPr>
          <w:trHeight w:val="46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систематизация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изученного.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графика.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Лексикология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(лексика)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фразеология.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Морфемика.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Словообразование.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Морфология.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Синтаксис.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Орфография.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Пунктуация.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 освоения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языку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 уровне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5"/>
        <w:spacing w:lineRule="auto" w:line="240"/>
        <w:ind w:left="769" w:right="249" w:firstLine="720"/>
        <w:jc w:val="right"/>
        <w:rPr>
          <w:sz w:val="28"/>
          <w:szCs w:val="28"/>
        </w:rPr>
      </w:pPr>
      <w:r>
        <w:rPr>
          <w:sz w:val="28"/>
          <w:szCs w:val="28"/>
        </w:rPr>
        <w:t>Личностные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языку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достигаются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единстве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традиционными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российскими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социокультурными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духовно-нравственными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ценностями,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принятыми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способствуют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процессам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самопознания,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самовоспитания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саморазвития,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личности.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В результате изучения русского языка на уровне основного общего образования у обучающегося с ЗПР 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личностные результаты: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708" w:leader="none"/>
        </w:tabs>
        <w:spacing w:lineRule="auto" w:line="240" w:before="1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гражданского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/>
        <w:ind w:left="769" w:right="244" w:firstLine="720"/>
        <w:rPr>
          <w:sz w:val="28"/>
          <w:szCs w:val="28"/>
        </w:rPr>
      </w:pPr>
      <w:r>
        <w:rPr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</w:t>
      </w:r>
      <w:r>
        <w:rPr>
          <w:spacing w:val="-47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интересов других людей, активное участие в жизни семьи, образовательной организации, местного сообщества, родного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края,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страны,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сопоставлении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ситуациями,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отраженными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произведениях,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написанных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 языке;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неприятие любых форм экстремизма, дискриминации; понимание роли различных социальных институтов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представление об основных правах, свободах и обязанностях гражданина, социальных нормах и правилах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 отношений в поликультурном и многоконфессиональном обществе, формируемое в том числе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написанных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 деятельности, стремление к взаимопониманию и взаимопомощи, активное участие в самоуправлении;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 участию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гуманитарной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(помощь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людям,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нуждающимся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ней;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волонтерство);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осознание российской гражданской идентичности в поликультурном и многоконфессиональном обществе,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межнационального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 культуре своего края, народов России, ценностное отношение к русскому языку, к достижениям 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Родины - России, к науке, искусству, боевым подвигам и трудовым достижениям народа, в том числе отраженным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символам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наследию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памятникам, традициям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народов, проживающих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стране;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ориентация на моральные ценности и нормы в ситуациях нравственного выбора, готовность оценивать свое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свобода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условиях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 пространства; эстетического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восприимчивость к разным видам искусства, традициям и творчеству своего и других народов, 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 воздействия искусства, осознание важности художественной культуры как средства коммуникации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самовыражения;</w:t>
      </w:r>
    </w:p>
    <w:p>
      <w:pPr>
        <w:pStyle w:val="Style15"/>
        <w:spacing w:lineRule="auto" w:line="240" w:before="2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самовыражения;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отечественного и мирового искусства, роли этнических культурных традиций и народного творчества, стремление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самовыражению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искусства; физического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благополучия: 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читательский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отношение к своему здоровью и установка на здоровый образ жизни (здоровое питание, соблюдение гигиенических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рациональный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режим занятий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отдыха,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регулярная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физическая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активность); осознание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вредных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привычек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(употребление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алкоголя, наркотиков,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курение)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75" w:after="0"/>
        <w:ind w:left="769" w:right="253" w:hanging="0"/>
        <w:rPr>
          <w:sz w:val="28"/>
          <w:szCs w:val="28"/>
        </w:rPr>
      </w:pP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 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 школьного языкового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стрессовым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меняющимся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условиям,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 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осмысляя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собственный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выстраивая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дальнейшие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цели;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осуждая;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адекватные языковые средства для выражения своего состояния, в том числе опираясь на примеры из 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произведений, написанных на русском языке, сформированность навыков рефлексии, признание своего права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ошибку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права другого человека;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трудового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установка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 и социальной направленности, способность инициировать, планировать и самостоятельно выполнять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такого рода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деятельность;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интерес к практическому изучению профессий и труда различного рода, в том числе на основе применения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изучаемого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предметного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знания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ознакомления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деятельностью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филологов,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журналистов,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писателей,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труду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результатам трудовой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осознанный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выбор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построение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</w:p>
    <w:p>
      <w:pPr>
        <w:pStyle w:val="Style15"/>
        <w:spacing w:lineRule="auto" w:line="240"/>
        <w:ind w:left="1490" w:right="562" w:hanging="0"/>
        <w:rPr>
          <w:sz w:val="28"/>
          <w:szCs w:val="28"/>
        </w:rPr>
      </w:pPr>
      <w:r>
        <w:rPr>
          <w:sz w:val="28"/>
          <w:szCs w:val="28"/>
        </w:rPr>
        <w:t>траектории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потребностей;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рассказать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будущее;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окружающей среды, планирования поступков и оценки их возможных последствий для окружающей среды, 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точно,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логично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выражать свою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экологические проблемы;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повышение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глобального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экологических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путей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их решения, активное неприятие действий, приносящих вред окружающей среде, в том числе сформированное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знакомстве с литературными произведениями, поднимающими экологические проблемы, осознание своей роли 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 и потребителя в условиях взаимосвязи природной, технологической и социальной сред, готовность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научного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познания: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ориентация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современную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научных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об основных закономерностях развития человека, природы и общества, взаимосвязях человека с природной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средой,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закономерностях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языка,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языковой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читательской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культурой,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осмысление опыта, наблюдений, поступков и стремление совершенствовать пути достижения индивидуального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коллективного благополучия;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адаптации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изменяющимся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среды:</w:t>
      </w:r>
    </w:p>
    <w:p>
      <w:pPr>
        <w:pStyle w:val="Style15"/>
        <w:spacing w:lineRule="auto" w:line="240"/>
        <w:ind w:left="769" w:right="250"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освоение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опыта,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ролей,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группах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сообществах,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семью,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группы,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сформированные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потребность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неопределенности,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открытость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опыту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знаниям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</w:p>
    <w:p>
      <w:pPr>
        <w:pStyle w:val="Style15"/>
        <w:spacing w:lineRule="auto" w:line="240"/>
        <w:ind w:left="769" w:right="250" w:hanging="0"/>
        <w:rPr>
          <w:sz w:val="28"/>
          <w:szCs w:val="28"/>
        </w:rPr>
      </w:pPr>
      <w:r>
        <w:rPr>
          <w:sz w:val="28"/>
          <w:szCs w:val="28"/>
        </w:rPr>
        <w:t>потребность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действии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неопределенности,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повышении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практическую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деятельность, в том числе умение учиться у других людей, получать в совместной деятельности новые знания, навыки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 идеи, понятия, гипотезы об объектах и явлениях, в том числе ранее неизвестных, осознание дефицита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терминами и представлениями в области концепции устойчивого развития, анализировать и выявлять взаимосвязь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экономики,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влияния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окружающую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среду,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преодоления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вызовов, возможных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глобальных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последствий;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способность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осознавать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стрессовую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ситуацию,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происходящие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последствия,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опираясь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 жизненный, речевой и читательский опыт, воспринимать стрессовую ситуацию как вызов, требующий контрмер;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 ситуацию стресса, корректировать принимаемые решения и действия; формулировать и оценивать риски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последствия, формировать опыт, уметь находить позитивное в сложившейся ситуации, быть готовым действовать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отсутствие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гарантий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успеха.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сформированы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познавательные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универсальные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универсальные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регулятивные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универсальные учебные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действия, совместная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. У обучающегося будут сформированы следующие базовые логические действия как часть 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существенные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единиц,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процессов;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устанавливать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существенный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признак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классификации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единиц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(явлений),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основания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обобщения 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сравнения,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критерии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проводимого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анализа, классифицировать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языковые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единицы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признаку;</w:t>
      </w:r>
    </w:p>
    <w:p>
      <w:pPr>
        <w:pStyle w:val="Style15"/>
        <w:spacing w:lineRule="auto" w:line="240" w:before="75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выявлять закономерности и противоречия в рассматриваемых фактах, данных и наблюдениях, предлагать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выявления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противоречий;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дефицит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текста,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поставленной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выявлять причинно-следственные связи при изучении языковых процессов, делать выводы с 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дедуктивных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индуктивных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умозаключений,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умозаключений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аналогии,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гипотезы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взаимосвязях;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самостоятельно выбирать способ решения учебной задачи при работе с разными типами текстов, разными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единицами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языка,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сравнивая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варианты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выбирая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оптимальный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вариант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выделенных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критериев.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инструмент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познания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языковом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образовании;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формулировать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вопросы,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фиксирующие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несоответствие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реальным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желательным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состоянием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 искомое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данное;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формировать гипотезу 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истинности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суждений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суждений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мнение;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составлять алгоритм действий и использовать его для решения учебных задач; проводить по составленному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плану небольшое исследование по установлению особенностей языковых единиц, процессов, причинно-следственных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зависимостей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собой;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оценивать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применимость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достоверность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полученную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лингвистического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(эксперимента);</w:t>
      </w:r>
    </w:p>
    <w:p>
      <w:pPr>
        <w:pStyle w:val="Style15"/>
        <w:spacing w:lineRule="auto" w:line="240" w:before="1" w:after="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формулировать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владеть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достоверности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выводов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обобщений;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прогнозировать возможное дальнейшее развитие процессов, событий и их последствия в аналогичных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сходных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выдвигать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предположения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новых условиях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контекстах.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У обучающегося будут сформированы следующие умения работать с информацией как часть 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поиске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предложенной 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критериев;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таблицах, схемах;</w:t>
      </w:r>
    </w:p>
    <w:p>
      <w:pPr>
        <w:pStyle w:val="Style15"/>
        <w:spacing w:lineRule="auto" w:line="240"/>
        <w:ind w:left="769" w:right="253" w:firstLine="720"/>
        <w:jc w:val="right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аудирования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достоверности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применимости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содержащейся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нем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информации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усвоения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необходимой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смысловое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чтение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извлечения,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обобщения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систематизации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нескольких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поставленных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целей;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находить сходные аргументы (подтверждающие или опровергающие одну и ту же идею, версию) в различных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источниках;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выбирать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оптимальную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(текст,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презентация,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таблица,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решаемые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несложными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диаграммами,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комбинациями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установки;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надежность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сформулированным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эффективно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запоминать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информацию.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воспринимать и формулировать суждения, выражать эмоции в соответствии с условиями и целями общения;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(свою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зрения)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диалогах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дискуссиях,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устной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монологической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письменных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текстах;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невербальные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знаков;</w:t>
      </w:r>
    </w:p>
    <w:p>
      <w:pPr>
        <w:pStyle w:val="Style15"/>
        <w:spacing w:lineRule="auto" w:line="240"/>
        <w:ind w:left="1490" w:right="249" w:hanging="0"/>
        <w:rPr>
          <w:sz w:val="28"/>
          <w:szCs w:val="28"/>
        </w:rPr>
      </w:pPr>
      <w:r>
        <w:rPr>
          <w:sz w:val="28"/>
          <w:szCs w:val="28"/>
        </w:rPr>
        <w:t>знать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распознавать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предпосылки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конфликтных ситуаций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смягчать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конфликты,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вести переговоры;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намерения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уважительное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собеседнику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корректной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формулировать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возражения;</w:t>
      </w:r>
    </w:p>
    <w:p>
      <w:pPr>
        <w:pStyle w:val="Style15"/>
        <w:spacing w:lineRule="auto" w:line="240" w:before="1" w:after="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диалога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(дискуссии)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существу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обсуждаемой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высказывать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идеи,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нацеленные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решение задачи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поддержание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благожелательности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сопоставлять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суждения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суждениями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диалога,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обнаруживать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различие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сходство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позиций;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публично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проведенного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анализа,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выполненного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лингвистического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эксперимента, исследования, проекта;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формат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выступления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презентации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составлять устные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письменные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иллюстративного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материала.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самоорганизации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регулятивных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 w:before="75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ситуациях;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ориентироваться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подходах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принятию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(индивидуальное, принятие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группе, принятие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группой);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(или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часть),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ресурсов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возможностей,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предлагаемые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варианты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решений;</w:t>
      </w:r>
    </w:p>
    <w:p>
      <w:pPr>
        <w:pStyle w:val="Style15"/>
        <w:spacing w:lineRule="auto" w:line="240"/>
        <w:ind w:left="1490" w:right="2515" w:hanging="0"/>
        <w:rPr>
          <w:sz w:val="28"/>
          <w:szCs w:val="28"/>
        </w:rPr>
      </w:pPr>
      <w:r>
        <w:rPr>
          <w:sz w:val="28"/>
          <w:szCs w:val="28"/>
        </w:rPr>
        <w:t>составлять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вносить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коррективы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реализации;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делать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брать ответственность 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решение.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У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обучающегося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будут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сформированы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следующие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умения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самоконтроля,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интеллекта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регулятивных 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способами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самоконтроля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речевого),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самомотивации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рефлексии;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давать адекватную оценку учебной ситуации и предлагать план ее изменения; предвидеть трудности, которые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возникнуть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решении учебной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адаптировать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меняющимся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обстоятельствам;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(недостижения)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неудач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предупреждать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их,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давать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приобретенному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речевому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опыту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корректировать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собственную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общения;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общения;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управлять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собственными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эмоциями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эмоциями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других;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эмоций;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мотивы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намерения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другого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анализируя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речевую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ситуацию;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регулировать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выражения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эмоций;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осознанно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относиться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другому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человеку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мнению;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признавать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чужое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ошибку;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других, не осуждая;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проявлять открытость;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осознавать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невозможность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вокруг.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следующие умения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преимущества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командной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проблемы, обосновывать необходимость применения групповых форм взаимодействия при решении поставленной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принимать цель совместной деятельности, коллективно строить действия по ее достижению: распределять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договариваться, обсуждать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нескольких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подчиняться;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всех участников взаимодействия), распределять задачи между членами команды, участвовать в групповых формах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(обсуждения, обмен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мнениями,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“мозговой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штурм”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другие);</w:t>
      </w:r>
    </w:p>
    <w:p>
      <w:pPr>
        <w:pStyle w:val="Style15"/>
        <w:spacing w:lineRule="auto" w:line="240" w:before="1" w:after="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действиями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команды;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вклада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сформулированным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исходной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задачей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команды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результатов,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разделять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сферу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отчета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группой.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К концу обучения в 5 классе обучающийся получит следующие предметные результаты по отдельным темам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языку: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языке.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Осознавать богатство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выразительность русского языка, приводить примеры с направляющей 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педагога.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Знать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разделы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лингвистики,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единицы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(звук,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морфема,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слово,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словосочетание,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предложение)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опоры.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Язык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речь.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различия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речью,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диалогом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монологом,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решении практико-ориентированных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жизни.</w:t>
      </w:r>
    </w:p>
    <w:p>
      <w:pPr>
        <w:pStyle w:val="Style15"/>
        <w:spacing w:lineRule="auto" w:line="240" w:before="1" w:after="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Создавать устные монологические высказывания по вопросному плану объёмом не менее 5 предложений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наблюдений,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чтения научно-учебной,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научно-популярной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литературы.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Участвовать в диалоге на лингвистические темы (в рамках изученного) и в диалоге и полилоге 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 менее 2 реплик.</w:t>
      </w:r>
    </w:p>
    <w:p>
      <w:pPr>
        <w:pStyle w:val="Style15"/>
        <w:spacing w:lineRule="auto" w:line="24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Владеть различными видами аудирования: выборочным,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ознакомительным,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149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чтения: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ознакомительным,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поисковым.</w:t>
      </w:r>
    </w:p>
    <w:p>
      <w:pPr>
        <w:pStyle w:val="Style15"/>
        <w:widowControl w:val="false"/>
        <w:bidi w:val="0"/>
        <w:spacing w:lineRule="auto" w:line="240" w:before="0" w:after="0"/>
        <w:ind w:left="794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Устно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пересказывать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прочитанный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прослушанный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90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слов. Понимать содержание прослушанных и прочитанных научно-учебных и художественных текстов 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типов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120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устно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письменно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главную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мысль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текста;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содержанию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отвечать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них;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подробно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сжато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передавать в письменной форме содержание исходного текста (для подробного изложения объём исходного 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90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сжатого изложения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 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слов).</w:t>
      </w:r>
    </w:p>
    <w:p>
      <w:pPr>
        <w:pStyle w:val="Style15"/>
        <w:spacing w:lineRule="auto" w:line="240"/>
        <w:ind w:left="149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целью,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темой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коммуникативным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замыслом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клише.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Соблюдать на письме нормы современного русского литературного языка, в том числе во время списывания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 объёмом 80-90 слов; словарного диктанта объёмом 10-15 слов; диктанта на основе связного текста объёмом 80-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90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слов,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составленного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ранее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изученных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содержащего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первого года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орфограммы (не более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12)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пунктограммы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2-3)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непроверяемыми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написаниями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</w:p>
    <w:p>
      <w:pPr>
        <w:pStyle w:val="Style15"/>
        <w:spacing w:lineRule="auto" w:line="24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5) уметь пользоваться разными видами лексических словарей; соблюдать в устной речи и на письме 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 этикета.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Текст.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Распознавать по смысловой опоре основные признаки текста; членить текст на композиционно-смысловые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(абзацы);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однокоренные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синонимы, антонимы, личные местоимения, повтор слова); применять эти знания при создании собственного 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(устного 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письменного).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Проводить смысловой анализ текста с направляющей помощью педагога, его композиционных особенностей,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количество микротем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абзацев.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соответствия основным признакам (наличие темы, главной мысли, грамматической связи предложений, цельности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относительной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законченности);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 принадлежности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типу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разновидностей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изученного).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 опорной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схемы.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признаков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(повествование)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практике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плану.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Создавать тексты-повествования с опорой на жизненный и читательский опыт по вопросному плану; тексты с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опорой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сюжетную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картину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(в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том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числе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сочинения-миниатюры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 60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развёрнутому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плану).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Восстанавливать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деформированный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текст;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корректировку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восстановленного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образец.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 xml:space="preserve">умениями  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информационной  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переработки  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прослушанного  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и  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прочитанного  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научно-учебного,</w:t>
      </w:r>
    </w:p>
    <w:p>
      <w:pPr>
        <w:pStyle w:val="Style15"/>
        <w:spacing w:lineRule="auto" w:line="240" w:before="1" w:after="0"/>
        <w:ind w:left="769" w:right="250" w:hanging="0"/>
        <w:rPr>
          <w:sz w:val="28"/>
          <w:szCs w:val="28"/>
        </w:rPr>
      </w:pPr>
      <w:r>
        <w:rPr>
          <w:sz w:val="28"/>
          <w:szCs w:val="28"/>
        </w:rPr>
        <w:t>художественного и научно-популярного текстов: составлять план (простой) с целью дальнейшего воспроизведения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форме;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передавать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текста;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извлекать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источников,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лингвистических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сообщение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презентации.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Редактировать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созданные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 тексты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 совершенствования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(проверка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целостность,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информативность).</w:t>
      </w:r>
    </w:p>
    <w:p>
      <w:pPr>
        <w:pStyle w:val="Style15"/>
        <w:spacing w:lineRule="auto" w:line="240" w:before="2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Функциональные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разновидности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разговорной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 литературы.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Устанавливать различия текстов разговорного характера, научных, публицистических, официально-деловых,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 художественной литературы (экстралингвистические особенности, лингвистические особенности на 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лексических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средств,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типичных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конструкций).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Оценивать чужие и собственные речевые высказывания разной функциональной направленности с точки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 соответствия их коммуникативным требованиям и языковой правильности (с опорой на заданный алгоритм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помощью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учителя).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исправление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речевых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недостатков,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редактирование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текста.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Выступать перед аудиторией сверстников с небольшими информационными сообщениями, сообщением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небольшим докладом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учебную тему.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Фонетика.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Графика.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Орфоэпия.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Характеризовать звуки с использованием визуальной опоры; понимать различие между звуком и буквой,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звуков.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фонетический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алгоритму.</w:t>
      </w:r>
    </w:p>
    <w:p>
      <w:pPr>
        <w:pStyle w:val="Style15"/>
        <w:spacing w:lineRule="auto" w:line="240" w:before="1" w:after="0"/>
        <w:ind w:left="1490" w:right="847" w:hanging="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фонетике,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графике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орфоэпии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практике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произношения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Орфография.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Оперировать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понятием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“орфограмма”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буквенные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небуквенные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орфограммы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орфографического анализа слова.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орфограммы.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орфографии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практике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правописании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разделительных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“ъ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ь”).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Лексикология.</w:t>
      </w:r>
    </w:p>
    <w:p>
      <w:pPr>
        <w:pStyle w:val="Style15"/>
        <w:spacing w:lineRule="auto" w:line="240" w:before="75" w:after="0"/>
        <w:jc w:val="left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лексическое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способами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(подбор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однокоренных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подбор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синонимов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антонимов;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 контексту,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толкового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словаря).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однозначные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многозначные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прямое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переносное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слова.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синонимы,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антонимы,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омонимы;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многозначные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омонимы;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употреблять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слова-паронимы.</w:t>
      </w:r>
    </w:p>
    <w:p>
      <w:pPr>
        <w:pStyle w:val="Style15"/>
        <w:spacing w:lineRule="auto" w:line="240"/>
        <w:ind w:left="1490" w:right="3056" w:hanging="0"/>
        <w:jc w:val="left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тематические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слов,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родовые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видовые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понятия.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лексический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анализ слов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изученного).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лексическими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словарями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(толковым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словарём,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словарями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синонимов,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антонимов,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омонимов,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паронимов).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Морфемика.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Орфография.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морфему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минимальную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значимую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единицу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</w:p>
    <w:p>
      <w:pPr>
        <w:pStyle w:val="Style15"/>
        <w:spacing w:lineRule="auto" w:line="240"/>
        <w:ind w:left="1490" w:right="1307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морфемы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слове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(корень,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приставку,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суффикс,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окончание),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слова.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морфемный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алгоритму.</w:t>
      </w:r>
    </w:p>
    <w:p>
      <w:pPr>
        <w:pStyle w:val="Style15"/>
        <w:spacing w:lineRule="auto" w:line="240" w:before="1" w:after="0"/>
        <w:ind w:left="769" w:right="246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Применять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знания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морфемике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практико-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ориентированных учебных задач) и в практике правописания неизменяемых приставок и приставок на “-з (-с)”; “ы - и”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приставок;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безударными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проверяемыми,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непроверяемыми,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чередующимися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гласными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изученного); корней с проверяемыми, непроверяемыми, непроизносимыми согласными (в рамках изученного); “ё - о”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шипящих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корне слова;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“ы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и”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“ц”.</w:t>
      </w:r>
    </w:p>
    <w:p>
      <w:pPr>
        <w:pStyle w:val="Style15"/>
        <w:spacing w:lineRule="auto" w:line="240"/>
        <w:ind w:left="1490" w:right="3624" w:hanging="0"/>
        <w:rPr>
          <w:sz w:val="28"/>
          <w:szCs w:val="28"/>
        </w:rPr>
      </w:pPr>
      <w:r>
        <w:rPr>
          <w:sz w:val="28"/>
          <w:szCs w:val="28"/>
        </w:rPr>
        <w:t>Уместно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суффиксами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Морфология.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Культура речи.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Орфография.</w:t>
      </w:r>
    </w:p>
    <w:p>
      <w:pPr>
        <w:pStyle w:val="Style15"/>
        <w:spacing w:lineRule="auto" w:line="240" w:before="1" w:after="0"/>
        <w:ind w:left="769" w:right="239" w:firstLine="72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Применять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знания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частях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лексико-грамматических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разрядах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слов,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грамматическом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значении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слова,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 системе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русском языке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имена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имена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глаголы.</w:t>
      </w:r>
    </w:p>
    <w:p>
      <w:pPr>
        <w:pStyle w:val="Style15"/>
        <w:spacing w:lineRule="auto" w:line="240" w:before="1" w:after="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частичный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разбор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прилагательных, глаголов.</w:t>
      </w:r>
    </w:p>
    <w:p>
      <w:pPr>
        <w:pStyle w:val="Style15"/>
        <w:spacing w:lineRule="auto" w:line="240" w:before="1" w:after="0"/>
        <w:ind w:left="769" w:right="258" w:firstLine="720"/>
        <w:jc w:val="left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морфологии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Имя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существительное.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грамматическое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значение,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имени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существительного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опоре;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объяснять 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лексико-грамматические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разряды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опоре.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склонения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разносклоняемые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несклоняемые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имена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после совместного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существительных.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Соблюдать нормы словоизменения, произношения имён существительных, постановки в них ударения 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изученного), употребления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несклоняемых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существительных.</w:t>
      </w:r>
    </w:p>
    <w:p>
      <w:pPr>
        <w:pStyle w:val="Style15"/>
        <w:spacing w:lineRule="auto" w:line="240" w:before="1" w:after="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Соблюдать нормы правописания имён существительных: безударных окончаний; “о - е (ё)” после шипящих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“ц”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суффиксах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окончаниях;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суффиксов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“-чик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щик-,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-ек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ик-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(-чик-)”;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корней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чередованием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“а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”: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“-лаг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лож;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-раст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ращ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рос-; -гар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гор-,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-зар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зор-;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-клан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клон-,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-скак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скоч-”;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употребления и неупотребления “ь” на конце имён существительных после шипящих; слитное и раздельное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написание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именами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существительными;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правописание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Имя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прилагательное.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Определять общее грамматическое значение, морфологические признаки и синтаксические функции имени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краткую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частичный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изученного).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словоизменения,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произношения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постановки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ударения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изученного).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Соблюдать нормы правописания имён прилагательных: безударных окончаний; “о - е” после шипящих и “ц” 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суффиксах и окончаниях; кратких форм имён прилагательных с основой на шипящие; нормы слитного и раздельного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 с именами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прилагательными.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Глагол.</w:t>
      </w:r>
    </w:p>
    <w:p>
      <w:pPr>
        <w:pStyle w:val="Style15"/>
        <w:spacing w:lineRule="auto" w:line="240" w:before="1" w:after="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грамматическое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значение,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глагола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 смысловой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опоре; объяснять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словосочетании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предложении,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глаголы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совершенного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несовершенного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возвратные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невозвратные.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Называть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свойства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инфинитива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(неопределённой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формы)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глагола,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основу;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(будущего простого) времени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глагола.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спряжение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глагола,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спрягать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глаголы.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частичный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глаголов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изученного).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Соблюдать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нормы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словоизменения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глаголов,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постановки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ударения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глагольных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изученного).</w:t>
      </w:r>
    </w:p>
    <w:p>
      <w:pPr>
        <w:pStyle w:val="Style15"/>
        <w:spacing w:lineRule="auto" w:line="240" w:before="75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глаголов: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чередованием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и”;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“ь”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глаголах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2-м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единственного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числа;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“-тся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”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“-ться”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глаголах;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суффиксов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“-ова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ева-,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-ыва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ива-”;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окончаний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глагола,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гласной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суффиксом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“-л-”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прошедшего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глагола;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слитного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раздельного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“не”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глаголами.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Синтаксис.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Культура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Пунктуация.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единицы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синтаксиса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(словосочетание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предложение);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словосочетаний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пунктуационный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осложнённых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предложений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рамках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изученного);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применять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синтаксису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пунктуации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 w:before="2" w:after="0"/>
        <w:ind w:left="769" w:right="245" w:firstLine="720"/>
        <w:rPr>
          <w:sz w:val="28"/>
          <w:szCs w:val="28"/>
        </w:rPr>
      </w:pPr>
      <w:r>
        <w:rPr>
          <w:sz w:val="28"/>
          <w:szCs w:val="28"/>
        </w:rPr>
        <w:t>Распознавать при необходимости с визуальной поддержкой словосочетания по морфологическим свойствам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(именные,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глагольные,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наречные);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неосложнённые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осложнённые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однородными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обращением;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распознавать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(повествовательные,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побудительные,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вопросительные),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окраске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(восклицательные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невосклицательные),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(простые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сложные),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второстепенных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(распространённые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нераспространённые);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(грамматическую основу) и второстепенные члены предложения, морфологические средства выражения подлежащего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(именем существительным или местоимением в именительном падеже, сочетанием имени существительного в 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именительного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падежа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местоимением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творительного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падежа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предлогом;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сочетанием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имени числительного в форме именительного падежа с существительным в форме родительного падежа) и сказуемого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(глаголом,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именем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существительным,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именем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прилагательным),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выражения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второстепенных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изученного).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Соблюдать на письме пунктуационные нормы при постановке тире между подлежащим и сказуемым, выборе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знаков препинания в предложениях с однородными членами, связанными бессоюзной связью, одиночным союзом 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союзами а, но, однако, зато, да (в значении и), да (в значении но); с обобщающим словом при однородных членах при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необходимости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визуальной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поддержкой;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обращением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поддержкой;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предложениях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частей,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связанных бессоюзной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союзами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а, однако,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зато,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оформлять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диалог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образцу.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. К концу обучения в 6 классе обучающийся получит следующие предметные результаты по отдельным темам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языку: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языке.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Характеризовать (самостоятельно, с помощью учителя и (или) других участников образовательного процесса)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функции русского языка как государственного языка Российской Федерации и языка межнационального общения;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изученного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приводить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 языка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языка межнационального общения.</w:t>
      </w:r>
    </w:p>
    <w:p>
      <w:pPr>
        <w:pStyle w:val="Style15"/>
        <w:spacing w:lineRule="auto" w:line="240"/>
        <w:ind w:left="1490" w:right="5169" w:hanging="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русском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литературном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языке.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речь.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Создавать устные монологические высказывания объёмом не менее 6 предложений на основе жизненных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наблюдений, чтения научно-учебной, художественной и доступной для понимания научно-популярной 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(монолог-описание, монолог-повествование, монолог - рассуждение); выступать с сообщением на лингвистическую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 опорой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 презентацию, развернутый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диалоге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(побуждение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действию,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обмен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мнениями)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реплик.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Владеть различными видами аудирования: выборочным,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ознакомительным,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чтения: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ознакомительным,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изучающим,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поисковым.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Устно пересказывать прочитанный или прослушанный текст объёмом не менее 100 слов с опорой на план,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слова.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Понимать содержание прослушанных и прочитанных научно-учебных и художественных текстов 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типов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170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устно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письменно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главную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мысль текста после предварительного анализа, вопросы по содержанию текста и отвечать на них; подробно и сжато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различных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функционально-смысловых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типов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речи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опорой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(для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подробного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изложения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объём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исходного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150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сжатого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изложения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 менее 140-150 слов).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лексических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словарями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иностранных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слов,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устаревших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слов;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оценивать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свою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чужую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речь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точки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зрения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точного,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уместного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выразительного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словоупотребления;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использовать толковые словари.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Соблюдать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устной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речи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письме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нормы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современного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литературного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языка,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списывания текста объёмом 90-100 слов; словарного диктанта объёмом 15-20 слов; диктанта на основе связного текста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объёмом 90-100 слов, составленного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 ранее изученных правил правописания (в том числе содержащего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изученные в течение второго года обучения орфограммы (не более 16), пунктограммы (не более 3-4) и слова (не 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7)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непроверяемыми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написаниями);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устной речи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письме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речевого этикета.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Текст.Анализировать текст текста с направляющей помощью педагога с точки зрения его соответствия основным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признакам;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точки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 типов речи; характеризовать особенности описания как типа речи (описание внешности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 помещения,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природы, местности,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действий).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Выявлять средства связи предложений в тексте, в том числе притяжательные и указательные местоимения,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видовременную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соотнесённость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глагольных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Применять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знания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использованием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клише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типах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анализа различных видов и в речевой практике; использовать знание основных признаков текста в практике создания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собственного текста.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Проводить смысловой анализ текста, его композиционных особенностей, определять количество микротем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абзацев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текста 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помощью педагога.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(повествование,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описание внешности человека, помещения, природы, местности, действий) с опорой на жизненный и читательский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сочинения-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миниатюры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разновидности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жанра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сочинения,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темы).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 анализа (простой, назывной, вопросный) с целью дальнейшего воспроизведения содержания 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устной и письменной форме; выделять главную и второстепенную информацию в прослушанном и прочитанном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тексте; извлекать информацию из различных источников, в том числе из лингвистических словарей и справочной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литературы,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её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сообщение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презентации.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Представлять содержание прослушанного или прочитанного научно-учебного текста в виде таблицы, схемы;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содержание таблицы,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схемы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текста.</w:t>
      </w:r>
    </w:p>
    <w:p>
      <w:pPr>
        <w:pStyle w:val="Style15"/>
        <w:spacing w:lineRule="auto" w:line="240"/>
        <w:ind w:left="1490" w:right="639" w:hanging="0"/>
        <w:rPr>
          <w:sz w:val="28"/>
          <w:szCs w:val="28"/>
        </w:rPr>
      </w:pPr>
      <w:r>
        <w:rPr>
          <w:sz w:val="28"/>
          <w:szCs w:val="28"/>
        </w:rPr>
        <w:t>Редактировать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литературного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разновидности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официально-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делового стиля речи, научного стиля речи; перечислять требования к составлению словарной статьи и научного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разновидностей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жанров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(рассказ;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расписка;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словарная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статья,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научное сообщение).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Применять знания об официально-деловом и научном стиле при выполнении языкового анализа 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Лексикология.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Различать слова с точки зрения их происхождения: исконно русские и заимствованные слова; различать слова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 точки зрения их принадлежности к активному или пассивному запасу: неологизмы, устаревшие слова (историзмы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архаизмы);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употребления: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общеупотребительные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ограниченной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сферы употребления (диалектизмы, термины, профессионализмы, жаргонизмы); определять стилистическую окраску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Распознавать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эпитеты,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метафоры,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олицетворения;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основное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назначение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богатства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выразительности.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фразеологизмы,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фразеологизма.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лексических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словарями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иностранных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слов,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устаревших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слов;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оценивать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свою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чужую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речь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точки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зрения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точного,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уместного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выразительного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словоупотребления;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использовать толковые словари.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Словообразование.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Орфография.</w:t>
      </w:r>
    </w:p>
    <w:p>
      <w:pPr>
        <w:pStyle w:val="Style15"/>
        <w:spacing w:lineRule="auto" w:line="240" w:before="1" w:after="0"/>
        <w:ind w:left="1490" w:right="3595" w:hanging="0"/>
        <w:rPr>
          <w:sz w:val="28"/>
          <w:szCs w:val="28"/>
        </w:rPr>
      </w:pPr>
      <w:r>
        <w:rPr>
          <w:sz w:val="28"/>
          <w:szCs w:val="28"/>
        </w:rPr>
        <w:t>Распознавать формообразующие и словообразующие морфемы в слове;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производящую основу.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Определять способы словообразования с направляющей помощью педагога (приставочный, суффиксальный,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приставочно-суффиксальный,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бессуффиксный,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другую);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морфемный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морфемике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видов.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орфограммы;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орфографический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 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орфографии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практике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правописания.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сложносокращённых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корня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“-кас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кос-”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чередованием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“а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о”, гласных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приставках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“пре-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” и “при-” по визуальной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опоре. Морфология.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Культура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Орфография. Характеризовать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слитного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дефисного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“пол-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полу-”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опоре.</w:t>
      </w:r>
    </w:p>
    <w:p>
      <w:pPr>
        <w:pStyle w:val="Style15"/>
        <w:spacing w:lineRule="auto" w:line="240" w:before="75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произношения,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ударения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изученного),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словоизменения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существительных.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качественные,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притяжательные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ударения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изученного);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“н 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“нн”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именах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суффиксов “-к-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”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“-ск-”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имён прилагательных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действий.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числительные;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грамматическое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числительного;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визуальной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разряды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числительных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 значению, по строению.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Уметь склонять числительные и характеризовать особенности склонения, словообразования и синтаксических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функций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числительных;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текстах,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деловой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собирательные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числительные;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числительных,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написание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“ь”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именах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числительных;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написание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двойных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согласных;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слитное,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раздельное,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дефисное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написание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числительных;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окончаний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Распознавать местоимения; определять с опорой на алгоритм общее грамматическое значение; различать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разряды местоимений; уметь склонять местоимения по смысловой опоре; характеризовать особенности их склонения,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функций, роли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Правильно употреблять местоимения в соответствии с требованиями русского речевого этикета, 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местоимения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3-го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предшествующего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(устранение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двусмысленности,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неточности);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местоимений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слитного,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дефисного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местоимений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опоре.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гласных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суффиксах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“-ова(ть),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-ева(ть)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-ыва(ть),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-ива(ть)”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опоре.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Распознавать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переходные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непереходные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глаголы;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разноспрягаемые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глаголы;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</w:p>
    <w:p>
      <w:pPr>
        <w:pStyle w:val="Style15"/>
        <w:spacing w:lineRule="auto" w:line="240"/>
        <w:ind w:left="769" w:right="239" w:hanging="0"/>
        <w:jc w:val="left"/>
        <w:rPr>
          <w:sz w:val="28"/>
          <w:szCs w:val="28"/>
        </w:rPr>
      </w:pPr>
      <w:r>
        <w:rPr>
          <w:sz w:val="28"/>
          <w:szCs w:val="28"/>
        </w:rPr>
        <w:t>наклонение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глагола,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глаголов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изъявительном,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условном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повелительном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наклонении;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безличные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личные глаголы.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“ь”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глагола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повелительного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наклонения.</w:t>
      </w:r>
    </w:p>
    <w:p>
      <w:pPr>
        <w:pStyle w:val="Style15"/>
        <w:spacing w:lineRule="auto" w:line="240"/>
        <w:ind w:left="769" w:right="252" w:firstLine="720"/>
        <w:jc w:val="right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морфологический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имён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числительных,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местоимений,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глаголов;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морфологии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Проводить фонетический анализ слов; использовать знания по фонетике и графике в практике произношения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орфограммы;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орфографический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орфографии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правописания.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Проводить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синтаксический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анализ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словосочетаний,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синтаксический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изученного)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синтаксису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пунктуации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 различных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К концу обучения в 7 классе обучающийся получит следующие предметные результаты по отдельным темам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языку: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развивающемся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явлении.</w:t>
      </w:r>
    </w:p>
    <w:p>
      <w:pPr>
        <w:pStyle w:val="Style15"/>
        <w:spacing w:lineRule="auto" w:line="240" w:before="1" w:after="0"/>
        <w:ind w:left="1490" w:right="2743" w:hanging="0"/>
        <w:rPr>
          <w:sz w:val="28"/>
          <w:szCs w:val="28"/>
        </w:rPr>
      </w:pPr>
      <w:r>
        <w:rPr>
          <w:sz w:val="28"/>
          <w:szCs w:val="28"/>
        </w:rPr>
        <w:t>Осознавать взаимосвязь языка, культуры и истории народа (приводить примеры).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речь.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монологические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впечатлений,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научно-учебной,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популярной литературы (монолог-описание, монолог-рассуждение, монолог- повествование); выступать с научным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сообщением с опорой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 презентацию,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развёрнутый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лингвистические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изученного)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 менее 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реплик.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диалога: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диалог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диалог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сообщение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информации.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 видами аудирования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(выборочное,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детальное)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публицистических текстов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 типов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1490" w:right="2105" w:hanging="0"/>
        <w:rPr>
          <w:sz w:val="28"/>
          <w:szCs w:val="28"/>
        </w:rPr>
      </w:pPr>
      <w:r>
        <w:rPr>
          <w:sz w:val="28"/>
          <w:szCs w:val="28"/>
        </w:rPr>
        <w:t>Владеть различными видами чтения: просмотровым, ознакомительным, изучающим.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пересказывать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прослушанный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прочитанный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110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Понимать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прослушанных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прочитанных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(рассуждение-доказательство,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рассуждение-объяснение, рассуждение- размышление) объёмом не менее 220 слов: устно и письменно формулировать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тему и главную мысль текста по предварительному совместному анализу; формулировать вопросы по содержанию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 и отвечать на них; подробно, сжато и выборочно передавать в устной и письменной форме по плану, перечню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прослушанных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публицистических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(для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подробного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изложения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объём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исходного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должен составлять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 менее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170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сжатого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выборочного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изложения не менее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190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слов).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адекватный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целью,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темой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замыслом.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Соблюдать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устной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речи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письме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нормы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современного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литературного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языка,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списывания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100-110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словарного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диктанта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20-25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диктанта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связного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объёмом 100-110 слов, составленного с учётом ранее изученных правил правописания (в том числе содержащего не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более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20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орфограмм,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4-5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пунктограмм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более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7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слов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непроверяемыми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написаниями);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письме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 этикета.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Текст.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w w:val="95"/>
          <w:sz w:val="28"/>
          <w:szCs w:val="28"/>
        </w:rPr>
        <w:t>Анализировать с направляющей помощью педагога текст с точки зрения его соответствия основным признакам;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выявлять его структуру, особенности абзацного членения, языковые средства выразительности в тексте: фонетические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(звукопись),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словообразовательные, лексические.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композиционных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определять количество микротем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абзацев.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лексические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текста.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план,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опорные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типов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жизненный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читательский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опыт;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сочинения-миниатюры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объёмом 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60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учётом стиля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жанра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сочинения,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темы).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Владеть умениями информационной переработки текста после предварительного анализа: составлять 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прочитанного текста (простой, сложный; назывной, вопросный, тезисный) с целью дальнейшего воспроизведения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второстепенную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передавать содержание текста с изменением лица рассказчика; использовать способы информационной переработки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текста; извлекать информацию из различных источников, в том числе из лингвистических словарей и справочной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литературы,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её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сообщение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презентации.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Представлять содержание научно-учебного текста в виде таблицы, схемы; представлять содержание таблицы,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Редактировать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сопоставлять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исходный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отредактированный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редактировать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литературного языка.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Функциональные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разновидности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Характеризовать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направляющей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помощью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педагога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функциональные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разновидности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языка: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разговорную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стили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(научный,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публицистический, официально-деловой),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литературы.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Характеризовать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направляющей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помощью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педагога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стиля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сферу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употребления,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функции),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текстах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стиля,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публицистического стиля,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жанров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(интервью,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репортаж,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заметка).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Создавать с опорой на план, опорные слова тексты публицистического стиля в жанре репортажа, заметки,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интервью;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оформлять деловые бумаги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(инструкция).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стиля.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официально-делового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языковые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особенности), 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жанра инструкции.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Применять знания о функциональных разновидностях языка при выполнении языкового анализа 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Система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орфограммы;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орфографический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орфографии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практике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правописания.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морфемике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практике правописания.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фразеологизмов,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пословиц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поговорок,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афоризмов,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крылатых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изученного),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фразеологических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словарей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метафору,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олицетворение,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эпитет,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гиперболу,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литоту;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назначение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художественном тексте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выразительности.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происхождения,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активного и пассивного запаса и стилистической окраски; проводить с опорой на алгоритм лексический анализ слов;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лексике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фразеологии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1490" w:right="3358" w:hanging="0"/>
        <w:rPr>
          <w:sz w:val="28"/>
          <w:szCs w:val="28"/>
        </w:rPr>
      </w:pPr>
      <w:r>
        <w:rPr>
          <w:sz w:val="28"/>
          <w:szCs w:val="28"/>
        </w:rPr>
        <w:t>Использовать грамматические словари и справочники в речевой практике.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Морфология.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Культура речи.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причастия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деепричастия,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наречия,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служебные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(предлоги,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союзы,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частицы),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междометия,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звукоподражательные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разбор: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</w:p>
    <w:p>
      <w:pPr>
        <w:pStyle w:val="Style15"/>
        <w:spacing w:lineRule="auto" w:line="240" w:before="75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грамматическое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значение,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признаки,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синтаксические функции.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Причастие.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причастия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особую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группу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глагола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имени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прилагательного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причастии.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причастия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прошедшего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страдательные причастия. Различать и характеризовать с опорой на образец полные и краткие формы страдательных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причастий.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Склонять причастия.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Проводить по алгоритму учебных действий морфологический разбор причастий, применять это умение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769" w:right="260" w:firstLine="720"/>
        <w:rPr>
          <w:sz w:val="28"/>
          <w:szCs w:val="28"/>
        </w:rPr>
      </w:pPr>
      <w:r>
        <w:rPr>
          <w:sz w:val="28"/>
          <w:szCs w:val="28"/>
        </w:rPr>
        <w:t>Составлять по смысловой опоре словосочетания с причастием в роли зависимого слова. Конструировать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опоре причастные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обороты.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 роль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причастия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предложении.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Уместно использовать причастия в речи. Различать созвучные причастия и имена прилагательные (висящий 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висячий,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горящий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горячий).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причастия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суффиксом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“-ся”.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словосочетаниях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типа “прич. +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сущ.”.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Правильно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ставить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ударение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некоторых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причастий.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Применять по визуальной опоре правила правописания падежных окончаний и суффиксов причастий; “н ”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“нн”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причастиях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отглагольных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именах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суффиксом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“-вш-”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действительных причастий прошедшего времени, перед суффиксом “-нн-” страдательных причастий прошедшего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“не” с причастиями.</w:t>
      </w:r>
    </w:p>
    <w:p>
      <w:pPr>
        <w:pStyle w:val="Style15"/>
        <w:spacing w:lineRule="auto" w:line="240" w:before="1" w:after="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Правильно расставлять по алгоритму учебных действий знаки препинания в предложениях с причастным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оборотом.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Деепричастие.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деепричастия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особую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группу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глагола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наречия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деепричастии.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деепричастия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совершенного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несовершенного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вида.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деепричастий,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1490" w:right="4495" w:hanging="0"/>
        <w:jc w:val="left"/>
        <w:rPr>
          <w:sz w:val="28"/>
          <w:szCs w:val="28"/>
        </w:rPr>
      </w:pPr>
      <w:r>
        <w:rPr>
          <w:sz w:val="28"/>
          <w:szCs w:val="28"/>
        </w:rPr>
        <w:t>Конструировать по смысловой опоре деепричастный оборот.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деепричастия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предложении.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Уместно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деепричастия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речи. Правильно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ставить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ударение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деепричастиях.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опоре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гласных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суффиксах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деепричастий;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слитного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раздельного написания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 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деепричастиями.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одиночными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деепричастиями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деепричастными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оборотами.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Правильно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расставлять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знаки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препинания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предложениях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одиночным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деепричастием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деепричастным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оборотом.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Наречие.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Распознавать с опорой на образец наречия в речи. Определять общее грамматическое значение наречий;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различать разряды наречий по значению; характеризовать особенности словообразования наречий, их синтаксических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свойств,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наречий,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степеней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наречий,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наречий,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ударения.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опоре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слитного,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раздельного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дефисного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наречий;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“н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” и “нн ” в наречиях на “-о ” и “-е”; написания суффиксов “-а ” и “-о” наречий с приставками “из-, до-, с-, в-, на-, за-”;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употребления “ь” на конце наречий после шипящих; написания суффиксов наречий “-о ” и “-е” после шипящих;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написания “е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”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“и”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приставках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“не-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“ни-”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наречий;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слитного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раздельного написания “не”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наречиями.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Слова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категории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состояния.</w:t>
      </w:r>
    </w:p>
    <w:p>
      <w:pPr>
        <w:pStyle w:val="Style15"/>
        <w:spacing w:lineRule="auto" w:line="240"/>
        <w:ind w:left="1490" w:right="2228" w:hanging="0"/>
        <w:jc w:val="left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категории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частей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Служебные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Давать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общую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служебных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частей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отличия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частей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Предлог.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предлог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служебную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производные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непроизводные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предлоги, простые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составные предлоги.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Употреблять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предлоги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значением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стилистическими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опоре нормы правописания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производных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предлогов.</w:t>
      </w:r>
    </w:p>
    <w:p>
      <w:pPr>
        <w:pStyle w:val="Style15"/>
        <w:spacing w:lineRule="auto" w:line="24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употребления имён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местоимений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предлогами,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предлогов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“из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с”,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“в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составе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словосочетаний;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правописания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смысловой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опоре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производных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предлогов.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предлогов,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</w:p>
    <w:p>
      <w:pPr>
        <w:pStyle w:val="Style15"/>
        <w:spacing w:lineRule="auto" w:line="240" w:before="75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различных видов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Союз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союз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служебную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разряды союзов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значению,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строению;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союзов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тексте,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однородных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частей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сложного предложения.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w w:val="95"/>
          <w:sz w:val="28"/>
          <w:szCs w:val="28"/>
        </w:rPr>
        <w:t>Употреблять союзы в речи в соответствии с их значением и стилистическими особенностями; соблюдать нормы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правописания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союзов,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постановки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опорой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схему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знаков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препинания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союзных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предложениях,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постановки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опорой на схему знаков препинания в предложениях с союзом и, связывающим однородные члены и части сложного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предложения.</w:t>
      </w:r>
    </w:p>
    <w:p>
      <w:pPr>
        <w:pStyle w:val="Style15"/>
        <w:spacing w:lineRule="auto" w:line="240"/>
        <w:ind w:left="1490" w:right="2201" w:hanging="0"/>
        <w:rPr>
          <w:sz w:val="28"/>
          <w:szCs w:val="28"/>
        </w:rPr>
      </w:pPr>
      <w:r>
        <w:rPr>
          <w:sz w:val="28"/>
          <w:szCs w:val="28"/>
        </w:rPr>
        <w:t>Проводить морфологический анализ союзов, применять это умение в речевой практике.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Частица.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Характеризовать частицу как служебную часть речи; различать разряды частиц по значению, по составу;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частиц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передаче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оттенков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слове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тексте,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глагола;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интонационные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частицами.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Употреблять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частицы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стилистической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окраской;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опоре нормы правописания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частиц.</w:t>
      </w:r>
    </w:p>
    <w:p>
      <w:pPr>
        <w:pStyle w:val="Style15"/>
        <w:spacing w:lineRule="auto" w:line="240"/>
        <w:ind w:left="1490" w:right="2231" w:hanging="0"/>
        <w:rPr>
          <w:sz w:val="28"/>
          <w:szCs w:val="28"/>
        </w:rPr>
      </w:pPr>
      <w:r>
        <w:rPr>
          <w:sz w:val="28"/>
          <w:szCs w:val="28"/>
        </w:rPr>
        <w:t>Проводить морфологический анализ частиц, применять это умение в речевой практике.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Междометия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звукоподражательные слова.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междометия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особую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группу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междометий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значению;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роль междометий в речи. Характеризовать особенности звукоподражательных слов и их употребление в разговорной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междометий;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схему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пунктуационные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оформления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междометиями.</w:t>
      </w:r>
    </w:p>
    <w:p>
      <w:pPr>
        <w:pStyle w:val="Style15"/>
        <w:spacing w:lineRule="auto" w:line="240" w:before="1" w:after="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К концу обучения в 8 классе обучающийся получит следующие предметные результаты по отдельным темам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языку: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языке.</w:t>
      </w:r>
    </w:p>
    <w:p>
      <w:pPr>
        <w:pStyle w:val="Style15"/>
        <w:spacing w:lineRule="auto" w:line="240"/>
        <w:ind w:left="1490" w:right="3597" w:hanging="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русском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языке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одном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славянских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языков.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речь.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монологические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впечатлений,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научно-учебной,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научно-популярной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(монолог-описание,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монолог-рассуждение,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монолог-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повествование);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выступать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научным сообщением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презентации,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плана.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лингвистические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изученного)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(объём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 менее 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реплик).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аудирования: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выборочным,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ознакомительным,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научно-учебных,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публицистических текстов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 типов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чтения: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просмотровым,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ознакомительным,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изучающим,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поисковым.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Устно пересказывать с опорой на план, опорные слова прочитанный или прослушанный текст объёмом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130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Понимать содержание прослушанных и прочитанных научно-учебных, художественных, публицистических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типов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270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подробно,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сжато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выборочно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опорой на план, опорные слова передавать в устной и письменной форме содержание прослушанных и прочитанных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научно-учебных, художественных, публицистических текстов различных функционально-смысловых типов речи (для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подробного изложения объём исходного текста должен составлять не менее 220 слов; для сжатого и выборочного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изложения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 менее 250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слов).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коммуникативным замыслом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использованием 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клише.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Соблюдать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устной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речи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письме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нормы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современного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литературного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языка,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списывания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100-120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словарного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диктанта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25-30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диктанта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связного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объёмом 100-120 слов, составленного с учётом ранее изученных правил содержащего не более 24 орфограмм, 10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пунктограмм и не более 10 слов с непроверяемыми написаниями); понимать особенности использования мимики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разговорной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национальную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обусловленность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этикета;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 письме правила 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этикета.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Текст.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Анализировать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опоре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соответствия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признакам: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наличия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темы,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главной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грамматической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законченности;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функционально-смысловому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типу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языковые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тексте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(фонетические, словообразовательные, лексические, морфологические).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типов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</w:p>
    <w:p>
      <w:pPr>
        <w:pStyle w:val="Style15"/>
        <w:spacing w:lineRule="auto" w:line="240" w:before="75" w:after="0"/>
        <w:ind w:left="769" w:right="251" w:hanging="0"/>
        <w:rPr>
          <w:sz w:val="28"/>
          <w:szCs w:val="28"/>
        </w:rPr>
      </w:pPr>
      <w:r>
        <w:rPr>
          <w:sz w:val="28"/>
          <w:szCs w:val="28"/>
        </w:rPr>
        <w:t>анализировать с опорой на алгоритм тексты разных функциональных разновидностей языка и жанров; применять эти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Создавать по плану, опорным словам тексты различных функционально-смысловых типов речи с опорой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жизненный и читательский опыт; тексты с опорой на произведения искусства (в том числе сочинения-миниатюры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80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стиля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жанра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сочинения, характера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темы).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Владеть умениями информационной переработки текста: создавать тезисы, конспект; извлекать 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 различных источников, в том числе из лингвистических словарей и справочной литературы, и использовать её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сообщение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презентации.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Представлять содержание прослушанного или прочитанного научно-учебного текста в виде таблицы, схемы;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содержание таблицы,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схемы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Редактировать тексты: собственные и созданные другими обучающимися тексты с целью совершенствования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формы;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сопоставлять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исходный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отредактированный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тексты.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Функциональные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разновидности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w w:val="95"/>
          <w:sz w:val="28"/>
          <w:szCs w:val="28"/>
        </w:rPr>
        <w:t>Характеризовать особенности официально-делового стиля (заявление, объяснительная записка, автобиография,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характеристика) и научного стиля, основных жанров научного стиля (реферат, доклад на научную тему), 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сочетание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разновидностей языка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тексте.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официально-делового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(заявление,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объяснительная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записка,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автобиография,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жанров;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оформлять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деловые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бумаги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образец.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коммуникативным замыслом.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Синтаксис.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Пунктуация.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синтаксисе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разделе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лингвистики.</w:t>
      </w:r>
    </w:p>
    <w:p>
      <w:pPr>
        <w:pStyle w:val="Style15"/>
        <w:spacing w:lineRule="auto" w:line="240"/>
        <w:ind w:left="1490" w:right="3056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словосочетание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единицы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синтаксиса.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препинания.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Словосочетание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словосочетания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свойствам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слова: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именные,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глагольные,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наречные;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определять типы подчинительной связи слов в словосочетании: согласование, управление, примыкание; 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грамматическую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синонимию словосочетаний.</w:t>
      </w:r>
    </w:p>
    <w:p>
      <w:pPr>
        <w:pStyle w:val="Style15"/>
        <w:spacing w:lineRule="auto" w:line="240"/>
        <w:ind w:left="1490" w:right="5691" w:hanging="0"/>
        <w:rPr>
          <w:sz w:val="28"/>
          <w:szCs w:val="28"/>
        </w:rPr>
      </w:pPr>
      <w:r>
        <w:rPr>
          <w:sz w:val="28"/>
          <w:szCs w:val="28"/>
        </w:rPr>
        <w:t>Применять нормы построения словосочетаний.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Предложение.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Характеризовать основные признаки предложения, средства оформления предложения в устной и письменной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различать функции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препинания.</w:t>
      </w:r>
    </w:p>
    <w:p>
      <w:pPr>
        <w:pStyle w:val="Style15"/>
        <w:spacing w:lineRule="auto" w:line="240"/>
        <w:ind w:left="769" w:right="245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окраске,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алгоритм их интонационные и смысловые особенности, языковые формы выражения побуждения в побудительных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предложениях;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использовать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текстах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стиля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риторическое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восклицание,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вопросно-ответную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форму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изложения.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Распознавать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предложения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количеству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основ;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визуализацию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выражения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подлежащего,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сказуемого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инверсии;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сказуемого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подлежащим,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выраженным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словосочетанием,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сложносокращёнными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словами,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словами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большинство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меньшинство,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количественными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сочетаниями.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постановки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тире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подлежащим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сказуемым.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Распознавать предложения по наличию главных и второстепенных членов, предложения полные и неполные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неполных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неполного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предложения).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второстепенных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(согласованные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несогласованные определения, приложение как особый вид определения; прямые и косвенные дополнения, 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обстоятельств).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Распознавать с направляющей помощью педагога односоставные предложения, их грамматические признаки,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односоставных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(назывное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определённо-личное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неопределённо-личное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обобщённо-личное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предложение,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безличное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предложение);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различия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односоставных предложений и двусоставных неполных предложений; выявлять с опорой на алгоритм синтаксическую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синонимию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односоставных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двусоставных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односоставных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 в речи; характеризовать грамматические, интонационные и пунктуационные особенности предложений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 словами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“да”,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“нет”.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опоры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однородных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предложения,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(союзная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бессоюзная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связь);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однородные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неоднородные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определения;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находить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обобщающие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однородных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членах;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сочетаний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однородных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типов.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однородными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членами,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связанными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двойными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союзами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“не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только...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как...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и”.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препинания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предложениях с однородными членами, связанными попарно, с помощью повторяющихся союзов (“и... и, или... или,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либо... либо, ни... ни, то... то”); нормы постановки знаков препинания в предложениях с обобщающим словом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однородных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членах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визуальной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поддержкой.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неосложнённые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неоднородными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определениями; простые предложения, осложнённые однородными членами, включая предложения с обобщающим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осложнённые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обособленными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обращением,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вставными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конструкциями, междометиями.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обособленных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обособления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несогласованных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уточняющих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пояснительных и присоединительных конструкций. Применять нормы постановки знаков препинания в предложениях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сравнительным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оборотом;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обособления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несогласованных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приложений), дополнений, обстоятельств, уточняющих членов, пояснительных и присоединительных конструкций;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 постановки знаков препинания в предложениях с вводными и вставными конструкциями, обращениями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междометиями.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Различать группы вводных слов по значению, различать вводные предложения и вставные конструкции;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вводными словами,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вводными предложениями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вставными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конструкциями,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междометиями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синонимию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слов, словосочетаний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предложений.</w:t>
      </w:r>
    </w:p>
    <w:p>
      <w:pPr>
        <w:pStyle w:val="Style15"/>
        <w:spacing w:lineRule="auto" w:line="240" w:before="2" w:after="0"/>
        <w:ind w:left="769" w:right="244" w:firstLine="720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вставными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конструкциями,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обращениями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(распространёнными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нераспространёнными),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междометиями.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Распознавать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необходимости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визуальной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поддержкой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сложные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предложения,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конструкции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чужой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речью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изученного).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Проводить с опорой на алгоритм синтаксический разбор словосочетаний, синтаксический и пунктуационный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разбор предложений; применять знания по синтаксису и пунктуации при выполнении языкового анализа 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К концу обучения в 9 классе обучающийся получит следующие предметные результаты по отдельным темам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языку: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языке.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Осознавать роль русского языка в жизни человека, государства, общества; понимать внутренние и внешние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функции русского языка и уметь (самостоятельно, с помощью учителя и (или) других участников 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рассказать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Язык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речь.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Создавать с использованием речевого клише устные монологические высказывания объёмом не менее 80 слов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впечатлений,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научно-учебной,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научно-популярной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монолог-сообщение,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монолог-описание,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монолог-рассуждение,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монолог-повествование;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научным сообщением.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Участвовать в диалогическом и полилогическом общении (побуждение к действию, обмен мнениями, запрос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информации, сообщение информации) на бытовые, научно-учебные (в том числе лингвистические) темы (объём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реплик).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аудирования: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выборочным,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ознакомительным,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научно-учебных,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публицистических текстов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функционально-смысловых типов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чтения: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просмотровым,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ознакомительным,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изучающим,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поисковым.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Устно пересказывать с опорой на план, опорные слова прочитанный или прослушанный текст объёмом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150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коммуникативным замыслом.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Соблюдать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устной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речи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письме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нормы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современного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литературного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языка,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списывания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текста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объёмом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120-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130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слов;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словарного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диктанта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объёмом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30-35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диктанта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связного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объёмом 120-130 слов, составленного с учётом ранее изученных правил правописания (в том числе содержащего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24 орфограмм,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15 пунктограмм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более 10 слов с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непроверяемыми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написаниями).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Текст.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Анализировать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клише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комментировать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тему 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главную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мысль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текста;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подбирать заголовок, отражающий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главную мысль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Устанавливать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типу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Находить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тексте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типовые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фрагменты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(описание,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повествование,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рассуждение-доказательство,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оценочные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высказывания).</w:t>
      </w:r>
    </w:p>
    <w:p>
      <w:pPr>
        <w:pStyle w:val="Style15"/>
        <w:spacing w:lineRule="auto" w:line="240" w:before="1" w:after="0"/>
        <w:ind w:left="1490" w:right="1307" w:hanging="0"/>
        <w:jc w:val="left"/>
        <w:rPr>
          <w:sz w:val="28"/>
          <w:szCs w:val="28"/>
        </w:rPr>
      </w:pPr>
      <w:r>
        <w:rPr>
          <w:sz w:val="28"/>
          <w:szCs w:val="28"/>
        </w:rPr>
        <w:t>Прогнозировать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заголовку,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ключевым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словам,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зачину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концовке.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отличительные признаки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жанров.</w:t>
      </w:r>
    </w:p>
    <w:p>
      <w:pPr>
        <w:pStyle w:val="Style15"/>
        <w:spacing w:lineRule="auto" w:line="240" w:before="75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Создавать с использованием речевого клише высказывание на основе текста: выражать своё отношение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прослушанному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форме.</w:t>
      </w:r>
    </w:p>
    <w:p>
      <w:pPr>
        <w:pStyle w:val="Style15"/>
        <w:spacing w:lineRule="auto" w:line="240" w:before="1" w:after="0"/>
        <w:ind w:left="769" w:right="244" w:firstLine="720"/>
        <w:rPr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клише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читательский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 искусства (в том числе сочинения-миниатюры объёмом 7 и более предложений или объёмом не менее 5-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6 предложений сложной структуры, если этот объём позволяет раскрыть тему, выразить главную мысль); сочинения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объёмом 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100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жанра сочинения, характера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темы.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Владеть умениями информационной переработки текста: выделять главную и второстепенную информацию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тексте; извлекать информацию из различных источников, в том числе из лингвистических словарей и справочной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литературы,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её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сообщение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презентации.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Представлять содержание прослушанного или прочитанного научно-учебного текста в виде таблицы, схемы;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содержание таблицы,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схемы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текста.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Подробно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сжато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передавать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устной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письменной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прослушанных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прочитанных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различных функционально-смысловых типов речи после предварительного анализа (для подробного изложения объём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исходного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250 слов;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сжатого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выборочного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280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слов).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Редактировать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созданные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 тексты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 совершенствования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(проверка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целостность,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информативность).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Функциональные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разновидности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сферу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употребления,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функции,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типичные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языковые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средства, характерные 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научного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стиля;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основные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особенности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языка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художественной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литературы;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сочетания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элементов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разговорной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стилей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произведении.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сочетания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принадлежащих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различным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типам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разновидностям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Использовать с помощью визуальной опоры при создании собственного текста нормы построения текстов,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принадлежащих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различным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функционально-смысловым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типам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разновидностям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языка,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тезисов, конспекта,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реферата.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Составлять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тезисы,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конспект,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писать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рецензию,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реферат.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Оценивать чужие и собственные речевые высказывания разной функциональной направленности с точки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 соответствия их коммуникативным требованиям и языковой правильности; исправлять речевые недостатки,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редактировать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отличительные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функциональными разновидностями языка. Распознавать с использованием опорной схемы метафору, олицетворение,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эпитет,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гиперболу, сравнение.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Синтаксис.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Культура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Пунктуация.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Сложносочиненное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предложение.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синтаксической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частями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сложного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предложения.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сложные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связи,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бессоюзные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союзные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(сложносочинённые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сложноподчинённые).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опоре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сложносочинённое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предложение,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строение,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смысловое, структурное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интонационное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единство частей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сложного предложения.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смысловые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частями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сложносочинённого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предложения,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интонационные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сложносочинённых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типами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смысловых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частями.</w:t>
      </w:r>
    </w:p>
    <w:p>
      <w:pPr>
        <w:pStyle w:val="Style15"/>
        <w:spacing w:lineRule="auto" w:line="240"/>
        <w:ind w:left="1490" w:right="2228" w:hanging="0"/>
        <w:jc w:val="left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сложносочинённых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сложносочинённого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предложения.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явления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грамматической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синонимии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сложносочинённых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однородными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членами;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конструкции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пунктуационный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сложносочинённых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предложений.</w:t>
      </w:r>
    </w:p>
    <w:p>
      <w:pPr>
        <w:pStyle w:val="Style15"/>
        <w:spacing w:lineRule="auto" w:line="240"/>
        <w:ind w:left="1490" w:right="1307" w:hanging="0"/>
        <w:jc w:val="left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постановки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препинания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сложносочинённых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предложениях.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Сложноподчинённое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предложение.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Распознавать при необходимости с опорой на алгоритм сложноподчинённые предложения, выделять главную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придаточную части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средства связи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сложноподчинённого предложения.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таблицу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подчинительные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союзы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союзные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слова.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Различать при необходимости по смысловой опоре виды сложноподчинённых предложений по характеру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смысловых отношений между главной и придаточной частями, структуре, синтаксическим средствам связи, 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строения. Выявлять с использованием опорной схемы сложноподчинённые предложения с несколькими придаточными,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сложноподчинённые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придаточной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определительной,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изъяснительной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обстоятельственной</w:t>
      </w:r>
    </w:p>
    <w:p>
      <w:pPr>
        <w:pStyle w:val="Style15"/>
        <w:spacing w:lineRule="auto" w:line="240" w:before="75" w:after="0"/>
        <w:ind w:left="764" w:right="1217" w:hanging="0"/>
        <w:jc w:val="center"/>
        <w:rPr>
          <w:sz w:val="28"/>
          <w:szCs w:val="28"/>
        </w:rPr>
      </w:pPr>
      <w:r>
        <w:rPr>
          <w:sz w:val="28"/>
          <w:szCs w:val="28"/>
        </w:rPr>
        <w:t>(места,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времени,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причины,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меры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степени,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сравнения,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условия, уступки,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следствия,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цели).</w:t>
      </w:r>
    </w:p>
    <w:p>
      <w:pPr>
        <w:pStyle w:val="Style15"/>
        <w:spacing w:lineRule="auto" w:line="240"/>
        <w:ind w:left="798" w:right="1217" w:hanging="0"/>
        <w:jc w:val="center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однородное,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неоднородное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подчинение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придаточных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частей.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явления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грамматической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синонимии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сложноподчинённых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обособленными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членами;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 конструкции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сложноподчинённого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предложения,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сложноподчинённых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пунктуационный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сложноподчинённых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предложений.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 необходимости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образец 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построения сложноподчинённых предложений 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постановки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знаков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препинания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них.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Бессоюзное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сложное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предложение.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смысловые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между частями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бессоюзного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сложного предложения,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интонационное и пунктуационное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выражение этих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отношений.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грамматические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бессоюзного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сложного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предложения,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бессоюзных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пунктуационный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бессоюзных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предложений.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Выявлять грамматическую синонимию бессоюзных сложных предложений и союзных сложных предложений,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использовать соответствующие конструкции в речи; применять нормы постановки знаков препинания в бессоюзных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сложных предложениях.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Сложные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союзной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бессоюзной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связи.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связи.</w:t>
      </w:r>
    </w:p>
    <w:p>
      <w:pPr>
        <w:pStyle w:val="Style15"/>
        <w:spacing w:lineRule="auto" w:line="240"/>
        <w:ind w:left="1490" w:right="1307" w:hanging="0"/>
        <w:jc w:val="left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связи.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Употреблять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сложные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пунктуационный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разбор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связи.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опорной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постановки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знаков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препинания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сложных предложениях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разными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связи.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Прямая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косвенная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речь.</w:t>
      </w:r>
    </w:p>
    <w:p>
      <w:pPr>
        <w:pStyle w:val="Style15"/>
        <w:spacing w:lineRule="auto" w:line="240"/>
        <w:ind w:left="1490" w:right="239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прямую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косвенную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речь;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синонимию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 прямой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косвенной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речью.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применять разные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включения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цитат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высказывание.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 построения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прямой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косвенной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речью,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цитировании.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Включение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внешние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процедуры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“Русский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язык”,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всероссийские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проверочные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работы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другие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подобные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мероприятия,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желания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самих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промежуточной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“Русский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язык”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принимается решение о сохранении, корректировке поставленных задач, обсуждения на психолого-педагогическом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консилиуме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(учебно-методическом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родителями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рабочая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“Литература”.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Программа по литературе включает пояснительную записку, содержание обучения, планируемые 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записка.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Программа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литературе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разработана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целью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оказания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методической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учителю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создании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рабочей программы по учебному предмету, ориентированной на современные тенденции в образовании и активные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литературе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позволит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учителю: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реализовать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обучения, сформулированных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ФГОС ООО;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определить обязательную (инвариантную) часть содержания по литературе; определить и структурировать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планируемые результаты обучения и содержание учебного предмета по годам обучения в соответствии с ФГОС ООО,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Личностные и метапредметные результаты в программе по литературе представлены с учетом 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преподавания учебного предмета на уровне основного общего образования и особых образовательных 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планируемые предметные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распределены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обучения. Литература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наибольшей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духовного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облика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ориентиров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молодого поколения, так как занимает ведущее место в эмоциональном, интеллектуальном и эстетическом 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 в становлении основ их миропонимания и национального самосознания. Особенности литературы 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 предмета связаны с тем, что литературные произведения являются феноменом культуры: в них заключено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эстетическое освоение мира, а богатство и многообразие человеческого бытия выражено в художественных образах,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содержат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потенциал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воздействия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читателей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приобщают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нравственно-эстетическим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ценностям,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национальным, так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общечеловеческим.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Основу содержания литературного образования составляют чтение и изучение выдающихся художественных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мировой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постижению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категорий,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добро,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справедливость,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патриотизм,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гуманизм,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Целостное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произведения, его анализ и интерпретация возможны лишь при соответствующей эмоционально-эстетической реакции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читателя, которая зависит от возрастных особенностей обучающихся, их психического и литературного 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жизненного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читательского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опыта.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Полноценное литературное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 основного общего образования невозможно 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“Литературное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чтение”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межпредметных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связей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русским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языком,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предметом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“История”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предметами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предметной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“Искусство”,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историзма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вкуса,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 отношения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миру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 воплощения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жанров.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В рабочей программе учтены все этапы российского историко-литературного процесса (от фольклора 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новейшей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литературы)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разделы,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касающиеся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зарубежной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литературы.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Основные виды деятельности обучающихся с ЗПР перечислены при изучении каждой монографической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обзорной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литературе.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Цели изучения литературы на уровне основного общего образования состоят в формировании у обучающихся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качественном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чтении,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читательского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восприятия,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собственных устных и письменных высказываний, в развитии чувства причастности к отечественной культуре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уважения к другим культурам, аксиологической сферы личности на основе высоких духовно-нравственных идеалов,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воплощенных в отечественной и зарубежной литературе. Специальной целью преподавания литературы 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целенаправленное развитие у обучающегося с ЗПР способности к адекватному восприятию и пониманию смысла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 литературных произведений и самостоятельному истолкованию прочитанного в устной и письменной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форме.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Достижение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постепенно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усложняются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 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учитывают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 потребности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Задачи, связанные с пониманием литературы как одной из основных национально-культурных 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самоидентификации,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коммуникативно-эстетических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народа,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мировой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состоят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приобщении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наследию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 и зарубежной классической литературы и лучшим образцам современной литературы, воспитании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высочайшему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воспитанию патриотизма, формированию национально-культурной идентичности и способности к диалогу культур,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освоению духовного опыта человечества,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национальных и общечеловеческих культурных традиций и ценностей;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мировоззрения.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дальнейшего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 с формированием их потребности в систематическом чтении как средстве познания мира и себя в 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гармонизацией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ориентированы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мотивации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чтению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 накоплению позитивного опыта освоения литературных произведений, в том числе в процессе участия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посвященных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литературе, чтению,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книжной культуре.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квалифицированного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читателя,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вкусом,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воспринимать,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критически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интерпретировать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искусстве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теоретико- и историко-литературных знаний, необходимых для понимания, анализа и интерпретации художественных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произведений, умения воспринимать их в историко-культурном контексте, сопоставлять с произведениями 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 искусства;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читательских умений,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способностей,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 вкуса.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Эти задачи направлены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 выявлять проблематику произведений и их художественные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особенности, комментировать авторскую позицию и выражать собственное отношение к прочитанному; воспринимать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тексты художественных произведений в единстве формы и содержания, реализуя возможность их неоднозначного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толкования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достоверных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интерпретаций,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сопоставлять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фрагменты,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собой,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произведениями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искусств,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формировать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 специфике литературы в ряду других искусств и об историко-литературном процессе, развивать умения поиска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источников,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владеть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критической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оценки.</w:t>
      </w:r>
    </w:p>
    <w:p>
      <w:pPr>
        <w:pStyle w:val="Style15"/>
        <w:spacing w:lineRule="auto" w:line="240" w:before="2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Задачи, связанные с осознанием обучающимися коммуникативно-эстетических возможностей языка на основе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изучения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выдающихся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произведений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отечественной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культуры,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народа,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мировой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высказываний.</w:t>
      </w:r>
    </w:p>
    <w:p>
      <w:pPr>
        <w:pStyle w:val="Style15"/>
        <w:spacing w:lineRule="auto" w:line="240" w:before="75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представлено 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7" w:after="1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119"/>
        <w:gridCol w:w="523"/>
        <w:gridCol w:w="6579"/>
      </w:tblGrid>
      <w:tr>
        <w:trPr>
          <w:trHeight w:val="23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Мифология</w:t>
            </w:r>
          </w:p>
        </w:tc>
        <w:tc>
          <w:tcPr>
            <w:tcW w:w="7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Мифы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</w:tc>
      </w:tr>
      <w:tr>
        <w:trPr>
          <w:trHeight w:val="457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Фольклор.</w:t>
            </w:r>
          </w:p>
        </w:tc>
        <w:tc>
          <w:tcPr>
            <w:tcW w:w="7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жанры: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пословицы,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поговорки,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загадки.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двух).</w:t>
            </w:r>
          </w:p>
        </w:tc>
      </w:tr>
      <w:tr>
        <w:trPr>
          <w:trHeight w:val="18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7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Крылов.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(две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“Волк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псарне”,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Листы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Корни”,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“Свинья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Дубом”,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“Квартет”, “Осёл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Соловей”,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“Ворона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Лисица”.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 Пушкин. Стихотворения (не менее двух). “Зимнее утро”, “Зимний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вечер”,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“Няне”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“Сказка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мёртвой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царевне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богатырях”.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М.Ю.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Лермонтов. Стихотворение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“Бородино”.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Гоголь.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“Ночь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Рождеством”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сборника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“Вечера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хуторе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близ Диканьки”.</w:t>
            </w:r>
          </w:p>
        </w:tc>
      </w:tr>
      <w:tr>
        <w:trPr>
          <w:trHeight w:val="1841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7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61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Тургенев.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“Муму”.</w:t>
            </w:r>
          </w:p>
          <w:p>
            <w:pPr>
              <w:pStyle w:val="TableParagraph"/>
              <w:widowControl w:val="false"/>
              <w:spacing w:lineRule="auto" w:line="240"/>
              <w:ind w:left="107" w:right="327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Некрасов. Слово о поэте.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“Крестьянские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дети”.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“Мороз,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нос”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(отрывок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“Есть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женщины 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селеньях”).</w:t>
            </w:r>
          </w:p>
          <w:p>
            <w:pPr>
              <w:pStyle w:val="TableParagraph"/>
              <w:widowControl w:val="false"/>
              <w:spacing w:lineRule="auto" w:line="240"/>
              <w:ind w:left="107" w:right="368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Толстой.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“Кавказский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пленник”.</w:t>
            </w:r>
          </w:p>
        </w:tc>
      </w:tr>
      <w:tr>
        <w:trPr>
          <w:trHeight w:val="3451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XIX-XX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веков.</w:t>
            </w:r>
          </w:p>
        </w:tc>
        <w:tc>
          <w:tcPr>
            <w:tcW w:w="7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поэтов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XIX-XX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связи человека с Родиной (не менее трех стихотворений трёх поэтов).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 стихотворения А.К. Толстого, Ф.И. Тютчева, А.А. Фета, И.А.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Бунина,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Блока,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Есенина, Н.М.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Рубцова.</w:t>
            </w:r>
          </w:p>
          <w:p>
            <w:pPr>
              <w:pStyle w:val="TableParagraph"/>
              <w:widowControl w:val="false"/>
              <w:spacing w:lineRule="auto" w:line="240"/>
              <w:ind w:left="107" w:right="23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Юмористические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рассказы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XIX-XX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А.П.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Чехов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(один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“Лошадиная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фамилия”,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“Мальчики”,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“Хирургия”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М.М.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Зощенко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(один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“Галоша”,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“Лёля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Минька”,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“Ёлка”,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“Золотые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слова”,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“Встреча”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животных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 по выбору). Например, А.И. Куприна, М.М. Пришвина,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К.Г.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Паустовского.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Платонов.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(один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“Корова”,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“Никита”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Астафьев.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“Васюткино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озеро”.</w:t>
            </w:r>
          </w:p>
        </w:tc>
      </w:tr>
      <w:tr>
        <w:trPr>
          <w:trHeight w:val="918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XX-XXI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веков</w:t>
            </w:r>
          </w:p>
        </w:tc>
        <w:tc>
          <w:tcPr>
            <w:tcW w:w="7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прозы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“Человек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войне”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 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Кассиль.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“Дорогие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мальчишки”;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Ю.Я.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Яковлев.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“Девочки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Васильевского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острова”;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В.П.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Катаев.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“Сын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полка”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</w:tc>
      </w:tr>
      <w:tr>
        <w:trPr>
          <w:trHeight w:val="2069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</w:p>
          <w:p>
            <w:pPr>
              <w:pStyle w:val="TableParagraph"/>
              <w:widowControl w:val="false"/>
              <w:spacing w:lineRule="auto" w:line="240"/>
              <w:ind w:left="107" w:right="59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писателей XIX-XXI веков на тему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детства</w:t>
            </w:r>
          </w:p>
        </w:tc>
        <w:tc>
          <w:tcPr>
            <w:tcW w:w="7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5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В.Г. Короленко, В.П. Катаева, В.П. Крапивина, Ю.П. Казакова, А.Г.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Алексина, В.П. Астафьева, В.К. Железникова, Ю.Я. Яковлева, Ю.И.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Коваля, Н.Ю. Абгарян (одно произведение по выбору). Произведения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приключенческого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жанра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 К. Булычёв “Девочка, с которой ничего не случится”,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“Миллион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приключений”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другие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(главы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выбору).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 Например, Р.Г. Гамзатов. “Песня соловья”; М. Карим. “Эту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мать мне пела”.</w:t>
            </w:r>
          </w:p>
        </w:tc>
      </w:tr>
      <w:tr>
        <w:trPr>
          <w:trHeight w:val="2529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литература.</w:t>
            </w:r>
          </w:p>
        </w:tc>
        <w:tc>
          <w:tcPr>
            <w:tcW w:w="71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Х.К.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Андерсен.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“Снежная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королева”,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“Соловей” и другие. Зарубежная сказочная проза (одно произведение 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 Например, Л. Кэрролл. “Алиса в Стране Чудес” (главы 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выбору), Дж.Р.Р. Толкин “Хоббит, или Туда и обратно” (главы 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Зарубежная проза о детях и подростках (одно произведение по выбору).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Твен.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“Приключения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Сойера”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(главы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выбору);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Дж.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Лондон. “Сказание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Кише”;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Брэдбери.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Каникулы”,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“Звук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бегущих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ног”,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“Зелёное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утро”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Зарубежная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приключенческая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Например,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Р.Л.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Стивенсон.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“Остров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сокровищ”,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“Чёрная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стрела”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</w:tc>
      </w:tr>
      <w:tr>
        <w:trPr>
          <w:trHeight w:val="1149" w:hRule="atLeast"/>
        </w:trPr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ind w:left="107" w:right="95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животных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Э. Сетон-Томпсон.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“Королевская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аналостанка”;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Даррелл.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“Говорящий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свёрток”;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Дж.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Лондон.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“Белый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клык”;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Дж.Р.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Киплинг.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“Маугли”,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“Рикки-Тикки-Тави”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произведения.</w:t>
            </w:r>
          </w:p>
        </w:tc>
      </w:tr>
    </w:tbl>
    <w:p>
      <w:pPr>
        <w:pStyle w:val="Style15"/>
        <w:spacing w:lineRule="auto" w:line="240" w:before="1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7" w:after="1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770"/>
        <w:gridCol w:w="8451"/>
      </w:tblGrid>
      <w:tr>
        <w:trPr>
          <w:trHeight w:val="23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Античная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Гомер.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Поэмы.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“Илиада”,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“Одиссея”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(фрагменты).</w:t>
            </w:r>
          </w:p>
        </w:tc>
      </w:tr>
      <w:tr>
        <w:trPr>
          <w:trHeight w:val="688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4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Русские былины (одно произведение). Например, “Илья Муромец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Соловей-разбойник”,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“Садко”.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жанры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фольклора: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пословицы,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поговорки,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загадки.</w:t>
            </w:r>
          </w:p>
        </w:tc>
      </w:tr>
      <w:tr>
        <w:trPr>
          <w:trHeight w:val="23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Древнерусская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Повесть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лет”: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фрагмент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“Сказание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белгородском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киселе”.</w:t>
            </w:r>
          </w:p>
        </w:tc>
      </w:tr>
      <w:tr>
        <w:trPr>
          <w:trHeight w:val="1382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Пушкин.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двух).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“Песнь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вещем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Олеге”,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“Зимняя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дорога”,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“Узник”,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“Туча”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Роман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“Дубровский”.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М.Ю.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Лермонтов.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двух).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“Три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пальмы”,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“Листок”, “Утёс”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Кольцов.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“Косарь”,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“Соловей”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</w:tc>
      </w:tr>
      <w:tr>
        <w:trPr>
          <w:trHeight w:val="2298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Тютчев.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произведение).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“Есть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осени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первоначальной...”, “С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поляны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коршун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поднялся...”.</w:t>
            </w:r>
          </w:p>
          <w:p>
            <w:pPr>
              <w:pStyle w:val="TableParagraph"/>
              <w:widowControl w:val="false"/>
              <w:spacing w:lineRule="auto" w:line="240"/>
              <w:ind w:left="107" w:right="31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Фет. Стихотворения (одно произведение). “Учись у них - у дуба, у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берёзы...”, “Я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пришёл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тебе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приветом...”.</w:t>
            </w:r>
          </w:p>
          <w:p>
            <w:pPr>
              <w:pStyle w:val="TableParagraph"/>
              <w:widowControl w:val="false"/>
              <w:spacing w:lineRule="auto" w:line="240"/>
              <w:ind w:left="107" w:right="334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Тургенев.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“Бежин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луг”.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Н.С.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Лесков.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“Левша”.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Толстой.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“Детство”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(главы).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Чехов.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“Толстый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тонкий”,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“Хамелеон”, “Смерть чиновника”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Куприн.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“Чудесный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доктор”.</w:t>
            </w:r>
          </w:p>
        </w:tc>
      </w:tr>
      <w:tr>
        <w:trPr>
          <w:trHeight w:val="46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поэтов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Блок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“Летний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вечер”.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Есенин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“Пороша”.</w:t>
            </w:r>
          </w:p>
        </w:tc>
      </w:tr>
      <w:tr>
        <w:trPr>
          <w:trHeight w:val="688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6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поэтов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О.Ф.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Берггольц,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B.C.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Высоцкого,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Е.А.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Евтушенко,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Ю.Д.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Левитанского,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Ю.П.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Мориц,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Б.Ш.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Окуджавы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поэтов)</w:t>
            </w:r>
          </w:p>
        </w:tc>
      </w:tr>
      <w:tr>
        <w:trPr>
          <w:trHeight w:val="921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2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Проза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 - начала XXI века, в том числе 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войне.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63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Б.Л.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Васильев.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“Экспонат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№...”.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В.Г.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Распутин.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“Уроки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французского”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</w:t>
            </w:r>
          </w:p>
        </w:tc>
      </w:tr>
      <w:tr>
        <w:trPr>
          <w:trHeight w:val="688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</w:p>
          <w:p>
            <w:pPr>
              <w:pStyle w:val="TableParagraph"/>
              <w:widowControl w:val="false"/>
              <w:bidi w:val="0"/>
              <w:spacing w:lineRule="auto" w:line="240" w:before="0" w:after="0"/>
              <w:ind w:left="113" w:right="283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писателей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взросления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Р.П.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Погодин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“Кирпичные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острова”;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Фраерман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“Дикая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собака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Динго,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любви”;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Ю.И. Коваль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“Самая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лёгкая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лодка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мире”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 произведение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</w:t>
            </w:r>
          </w:p>
        </w:tc>
      </w:tr>
      <w:tr>
        <w:trPr>
          <w:trHeight w:val="69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современных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писателей-фантастов.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Жвалевский и Е.Б. Пастернак “Время всегда хорошее”; С.В.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Лукьяненко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“Мальчик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Тьма”;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Ледерман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“Календарь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ма(й)я”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двух)</w:t>
            </w:r>
          </w:p>
        </w:tc>
      </w:tr>
      <w:tr>
        <w:trPr>
          <w:trHeight w:val="69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left="113" w:right="283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“Бессмертие”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(фрагменты);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Тукай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“Родная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деревня”,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Книга”;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Кулиев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“Когда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навалилась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беда...”,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“Каким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малым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был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народ...”,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“Что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делалось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свете...”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произведение)</w:t>
            </w:r>
          </w:p>
        </w:tc>
      </w:tr>
      <w:tr>
        <w:trPr>
          <w:trHeight w:val="1149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Дефо.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“Робинзон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Крузо” (главы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Свифт.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“Путешествия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Гулливера”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(главы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“Дети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капитана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Гранта”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(главы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“Убить пересмешника”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(главы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Дж.К.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Роулинг.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“Гарри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Поттер”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(главы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У. Джонс.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характером”</w:t>
            </w:r>
          </w:p>
        </w:tc>
      </w:tr>
    </w:tbl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7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46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Древнерусская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Древнерусские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повести: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“Поучение”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Владимира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Мономаха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сокращении).</w:t>
            </w:r>
          </w:p>
        </w:tc>
      </w:tr>
      <w:tr>
        <w:trPr>
          <w:trHeight w:val="458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Пушкин.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трех).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глубине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руд...”,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“19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(“Роняет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лес багряный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убор...”),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060"/>
        <w:gridCol w:w="7161"/>
      </w:tblGrid>
      <w:tr>
        <w:trPr>
          <w:trHeight w:val="2071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Пущину”, “На холмах Грузии лежит ночная мгла...” и другие.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“Повести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Белкина”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(“Станционный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смотритель”).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“Полтава”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(фрагмент)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М.Ю.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Лермонтов.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трех).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“Узник”,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“Парус”, “Тучи”, “Желанье” (“Отворите мне темницу...”), “Когда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волнуется желтеющая нива...”, “Ангел”, “Молитва” (“В минуту жизни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трудную...”) и другие. “Песня про царя Ивана Васильевича, молодого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опричника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удалого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купца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Калашникова”.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Гоголь.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“Тарас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Бульба”.</w:t>
            </w:r>
          </w:p>
        </w:tc>
      </w:tr>
      <w:tr>
        <w:trPr>
          <w:trHeight w:val="3218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Тургенев. Рассказы из цикла “Записки охотника” (одно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“Бирюк”,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“Хорь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Калиныч”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прозе.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“Русский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“Воробей”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Толстой.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“После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бала”.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Некрасов.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Размышления у парадного подъезда”, “Железная дорога” и другие.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Поэзия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Тютчев,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Фет,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А.К.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Толстой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 (одно стихотворение по выбору).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М.Е. Салтыков-Щедрин. Сказки (одно произведение по выбору).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“Повесть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один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мужик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генералов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прокормил”,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“Дикий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помещик”,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“Премудрый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пискарь”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 Произведения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зарубежных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историческую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произведение).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А.К.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Толстого,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Сабатини,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Купера.</w:t>
            </w:r>
          </w:p>
        </w:tc>
      </w:tr>
      <w:tr>
        <w:trPr>
          <w:trHeight w:val="1610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0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29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 Чехов. Рассказы (один по выбору). Например, “Тоска”,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“Злоумышленник”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Горький.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“Старуха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Изергиль”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(легенда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Данко),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“Челкаш”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Сатирические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зарубежных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</w:p>
          <w:p>
            <w:pPr>
              <w:pStyle w:val="TableParagraph"/>
              <w:widowControl w:val="false"/>
              <w:spacing w:lineRule="auto" w:line="240"/>
              <w:ind w:left="107" w:right="46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двух). Например, М.М. Зощенко, А.Т. Аверченко, Н. Тэффи, О.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Генри,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Я. Гашека.</w:t>
            </w:r>
          </w:p>
        </w:tc>
      </w:tr>
      <w:tr>
        <w:trPr>
          <w:trHeight w:val="230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Грин.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Феерия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“Алые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паруса”.</w:t>
            </w:r>
          </w:p>
        </w:tc>
      </w:tr>
      <w:tr>
        <w:trPr>
          <w:trHeight w:val="1840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6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Отечественная поэзия первой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мечты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реальности.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мечты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реальности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(одно-два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302" w:leader="none"/>
              </w:tabs>
              <w:spacing w:lineRule="auto" w:line="240" w:before="0" w:after="0"/>
              <w:ind w:left="301" w:right="0" w:hanging="19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Блока,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Н.С.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Гумилёва,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Цветаевой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авторов.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93" w:leader="none"/>
              </w:tabs>
              <w:spacing w:lineRule="auto" w:line="240" w:before="0" w:after="0"/>
              <w:ind w:left="292" w:right="0" w:hanging="1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Маяковский.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Необычайное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приключение,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бывшее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Владимиром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Маяковским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летом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даче”, “Хорошее отношение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лошадям”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Платонов.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(один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“Юшка”,“Неизвестный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цветок”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</w:tc>
      </w:tr>
      <w:tr>
        <w:trPr>
          <w:trHeight w:val="460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Шукшин.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(один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“Чудик”,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“Стенька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Разин”,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“Критики”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</w:tc>
      </w:tr>
      <w:tr>
        <w:trPr>
          <w:trHeight w:val="460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поэтов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веков.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Цветаевой,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Е.А.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Евтушенко,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Ахмадулиной,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Ю.Д.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Левитанского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Ъ-4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выбор.</w:t>
            </w:r>
          </w:p>
        </w:tc>
      </w:tr>
      <w:tr>
        <w:trPr>
          <w:trHeight w:val="918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63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Произведения отечественных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прозаиков второй половины XX 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XXI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55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Ф.А. Абрамов. Слово о писателе.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 “О чём плачут лошади”.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Искандер.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“Тринадцатый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подвиг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Геракла”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</w:p>
        </w:tc>
      </w:tr>
      <w:tr>
        <w:trPr>
          <w:trHeight w:val="690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9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взаимоотношения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поколений,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становления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жизненного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пути.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Л.Л. Волкова. “Всем выйти из кадра”, Т.В. Михеева. “Лёгкие горы”, У.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Старк.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“Умеешь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свистеть,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Йоханна?”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зарубежных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писателей)</w:t>
            </w:r>
          </w:p>
        </w:tc>
      </w:tr>
      <w:tr>
        <w:trPr>
          <w:trHeight w:val="1149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литература.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Сервантес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Сааведра.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Роман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“Хитроумный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идальго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Кихот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Ламанчский”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(главы).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Мериме.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“Маттео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Фальконе”;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Генри.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“Дары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волхвов”,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“Последний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лист”,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Сент-Экзюпери.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Повесть-сказка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“Маленький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принц”.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184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первой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Пушкин.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Чаадаеву”,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“Анчар”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“Маленькие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трагедии”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пьеса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Например,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“Моцарт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Сальери”,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“Каменный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гость”.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Роман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“Капитанская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дочка”.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М.Ю.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Лермонтов.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хочу,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чтоб свет узнал...”, “Из-под таинственной, холодной полумаски...”,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“Нищий”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Поэма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“Мцыри”.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Гоголь.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“Шинель”.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Комедия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“Ревизор”.</w:t>
            </w:r>
          </w:p>
        </w:tc>
      </w:tr>
      <w:tr>
        <w:trPr>
          <w:trHeight w:val="1379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Тургенев.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“Ася”,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“Первая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любовь”.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Достоевский.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“Бедные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люди”,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“Белые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ночи”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Толстой.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“Отрочество” (главы).</w:t>
            </w:r>
          </w:p>
        </w:tc>
      </w:tr>
      <w:tr>
        <w:trPr>
          <w:trHeight w:val="69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8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 писателей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зарубежья.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Шмелёв.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стал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писателем”.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М.А. Осоргин.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“Пенсне”.</w:t>
            </w:r>
          </w:p>
        </w:tc>
      </w:tr>
      <w:tr>
        <w:trPr>
          <w:trHeight w:val="919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Поэзия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Маяковский. “Необычайное приключение, бывшее с Владимиром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Маяковским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даче”.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Б.Л.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Пастернак.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“Красавица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стать..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”, “Весна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лесу” (1-2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выбор).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Цветаева.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“Идёшь,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похожий...”,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“Бабушке”.</w:t>
            </w:r>
          </w:p>
        </w:tc>
      </w:tr>
      <w:tr>
        <w:trPr>
          <w:trHeight w:val="1609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А.Т.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Твардовский.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Поэма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“Василий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Тёркин”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(главы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“Переправа”,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“Г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армонь”,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солдата”,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“Поединок”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Шолохов.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 “Судьба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человека”.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И. Солженицын. Рассказ “Матрёнин двор”. Произведения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прозаиков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XXXXI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Е.И.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Носова,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А.Н.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Б.Н.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Стругацких,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В.Ф.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Тендрякова,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Б.П.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Екимова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</w:tc>
      </w:tr>
      <w:tr>
        <w:trPr>
          <w:trHeight w:val="69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4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Произведения отечественных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прозаиков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XX-XXI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Носов.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Рассказ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“Кукла”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(“Акимыч”).</w:t>
            </w:r>
          </w:p>
        </w:tc>
      </w:tr>
      <w:tr>
        <w:trPr>
          <w:trHeight w:val="688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107" w:right="91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прозаиков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XX-XXI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“Человек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нравственного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выбора”.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В.П.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Астафьева,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Ю.В.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Бондарева,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Н.С.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Дашевской,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Дж.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Сэлинджера,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Патерсон,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Кауфман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</w:tc>
      </w:tr>
      <w:tr>
        <w:trPr>
          <w:trHeight w:val="921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7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Поэзия второй половины XX - начала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XXI века (не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 трёх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стихотворений).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Заболоцкий.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“Русское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поле”,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“Вечер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Оке”,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“Уступи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скворец,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уголок...”.</w:t>
            </w:r>
          </w:p>
          <w:p>
            <w:pPr>
              <w:pStyle w:val="TableParagraph"/>
              <w:widowControl w:val="false"/>
              <w:spacing w:lineRule="auto" w:line="240"/>
              <w:ind w:left="107" w:right="137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Исаковский.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“Катюша”,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“Враги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сожгли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родную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хату”.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Е.А.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Евтушенко. “Людей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неинтересных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нет...”.</w:t>
            </w:r>
          </w:p>
        </w:tc>
      </w:tr>
      <w:tr>
        <w:trPr>
          <w:trHeight w:val="23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Шекспир.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Трагедия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“Ромео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Джульетта”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(фрагменты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</w:p>
        </w:tc>
      </w:tr>
    </w:tbl>
    <w:p>
      <w:pPr>
        <w:pStyle w:val="Style15"/>
        <w:spacing w:lineRule="auto" w:line="240" w:before="9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таблице:</w:t>
      </w:r>
    </w:p>
    <w:tbl>
      <w:tblPr>
        <w:tblW w:w="10157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429"/>
        <w:gridCol w:w="7727"/>
      </w:tblGrid>
      <w:tr>
        <w:trPr>
          <w:trHeight w:val="230" w:hRule="atLeast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Древнерусская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Слово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полку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Игореве”</w:t>
            </w:r>
          </w:p>
        </w:tc>
      </w:tr>
      <w:tr>
        <w:trPr>
          <w:trHeight w:val="1379" w:hRule="atLeast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18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Ломоносов.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“Ода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восшествия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Всероссийский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престол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Ея Величества Государыни Императрицы Елисаветы Петровны 1747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выбору).</w:t>
            </w:r>
          </w:p>
          <w:p>
            <w:pPr>
              <w:pStyle w:val="TableParagraph"/>
              <w:widowControl w:val="false"/>
              <w:spacing w:lineRule="auto" w:line="240"/>
              <w:ind w:left="108" w:right="18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Г.Р.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Державин.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“Властителям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судиям”, “Памятник”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Карамзин.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“Бедная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Лиза”.</w:t>
            </w:r>
          </w:p>
        </w:tc>
      </w:tr>
      <w:tr>
        <w:trPr>
          <w:trHeight w:val="2532" w:hRule="atLeast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Жуковский.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Баллады,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элегии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“Светлана”,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“Невыразимое”,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“Море”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Грибоедов.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Комедия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“Горе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ума”.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Поэзия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пушкинской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эпохи.К.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Батюшков,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Дельвиг,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Н.М.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Языков,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Е.А.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Баратынский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стихотворений по выбору).</w:t>
            </w:r>
          </w:p>
          <w:p>
            <w:pPr>
              <w:pStyle w:val="TableParagraph"/>
              <w:widowControl w:val="false"/>
              <w:spacing w:lineRule="auto" w:line="240"/>
              <w:ind w:left="108" w:right="18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 Пушкин. Стихотворения. Например, “Бесы”, “Брожу ли я вдоль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улиц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шумных...”,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“...Вновь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посетил...”,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“Из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Пиндемонти”,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морю”,</w:t>
            </w:r>
          </w:p>
          <w:p>
            <w:pPr>
              <w:pStyle w:val="TableParagraph"/>
              <w:widowControl w:val="false"/>
              <w:spacing w:lineRule="auto" w:line="240"/>
              <w:ind w:left="108" w:right="12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К...” (“Я помню чудное мгновенье...”), “Мадонна”, “Осень” (отрывок),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“Отцы-пустынники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жёны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непорочны...”,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“Пора,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пора!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Покоя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сердце просит...”, “Поэт”, “Пророк”, “Свободы сеятель пустынный...”,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“Элегия”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(“Безумных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угасшее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веселье...”),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любил: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любовь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157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99"/>
        <w:gridCol w:w="6457"/>
      </w:tblGrid>
      <w:tr>
        <w:trPr>
          <w:trHeight w:val="2299" w:hRule="atLeast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ещё,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может...”,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памятник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себе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воздвиг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нерукотворный...”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“Медный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всадник”.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Роман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“Евгений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Онегин”.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М.Ю.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Лермонтов.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“Выхожу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один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</w:p>
          <w:p>
            <w:pPr>
              <w:pStyle w:val="TableParagraph"/>
              <w:widowControl w:val="false"/>
              <w:spacing w:lineRule="auto" w:line="240"/>
              <w:ind w:left="108" w:right="18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дорогу...”, “Дума”, “И скучно и грустно”, “Как часто, пёстрою толпою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окружён...”,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“Молитва”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(“Я,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Божия,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ныне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молитвою...”),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“Нет,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 тебя так пылко я люблю...”, “Нет, я не Байрон, я другой...”, “Поэт”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(“Отделкой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золотой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блистает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мой кинжал...”),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“Пророк”,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“Родина”,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Смерть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Поэта”,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“Сон”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(“В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полдневный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долине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Дагестана...”),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хочу, хочу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печали...”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Роман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“Герой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нашего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времени”.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Гоголь.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Поэма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“Мёртвые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души”.</w:t>
            </w:r>
          </w:p>
        </w:tc>
      </w:tr>
      <w:tr>
        <w:trPr>
          <w:trHeight w:val="921" w:hRule="atLeast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4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Отечественная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проза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(одно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произведения:</w:t>
            </w:r>
          </w:p>
          <w:p>
            <w:pPr>
              <w:pStyle w:val="TableParagraph"/>
              <w:widowControl w:val="false"/>
              <w:spacing w:lineRule="auto" w:line="240"/>
              <w:ind w:left="108" w:right="275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Лафертовская маковница” Антония Погорельского, “Часы и зеркало”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Бестужева-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Марлинского,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“Кто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виноват?”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(главы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Герцена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</w:tc>
      </w:tr>
      <w:tr>
        <w:trPr>
          <w:trHeight w:val="2299" w:hRule="atLeast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литература.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99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Данте.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“Божественная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комедия”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(один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фрагмент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Шекспир.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Трагедия “Гамлет”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(фрагменты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И.-В.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Гёте.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Трагедия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“Фауст”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(один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фрагмент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Дж.Г.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Байрон.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Стихотворения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выбору).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“Душа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мрачна.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Скорей,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певец,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скорей!..”, “Прощание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Наполеона”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другие.</w:t>
            </w:r>
          </w:p>
          <w:p>
            <w:pPr>
              <w:pStyle w:val="TableParagraph"/>
              <w:widowControl w:val="false"/>
              <w:spacing w:lineRule="auto" w:line="240"/>
              <w:ind w:left="108" w:right="18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Поэма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“Паломничество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Чайльд-Гарольда”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фрагмента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выбору).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(одно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</w:p>
          <w:p>
            <w:pPr>
              <w:pStyle w:val="TableParagraph"/>
              <w:widowControl w:val="false"/>
              <w:spacing w:lineRule="auto" w:line="240"/>
              <w:ind w:left="108" w:right="18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выбору).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Например,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Гофмана,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Гюго,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Скотта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авторов.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литературе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. Результаты обучения по учебному предмету “Литература” оцениваются с учетом особых 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 и возможностей обучающихся с ЗПР. Для обучающихся с ЗПР возможно изменение формулировки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заданий на “пошаговую”, адаптацию предлагаемого обучающемуся тестового (контрольно-оценочного) материала,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справочной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информации.</w:t>
      </w:r>
    </w:p>
    <w:p>
      <w:pPr>
        <w:pStyle w:val="Style15"/>
        <w:spacing w:lineRule="auto" w:line="240"/>
        <w:ind w:left="769" w:right="245" w:firstLine="720"/>
        <w:jc w:val="right"/>
        <w:rPr>
          <w:sz w:val="28"/>
          <w:szCs w:val="28"/>
        </w:rPr>
      </w:pPr>
      <w:r>
        <w:rPr>
          <w:sz w:val="28"/>
          <w:szCs w:val="28"/>
        </w:rPr>
        <w:t>Личностные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литературе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достигаются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единстве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традиционными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социокультурными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духовно-нравственными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ценностями,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принятыми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способствуют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процессам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самопознания,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самовоспитания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саморазвития,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личности.</w:t>
      </w:r>
    </w:p>
    <w:p>
      <w:pPr>
        <w:pStyle w:val="Style15"/>
        <w:spacing w:lineRule="auto" w:line="240" w:before="2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личностные результаты: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гражданского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</w:t>
      </w:r>
      <w:r>
        <w:rPr>
          <w:spacing w:val="-48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интересов других людей, активное участие в жизни семьи, образовательной организации, местного сообщества, родного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края,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страны,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 числе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сопоставлении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ситуациями,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отраженными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произведениях;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неприятие любых форм экстремизма, дискриминации; понимание роли различных социальных институтов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 человека, представление об основных правах, свободах и обязанностях гражданина, социальных нормах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правилах межличностных отношений в поликультурном и многоконфессиональном обществе, в том числе с опорой на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 литературы;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представление о способах противодействия коррупции, готовность к разнообразной совместной деятельности,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стремление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взаимопомощи,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самоуправлении;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 участию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гуманитарной деятельности;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осознание российской гражданской идентичности в поликультурном и многоконфессиональном обществе,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проявление интереса к познанию родного языка, истории, культуры Российской Федерации, своего края, народов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контексте изучения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зарубежной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 w:before="2" w:after="0"/>
        <w:ind w:left="769" w:right="251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ценностное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отношение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достижениям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своей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Родины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науке,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искусству,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спорту,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технологиям,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боевым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подвигам и трудовым достижениям народа, в том числе отраженным в художественных произведениях; уважение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символам России, государственным праздникам, историческому и природному наследию и памятникам, традициям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проживающих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стране, обращая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воплощение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литературе;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75" w:after="0"/>
        <w:ind w:left="769" w:right="239" w:firstLine="72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активное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асоциальных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поступков,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свобода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пространства;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708" w:leader="none"/>
        </w:tabs>
        <w:spacing w:lineRule="auto" w:line="240" w:before="1" w:after="0"/>
        <w:ind w:left="1707" w:right="0" w:hanging="218"/>
        <w:jc w:val="left"/>
        <w:rPr>
          <w:sz w:val="28"/>
          <w:szCs w:val="28"/>
        </w:rPr>
      </w:pPr>
      <w:r>
        <w:rPr>
          <w:sz w:val="28"/>
          <w:szCs w:val="28"/>
        </w:rPr>
        <w:t>эстетического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восприимчивость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творчеству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народов,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 воздействия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 числе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изучаемых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произведений;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осознание важности художественной литературы и культуры как средства коммуникации и самовыражения;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понимание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ценности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отечественного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мирового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искусства,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роли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этнических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творчества;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стремление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самовыражению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искусства;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физического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благополучия: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читательский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отношение к своему здоровью и установка на здоровый образ жизни (здоровое питание, соблюдение гигиенических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сбалансированный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отдыха, регулярная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физическая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активность);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вреда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физического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психического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здоровья,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соблюдение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Интернет;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стрессовым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меняющимся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условиям,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осмысляя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собственный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выстраивая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дальнейшие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цели,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осуждая;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опираясь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 произведений, уметь управлять собственным эмоциональным состоянием, сформированность навыка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рефлексии, признание своего права на ошибку и такого же права другого человека с оценкой поступков 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героев;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трудового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установка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 и социальной направленности, способность инициировать, планировать и самостоятельно выполнять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такого рода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интерес к практическому изучению профессий и труда различного рода, в том числе на основе применения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изучаемого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предметного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знакомства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героев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страницах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произведений;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осознание важности обучения на протяжении всей жизни для успешной профессиональной деятельности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 необходимых умений для этого; готовность адаптироваться в профессиональной среде; уважение к труду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 трудовой деятельности, 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 изучении произведений русского фольклора и литературы,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осознанный выбор и построение индивидуальной траектории образования и жизненных планов с учетом личных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ориентация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среды, планирования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поступков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 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последствий 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повышение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глобального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экологических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путей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их решения; активное неприятие действий, приносящих вред окружающей среде, в том числе сформированное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знакомстве с литературными произведениями, поднимающими экологические проблемы; осознание своей роли 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 и потребителя в условиях взаимосвязи природной, технологической и социальной среды, готовность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научного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познания: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ориентация в деятельности на современную систему научных представлений об основных закономерностях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прочитанные литературные произведения;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овладение языковой и читательской культурой как средством познания мира, овладение основными навыками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 деятельности с учетом специфики литературного образования, установка на осмысление опыта,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благополучия;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708" w:leader="none"/>
        </w:tabs>
        <w:spacing w:lineRule="auto" w:line="240" w:before="1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изменяющимся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среды: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ведущей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возраста, норм и правил общественного поведения, форм социальной жизни в группах и сообществах,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взаимодействия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людьми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другой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культурной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среды;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изучение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ролей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персонажей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произведений;</w:t>
      </w:r>
    </w:p>
    <w:p>
      <w:pPr>
        <w:pStyle w:val="Style15"/>
        <w:spacing w:lineRule="auto" w:line="240" w:before="1" w:after="0"/>
        <w:ind w:left="769" w:right="245" w:firstLine="720"/>
        <w:rPr>
          <w:sz w:val="28"/>
          <w:szCs w:val="28"/>
        </w:rPr>
      </w:pPr>
      <w:r>
        <w:rPr>
          <w:sz w:val="28"/>
          <w:szCs w:val="28"/>
        </w:rPr>
        <w:t>потребность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неопределенности,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открытость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опыту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знаниям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действии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неопределенности,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повышение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практическую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 учиться у других людей, осознавать в совместной деятельности новые знания, навыки и компетенции из опыта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выявлении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связывании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необходимость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идеи, понятия, гипотезы об объектах и явлениях, в том числе ранее неизвестных, осознавать дефициты 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компетентностей,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развитие,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оперировать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понятиями,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терминами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pStyle w:val="Style15"/>
        <w:spacing w:lineRule="auto" w:line="240" w:before="75" w:after="0"/>
        <w:ind w:left="769" w:right="253" w:hanging="0"/>
        <w:rPr>
          <w:sz w:val="28"/>
          <w:szCs w:val="28"/>
        </w:rPr>
      </w:pPr>
      <w:r>
        <w:rPr>
          <w:sz w:val="28"/>
          <w:szCs w:val="28"/>
        </w:rPr>
        <w:t>представлениями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концепции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устойчивого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 и экономики; оценивать свои действия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 влияния на окружающую среду, достижений целей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вызовов, возможных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глобальных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последствий;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способность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осознавать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стрессовую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ситуацию,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происходящие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последствия,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опираясь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жизненный и читательский опыт; воспринимать стрессовую ситуацию как вызов, требующий контрмер, оценивать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ситуацию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стресса,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корректировать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принимаемые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действия;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риски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последствия,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 опыт, уметь находить позитивное в произошедшей ситуации; быть готовым действовать в отсутствии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гарантий успеха.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сформированы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познавательные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универсальные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универсальные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регулятивные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универсальные учебные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действия, совместная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. У обучающегося будут сформированы следующие базовые логические действия как часть 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(художественных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героев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другие)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явлений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(литературных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направлений,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этапов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историко-литературного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процесса);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классификации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классифицировать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существенному признаку, устанавливать основания для их обобщения и сравнения, определять критерии проводимого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анализа;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с учетом предложенной задачи выявлять закономерности и противоречия в рассматриваемых 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фактах и наблюдениях над текстом; предлагать критерии для выявления закономерностей и противоречий с 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дефициты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данных,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поставленной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выявлять причинно-следственные связи при изучении литературных явлений и процессов; делать выводы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 дедуктивных и индуктивных умозаключений, умозаключений по аналогии; формулировать гипотезы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взаимосвязях;</w:t>
      </w:r>
    </w:p>
    <w:p>
      <w:pPr>
        <w:pStyle w:val="Style15"/>
        <w:spacing w:lineRule="auto" w:line="240" w:before="2" w:after="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самостоятельно выбирать способ решения учебной задачи при работе с разными типами текстов (сравнивать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вариантов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подходящий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выделенных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критериев).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инструмент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познания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литературном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образовании;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формулировать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фиксирующие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разрыв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желательным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объекта,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искомое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данное;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формировать гипотезу 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истинности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суждений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суждений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мнение;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литературного объекта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изучения,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зависимостей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собой;</w:t>
      </w:r>
    </w:p>
    <w:p>
      <w:pPr>
        <w:pStyle w:val="Style15"/>
        <w:spacing w:lineRule="auto" w:line="240"/>
        <w:ind w:left="1490" w:right="258" w:hanging="0"/>
        <w:rPr>
          <w:sz w:val="28"/>
          <w:szCs w:val="28"/>
        </w:rPr>
      </w:pPr>
      <w:r>
        <w:rPr>
          <w:sz w:val="28"/>
          <w:szCs w:val="28"/>
        </w:rPr>
        <w:t>оценивать на применимость и достоверность информацию, полученную в ходе исследования (эксперимента);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обобщения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проведенного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наблюдения,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опыта,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исследования;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владеть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инструментами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достоверности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выводов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обобщений;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прогнозировать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возможное дальнейшее 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 и их последствия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аналогичных или сходных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выдвигать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предположения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новых условиях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контекстах,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 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</w:p>
    <w:p>
      <w:pPr>
        <w:pStyle w:val="Style15"/>
        <w:spacing w:lineRule="auto" w:line="240" w:before="1" w:after="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У обучающегося будут сформированы следующие умения работать с информацией как часть 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применять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различные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методы,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инструменты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запросы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поиске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отборе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литературной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предложенной учебной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критериев;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выбирать,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интерпретировать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находить сходные аргументы (подтверждающие или опровергающие одну и ту же идею, версию) в различных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источниках;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оптимальную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решаемые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несложными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схемами,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диаграммами,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графикой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комбинациями;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надежность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сформулированным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эффективно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запоминать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информацию.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воспринимать и формулировать суждения, выражать эмоции в соответствии с условиями и целями общения;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(свою точку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зрения) 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устных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письменных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текстах;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предпосылки конфликтных ситуаций, находя аналогии в литературных произведениях, и смягчать конфликты, вести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переговоры;</w:t>
      </w:r>
    </w:p>
    <w:p>
      <w:pPr>
        <w:pStyle w:val="Style15"/>
        <w:spacing w:lineRule="auto" w:line="240" w:before="75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понимать намерения других, проявлять уважительное отношение к собеседнику и корректно формулировать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 возражения; в ходе учебного диалога и (или) дискуссии задавать вопросы по существу обсуждаемой темы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идеи,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нацеленные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поддержание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благожелательности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общения;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сопоставлять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суждения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суждениями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других участников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диалога,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обнаруживать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сходство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позиций;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проекта);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самостоятельно выбирать формат выступления с учетом задач презентации и особенностей аудитории 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составлять устные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письменные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иллюстративных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материалов.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выявлять проблемы для решения в учебных и жизненных ситуациях, анализируя ситуации, изображенные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 литературе;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ориентироваться в различных подходах принятия решений (индивидуальное, принятие решения в группе,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группой);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самостоятельно составлять алгоритм решения учебной задачи (или его часть), выбирать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 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 задачи с учетом имеющихся ресурсов и собственных возможностей, аргументировать предлагаемые варианты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решений;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составлять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(план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намеченного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решения)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корректировать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предложенный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изучаемом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литературном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объекте;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делать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брать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решение.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У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обучающегося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будут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сформированы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следующие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умения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самоконтроля,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интеллекта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регулятивных 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способами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самоконтроля,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самомотивации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рефлексии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образовании;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давать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адекватную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оценку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учебной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ситуации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предлагать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изменения;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контекст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предвидеть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трудности,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возникнуть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меняющимся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обстоятельствам;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объяснять причины достижения (недостижения) результатов деятельности, давать оценку приобретенному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опыту, уметь находить позитивное в произошедшей ситуации; вносить коррективы в деятельность на основе новых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 и изменившихся ситуаций, установленных ошибок, возникших трудностей, оценивать соответствие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условиям;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называть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эмоции,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управлять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эмоциями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других;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выявлять и анализировать причины эмоций; ставить себя на место другого человека, понимать мотивы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намерения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эмоций;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осознанно относиться к другому человеку, его мнению, размышляя над взаимоотношениями 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героев;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признавать свое право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 ошибку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такое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же право другого;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осуждая;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открытость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 вокруг.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следующие умения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использовать преимущества командной (парной, групповой, коллективной) и индивидуальной работы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 конкретной проблемы на уроках литературы, обосновывать необходимость применения групповых 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поставленной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достижению: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распределять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роли,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договариваться, обсуждать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нескольких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подчиняться;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предпочтений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взаимодействия),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распределять задачи между членами команды, участвовать в групповых формах работы (обсуждения, обмен мнений,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“мозговые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штурмы”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иные);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выполнять свою часть работы, достигать качественного результата по своему направлению, и координировать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свои действия с другими членами команды; оценивать качество своего вклада в общий результат по критериям,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сформулированным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исходной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задачей и вклад каждого члена команды в достижение результатов, разделять сферу ответственности и проявлять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предоставлению отчета перед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группой.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литературе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обеспечивать: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795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гражданственности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патриотизма,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единства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704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понимание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специфики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принципиальных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отличий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научного, делового, публицистического;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708" w:leader="none"/>
        </w:tabs>
        <w:spacing w:lineRule="auto" w:line="240" w:before="75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 элементарными умениями эстетического и смыслового анализа произведений устного народного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творчества и художественной литературы, умениями воспринимать, анализировать, интерпретировать и 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картину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неоднозначности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заложенных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смыслов;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727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 умением анализировать произведение в единстве формы и содержания, определять тематику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проблематику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жанровую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повествователя,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рассказчика,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воплощенные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пафос,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поэтической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прозаической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740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иметь представление о теоретико-литературных понятиях и уметь использовать их на базовом уровне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 анализа, интерпретации произведений и оформления собственных оценок и наблюдений (художественная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литература и устное народное творчество, проза и поэзия, художественный образ, факт и вымысел, литературные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 (классицизм, сентиментализм, романтизм, реализм), роды (лирика, эпос, драма), жанры (рассказ, притча,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роман,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комедия,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драма,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трагедия,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басня,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баллада,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песня,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элегия,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отрывок,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сонет,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эпиграмма,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лироэпические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(поэма,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баллада),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проблематика,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пафос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(героический,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трагический,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комический),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сюжет,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композиция,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эпиграф,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стадии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(экспозиция, завязка, развитие действия, кульминация, развязка, эпилог, авторское отступление, конфликт), система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образов, образ автора, повествователь, рассказчик, литературный герой (персонаж), лирический герой, лирический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персонаж,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реплика,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монолог;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ремарка;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портрет,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пейзаж,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интерьер,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художественная деталь, символ, подтекст, психологизм; сатира, юмор, ирония, сарказм, гротеск; эпитет, метафора,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сравнение,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олицетворение,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гипербола;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антитеза,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аллегория,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риторический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вопрос,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риторическое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восклицание,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инверсия;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повтор, анафора; умолчание, параллелизм, звукопись (аллитерация, ассонанс), стиль; стих и проза, стихотворный метр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(хорей,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ямб, дактиль, амфибрахий,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анапест), ритм, рифма,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строфа,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афоризм;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754" w:leader="none"/>
        </w:tabs>
        <w:spacing w:lineRule="auto" w:line="240" w:before="1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 базовым умением рассматривать изученные произведения в рамках историко-литературного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“ленты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времени, определенному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направлению);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730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 умением выявлять связь между важнейшими фактами биографии писателей (в том числе А.С.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Грибоедова,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Пушкина,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Лермонтова,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Гоголя)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эпохи,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мировоззрения,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проблематики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704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умением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сопоставлять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произведения,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фрагменты,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персонажей,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литературные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явления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факты,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сюжеты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темы, проблемы, жанры, приемы, эпизоды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текста;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732" w:leader="none"/>
        </w:tabs>
        <w:spacing w:lineRule="auto" w:line="240" w:before="1" w:after="0"/>
        <w:ind w:left="769" w:right="258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 умением сопоставлять по опорной схеме или опорным вопросам изученные и 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произведениями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(живопись,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музыка,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театр,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кино);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826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умения выразительно (с учетом индивидуальных особенностей обучающихся с ЗПР)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том числе наизусть,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 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(или) фрагментов;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809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 умением пересказывать прочитанное произведение по опорным схемам и наводящим вопросам,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используя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подробный,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сжатый,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выборочный,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творческий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пересказ,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отвечать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прочитанному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произведению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вопросы 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тексту;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821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развитие умения участвовать в диалоге о прочитанном произведении, давать аргументированную 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прочитанному;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886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жанров,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сочинение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теме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прочитанные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аннотацию,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отзыв;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895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интерпретации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текстуально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изученных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художественных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произведений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древнерусской,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классической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зарубежной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авторов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том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числе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использованием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методов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смыслового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чтения):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“Слово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полку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Игореве”;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стихотворения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М.В.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Ломоносова,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Г.Р. Державина; комедия Д.И. Фонвизина “Недоросль”, повесть Н.М. Карамзина “Бедная Лиза”, басни И.А. Крылова;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стихотворения и баллады В.А. Жуковского, комедия А.С. Грибоедова “Горе от ума”, произведения А.С. Пушкина: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стихотворения, поэма “Медный всадник”, роман в стихах “Евгений Онегин”, роман “Капитанская дочка”, повесть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“Станционный смотритель”, произведения М.Ю. Лермонтова: стихотворения, “Песня про царя Ивана Васильевича,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молодого опричника и удалого купца Калашникова”, поэма “Мцыри”, роман “Герой нашего времени”, 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Н.В. Гоголя: комедия “Ревизор”, повесть “Шинель”, поэма “Мертвые души”, стихотворения Ф.И. Тютчева, А.А. Фета,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Н.А. Некрасова; “Повесть о том, как один мужик двух генералов прокормил” М.Е. Салтыкова-Щедрина, по одному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произведению (по выбору) следующих писателей: Ф.М. Достоевский, И.С. Тургенев, Л.Н. Толстой, Н.С. Лесков,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А.П.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Чехова,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стихотворения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И.А.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Бунина,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Блока,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Маяковского,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С.А.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Есенина,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Ахматовой,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Цветаевой,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О.Э.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Мандельштама,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Б.Л.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Пастернака,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рассказ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Шолохова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“Судьба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человека”,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поэма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А.Т.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Твардовского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“Василий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Теркин”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(избранные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главы);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рассказы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В.М.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Шукшина: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“Чудик”,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“Стенька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Разин”,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рассказ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А.И.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Солженицына</w:t>
      </w:r>
      <w:r>
        <w:rPr>
          <w:spacing w:val="1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 xml:space="preserve">“Матренин двор”, рассказ В.Г. Распутина “Уроки французского”, по одному произведению (по выбору) А.П. </w:t>
      </w:r>
    </w:p>
    <w:p>
      <w:pPr>
        <w:pStyle w:val="Style15"/>
        <w:spacing w:lineRule="auto" w:line="240" w:before="75" w:after="0"/>
        <w:ind w:left="769" w:right="251" w:hanging="0"/>
        <w:rPr>
          <w:sz w:val="28"/>
          <w:szCs w:val="28"/>
        </w:rPr>
      </w:pPr>
      <w:r>
        <w:rPr>
          <w:sz w:val="28"/>
          <w:szCs w:val="28"/>
        </w:rPr>
        <w:t>Кондратьев, Е.И. Носов, А.Н. и Б.Н. Стругацкие, В.Ф. Тендряков), не менее трех поэтов по выбору (в том числе Р.Г.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Гамзатов, О.Ф. Берггольц, И.А. Бродский, А.А. Вознесенский, ВС. Высоцкий, Е.А. Евтушенко, Н.А. Заболоцкий, Ю.П.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Кузнецов,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А.С.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Кушнер,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Б.Ш.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Окуджава,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Р.И.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Рождественский,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Н.М.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Рубцов),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Гомера,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Сервантеса,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Шекспира;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833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понимание важности чтения и изучения произведений устного народного творчества и 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 как способа познания мира, источника эмоциональных и эстетических впечатлений, а также 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собственного развития;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804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собственное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досуговое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чтение,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формировать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обогащать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круг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чтения,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том числе за счет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литературы;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838" w:leader="none"/>
        </w:tabs>
        <w:spacing w:lineRule="auto" w:line="240" w:before="1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умения участвовать в проектной или исследовательской деятельности (с приобретением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публичного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результатов);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800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овладение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умением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использовать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словари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справочники,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информационно-справочные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библиотечных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фондах,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верифицированных электронных ресурсов, включенных в федеральный перечень, для выполнения учебной задачи;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ИКТ, соблюдать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Style15"/>
        <w:spacing w:lineRule="auto" w:line="240"/>
        <w:ind w:left="1490" w:right="255" w:hanging="0"/>
        <w:rPr>
          <w:sz w:val="28"/>
          <w:szCs w:val="28"/>
        </w:rPr>
      </w:pPr>
      <w:r>
        <w:rPr>
          <w:sz w:val="28"/>
          <w:szCs w:val="28"/>
        </w:rPr>
        <w:t>188.8.6. Предметные результаты изучения литературы. К концу обучения в 5 классе обучающийся научится: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начальным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представлениям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общечеловеческой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воспитании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Родине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дружбы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народами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понимать, что литература - это вид искусства, и что художественный текст отличается от текста научного,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делового,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публицистического;</w:t>
      </w:r>
    </w:p>
    <w:p>
      <w:pPr>
        <w:pStyle w:val="Style15"/>
        <w:spacing w:lineRule="auto" w:line="240" w:before="2" w:after="0"/>
        <w:ind w:left="1490" w:right="253" w:hanging="0"/>
        <w:rPr>
          <w:sz w:val="28"/>
          <w:szCs w:val="28"/>
        </w:rPr>
      </w:pPr>
      <w:r>
        <w:rPr>
          <w:sz w:val="28"/>
          <w:szCs w:val="28"/>
        </w:rPr>
        <w:t>владеть элементарными умениями воспринимать, анализировать и оценивать прочитанные произведения: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определять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тему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главную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мысль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произведения,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начальные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родах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жанрах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литературы;</w:t>
      </w:r>
    </w:p>
    <w:p>
      <w:pPr>
        <w:pStyle w:val="Style15"/>
        <w:spacing w:lineRule="auto" w:line="240"/>
        <w:ind w:left="769" w:right="254" w:hanging="0"/>
        <w:rPr>
          <w:sz w:val="28"/>
          <w:szCs w:val="28"/>
        </w:rPr>
      </w:pPr>
      <w:r>
        <w:rPr>
          <w:sz w:val="28"/>
          <w:szCs w:val="28"/>
        </w:rPr>
        <w:t>характеризовать героев- персонажей, давать их сравнительные характеристики по опорной схеме с направляющей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педагога;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смысл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теоретико-литературных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понятий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учиться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их в процессе анализа произведений: художественная литература и устное народное творчество; проза и поэзия;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художественный образ; литературные жанры (народная сказка, литературная сказка, рассказ, повесть, стихотворение,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басня);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проблематика;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сюжет,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композиция;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(персонаж);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портрет,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пейзаж,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деталь;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эпитет,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сравнение,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метафора, олицетворение;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ритм,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рифма;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сопоставлять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сюжеты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персонажей;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сопоставлять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актуального уровня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ЗПР);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выразительно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наизусть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фрагменты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 выученных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ранее);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пересказывать прочитанное произведение по опорным словам, плану, используя подробный, сжатый пересказ,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отвечать на вопросы по прочитанному произведению и с направляющей помощью педагога формулировать вопросы к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тексту;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участвовать в беседе и диалоге о прочитанном произведении; создавать устные и письменные высказывания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жанров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объемом 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учётом актуального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ЗПР);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с направляющей помощью педагога осуществлять начальные умения интерпретации и оценки изученных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фольклора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литературы;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познания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мира, а также 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собственного развития;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планировать с направляющей помощью педагога собственное досуговое чтение, расширять свой круг чтения,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 счёт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подростков;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публично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учётом актуального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ЗПР);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демонстрировать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начальные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словари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справочники,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 том числе в электронной форме; с направляющей помощью педагога пользоваться электронными библиотеками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интернет-ресурсами, соблюдая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правила информационной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научится: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иметь представления об общечеловеческой и духовно-нравственной ценности литературы, осознавать её 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укреплении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единства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многонационального народа Российской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иметь представления об особенностях литературы как вида словесного искусства, отличать художественный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научного, делового,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публицистического;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воспринимать,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прочитанное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актуального уровня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ЗПР):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75" w:after="0"/>
        <w:ind w:left="769" w:right="251" w:hanging="0"/>
        <w:rPr>
          <w:sz w:val="28"/>
          <w:szCs w:val="28"/>
        </w:rPr>
      </w:pP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творчество;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поэзия;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художественный образ; роды (лирика, эпос), жанры (рассказ, повесть, роман, басня); тема, идея, проблематика; сюжет,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композиция;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стадии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развития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действия: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экспозиция,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завязка,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кульминация,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развязка;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повествователь,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рассказчик,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(персонаж),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лирический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портрет,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пейзаж,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художественная деталь; юмор; эпитет, метафора, сравнение; олицетворение, гипербола; стихотворный метр (хорей,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ямб),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ритм, рифма;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сопоставлять с направляющей помощью педагога произведения, их фрагменты, образы персонажей, сюжеты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 литературных произведений, темы, проблемы, жанры (с учётом актуального уровня развития обучающихся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ЗПР);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сопоставлять с направляющей помощью педагога изученные произведения художественной литературы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(живопись, музыка,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театр, кино);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выразительно читать стихи и прозу, в том числе наизусть произведения, и (или) фрагменты (не менее 4-5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произведений, не выученных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ранее);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пересказывать прочитанное произведение, используя подробный, сжатый, выборочный пересказ, отвечать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 по прочитанному произведению и с направляющей помощью педагога формулировать вопросы к тексту;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участвовать в беседе и диалоге о прочитанном произведении; создавать устные и письменные высказывания 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жанров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(объёмом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80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писать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сочинение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прочитанные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произведения;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владеть умениями интерпретации и оценки изученных произведений фольклора, древнерусской, русской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зарубежной литературы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авторов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использованием методов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смыслового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познания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мира, а также 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собственного развития;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планировать собственное досуговое чтение, обогащать свой круг чтения по рекомендациям педагога, в 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 счёт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подростков;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развивать умения коллективной проектной или исследовательской деятельности с направляющей 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результаты;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развивать умение использовать словари и справочники, в том числе в электронной форме; пользоваться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 помощью педагога электронными библиотеками и другими интернет-ресурсами, соблюдая 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Style15"/>
        <w:spacing w:lineRule="auto" w:line="240"/>
        <w:ind w:left="1490" w:right="1139" w:hanging="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научится: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общечеловеческой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духовно-нравственной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многонационального народа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отличия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 текста 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текста научного,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делового, публицистического;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проводить, с опорой на план, смысловой анализ произведений фольклора и художественной литературы;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воспринимать, анализировать и оценивать прочитанное (с учётом актуального уровня развития обучающихся с ЗПР),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представление, что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отражена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художественная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картина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мира:</w:t>
      </w:r>
    </w:p>
    <w:p>
      <w:pPr>
        <w:pStyle w:val="Style15"/>
        <w:spacing w:lineRule="auto" w:line="240" w:before="1" w:after="0"/>
        <w:ind w:left="769" w:right="244" w:firstLine="720"/>
        <w:rPr>
          <w:sz w:val="28"/>
          <w:szCs w:val="28"/>
        </w:rPr>
      </w:pPr>
      <w:r>
        <w:rPr>
          <w:sz w:val="28"/>
          <w:szCs w:val="28"/>
        </w:rPr>
        <w:t>анализировать с направляющей помощью педагога произведение в единстве формы и содержания; определять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тему, главную мысль и проблематику произведения, его родовую и жанровую принадлежность; выявлять позицию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рассказчика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авторскую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 произведения;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героев-персонажей,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давать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сравнительные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персонажей;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композиции и основной конфликт произведения; объяснять своё понимание нравственно-философской, социально-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проблематики произведений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 актуального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ЗПР);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теоретико-литературных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использовать их в процессе анализа и интерпретации произведений: художественная литература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устное народное творчество; проза и поэзия; художественный образ; роды (лирика, эпос), жанры (рассказ, повесть,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роман, поэма, песня); тема, идея, проблематика; сюжет, композиция, эпиграф; стадии развития действия: экспозиция,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завязка,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кульминация,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развязка;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автор,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повествователь,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рассказчик,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литературный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герой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(персонаж),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лирический герой; портрет, пейзаж, интерьер; юмор, ирония; эпитет, метафора, сравнение; олицетворение, гипербола;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антитеза, аллегория;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стихотворный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(хорей,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ямб, дактиль),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ритм, рифма, строфа;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выделять,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обнаруживать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ними; сопоставлять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фрагменты,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персонажей,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сюжеты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темы, проблемы,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жанры, художественные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приёмы, особенности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языка; сопоставлять изученные произведения художественной литературы с произведениями других видов искусства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(живопись, музыка, театр, кино); выразительно читать стихи и прозу, в том числе наизусть (не менее 6-7 поэтических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произведений, не выученных ранее), передавая личное отношение к произведению (с учётом актуального 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ЗПР);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пересказывать прочитанное произведение, используя различные виды пересказов, отвечать на вопросы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произведению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формулировать вопросы 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тексту;</w:t>
      </w:r>
    </w:p>
    <w:p>
      <w:pPr>
        <w:pStyle w:val="Style15"/>
        <w:spacing w:lineRule="auto" w:line="240" w:before="75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прочитанному;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жанров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(объёмом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100-110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писать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сочинение-рассуждение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теме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прочитанные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произведения;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исправлять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редактировать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письменные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тексты;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собирать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обрабатывать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таблицы,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доклада,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литературную тему;</w:t>
      </w:r>
    </w:p>
    <w:p>
      <w:pPr>
        <w:pStyle w:val="Style15"/>
        <w:spacing w:lineRule="auto" w:line="240"/>
        <w:ind w:left="769" w:right="245" w:firstLine="720"/>
        <w:rPr>
          <w:sz w:val="28"/>
          <w:szCs w:val="28"/>
        </w:rPr>
      </w:pPr>
      <w:r>
        <w:rPr>
          <w:sz w:val="28"/>
          <w:szCs w:val="28"/>
        </w:rPr>
        <w:t>с направляющей помощью педагога интерпретировать и оценивать текстуально изученные художественные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 древнерусской, русской и зарубежной литературы и современных авторов с использованием 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смыслового чтения;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мира, 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эмоциональных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эстетических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впечатлений;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планировать своё досуговое чтение, обогащать свой круг чтения по рекомендациям педагога, в том числе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счёт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литературы 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подростков;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участвовать в коллективной и индивидуальной проектной или исследовательской деятельности и публично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полученные результаты;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развивать умение использовать энциклопедии, словари и справочники, в том числе в электронной форме;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библиотеками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библиотеках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задач, соблюдая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 информационной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научится: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патриотизма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единства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специфику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словесного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отличия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научного, делового, публицистического;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воспринимать, анализировать, интерпретировать и оценивать прочитанное (с учётом актуального уровня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ЗПР):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анализировать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проблематику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произведения, его родовую и жанровую принадлежность; выявлять позицию героя, повествователя, рассказчика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отражённые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нём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плану героев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 персонажей,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давать их сравнительные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характеристики; выявлять 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композиции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философской,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социально-исторической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проблематики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ЗПР); выявлять языковые особенности художественного произведения, поэтической и прозаической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изобразительно-выразительные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манеры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писателя;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понимать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сущность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смысловые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функции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теоретико-литературных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понятий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 процессе анализа и интерпретации произведений: художественная литература и устное народное творчество; проза 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поэзия; художественный образ, факт, вымысел; роды (лирика, эпос, драма), жанры (рассказ, повесть, роман, баллада,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поэма, песня, сонет, лиро-эпические (поэма, баллада); тема, идея, проблематика; сюжет, композиция, эпиграф; стадии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 действия: экспозиция, завязка, развитие действия, кульминация, развязка; конфликт; система образов; автор,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повествователь, рассказчик, литературный герой (персонаж), лирический герой; портрет, пейзаж, интерьер; юмор,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ирония, сатира, сарказм; эпитет, метафора, сравнение; олицетворение, гипербола; стихотворный метр (хорей, ямб,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дактиль),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ритм, рифма,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строфа;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афоризм;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учиться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рассматривать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историко-литературного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определённому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направлению);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выделять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обнаруживать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ними;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родо-жанровую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специфику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изученного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произведения;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сопоставлять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плану,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схеме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произведения,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фрагменты,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персонажей,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литературные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явления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факты,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сюжеты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проблемы, жанры,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эпизоды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текста;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сопоставлять по плану, схеме изученные произведения художественной литературы с произведениями других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(изобразительное искусство,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театр,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кино, фотоискусство);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выразительно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стихи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прозу,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наизусть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8-9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выученных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ранее),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передавая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личное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произведению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актуального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ЗПР);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пересказывать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изученное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произведение,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пересказов,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отвечать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формулировать вопросы 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тексту;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беседе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диалоге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прочитанном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произведении,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соотносить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собственную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позицию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позициями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диалога, 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аргументированную оценку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прочитанному;</w:t>
      </w:r>
    </w:p>
    <w:p>
      <w:pPr>
        <w:pStyle w:val="Style15"/>
        <w:spacing w:lineRule="auto" w:line="240" w:before="75" w:after="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устные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письменные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жанров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(объёмом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150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слов),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писать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сочинение-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рассуждение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заданной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теме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прочитанные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произведения;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исправлять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редактировать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обрабатывать информацию, необходимую для составления плана, таблицы, схемы, доклада, конспекта, эссе, отзыва на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выбранную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литературную тему,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применяя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цитирования;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 направляющей помощью педагога интерпретировать и оценивать текстуально изученные художественные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древнерусской,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зарубежной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 методов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смыслового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осознавать важность чтения и изучения произведений фольклора и художественной литературы как способа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познания мира и окружающей действительности, источника эмоциональных и эстетических впечатлений, 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планировать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своё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досуговое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чтение,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обогащать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литературный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кругозор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рекомендациям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педагога,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 счёт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литературы;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участвовать в коллективной и индивидуальной проектной и исследовательской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публично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полученные результаты;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энциклопедии,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справочники,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пользоваться электронными библиотеками и подбирать в сети Интернет проверенные источники для 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ИКТ, соблюдая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научится:</w:t>
      </w:r>
    </w:p>
    <w:p>
      <w:pPr>
        <w:pStyle w:val="Style15"/>
        <w:spacing w:lineRule="auto" w:line="240"/>
        <w:ind w:left="769" w:right="244" w:firstLine="72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культурно-эстетическую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формировании гражданственности и патриотизма, уважения к своей Родине и её героической истории, укреплении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отличия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 текста 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текста научного,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делового, публицистического;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древнерусской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образец,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литературные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жанров;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воспринимать,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интерпретировать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прочитанное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 учётом актуального уровня развития обучающихся с ЗПР), иметь представление об условности 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отражённой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неоднозначности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заложенных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смыслов: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анализировать по предложенному плану произведение в единстве формы и содержания; определять тематику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проблематику произведения, его родовую и жанровую принадлежность; выявлять позицию героя, повествователя,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рассказчика и авторскую позицию, учитывая художественные особенности произведения и отраженные в нём реалии;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 по плану героев-персонажей, давать их сравнительные характеристики, оценивать систему образов;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композиции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конфликт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произведения;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выявлять,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педагога,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героев,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адресатом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нравственно-философской,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социально-исторической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проблематики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 художественного произведения, поэтической и прозаической речи; находить, с направляющей 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изобразительно-выразительные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средства, характерные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манеры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писателя;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теоретико-литературных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 помощью педагога в процессе анализа и интерпретации произведений: художественная литература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творчество;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поэзия;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вымысел;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(классицизм, сентиментализм, романтизм, реализм); роды (лирика, эпос, драма), жанры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(рассказ, притча, повесть,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роман, комедия, драма, трагедия, баллада, послание, поэма, ода, элегия, песня, отрывок, сонет, лиро-эпические (поэма,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баллада); тема, идея, проблематика; пафос (героический, патриотический, гражданский и другое); сюжет, композиция,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эпиграф; стадии развития действия: экспозиция, завязка, развитие действия, кульминация, развязка, эпилог; конфликт;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образ автора, повествователь, рассказчик, литературный герой (персонаж), лирический герой, лирический персонаж;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портрет, пейзаж, интерьер, художественная деталь; реплика, диалог, монолог; юмор, ирония, сатира, сарказм, гротеск;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эпитет, метафора, сравнение, олицетворение, гипербола; антитеза, аллегория; стиль; стихотворный метр (хорей, ямб,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дактиль),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ритм, рифма,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строфа;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афоризм;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рассматривать изученные произведения в рамках историко-литературного процесса (определять и учитывать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анализе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принадлежность произведения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времени);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выявлять с направляющей помощью педагога связь между важнейшими фактами биографии писателей (в 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 А.С.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Грибоедова,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А.С. Пушкина,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М.Ю.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Лермонтова,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Н.В.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Гоголя)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эпохи;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выделять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обнаруживать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ними;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родожанровую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специфику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изученного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произведения;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сопоставлять по плану, образцу произведения, их фрагменты, образы персонажей, литературные явления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факты, сюжеты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темы, проблемы,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жанры, эпизоды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текста;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сопоставлять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плану,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образцу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произведениями 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(изобразительное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театр,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кино,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фотоискусство,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компьютерная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графика);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выразительно читать стихи и прозу, в том числе наизусть (не менее 9-10 поэтических произведений,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выученных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ранее),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передавая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личное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произведению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актуального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ЗПР);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пересказывать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изученное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произведение,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устных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письменных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пересказов,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отвечать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прочитанному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формулировать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тексту;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участвовать в беседе и диалоге о прочитанном произведении, соотносить собственную позицию с мнениями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дискуссии,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прочитанному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отстаивать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зрения;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устные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письменные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жанров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(объёмом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200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слов),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писать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сочинение-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рассуждение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теме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прочитанные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произведения;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устный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письменный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ответ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проблемный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вопрос;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направляющей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помощью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исправлять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редактировать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чужие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письменные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обрабатывать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таблицы,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доклада,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эссе,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отзыва,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рецензии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выбранную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тему, применяя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различные виды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цитирования;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с направляющей помощью педагога интерпретировать и оценивать текстуально изученные художественные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древнерусской,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зарубежной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 методов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смыслового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осознавать важность вдумчивого чтения и изучения произведений фольклора и художественной литературы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 способа познания мира и окружающей действительности, источника эмоциональных и эстетических впечатлений,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средства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планировать своё досуговое чтение, обогащать свой литературный кругозор по рекомендациям педагога,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проверенных интернет-ресурсов,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счёт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литературы;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коллективной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проектной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публично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презентовать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полученные результаты;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уметь самостоятельно пользоваться энциклопедиями, словарями и справочной литературой, информационно-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справочными системами, в том числе в электронной форме; пользоваться каталогами библиотек, библиографическими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указателями,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системой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поискав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Интернет;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ИКТ,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 различных умений, навыков, компетенций происходит у разных обучающихся с разной скоростью 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разной степени, что диктует необходимость дифференцированного и индивидуального подхода к ним и применения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стратегий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траекторий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результатов.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рабочая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“История”.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Программа по истории включает пояснительную записку, содержание обучения, планируемые 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записка.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Программа по истории разработана с целью оказания методической помощи учителю истории в создании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рабочей программы по учебному предмету, ориентированной на современные тенденции в образовании и активные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стратегии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распределение его по классам и структурирование его по разделам и темам курса, с учетом особых 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Место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мировоззренческим значением, воспитательным потенциалом, вкладом в становление личности человека. История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собирательную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картину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времени,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социального,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созидательного,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нравственного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опыта.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Она служит важным ресурсом самоидентификации личности в окружающем социуме, культурной среде от 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 до уровня своей страны и мира в целом. История дает возможность познания и понимания человека и общества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прошлого, настоящего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будущего.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самоидентификации и определению своих ценностных ориентиров на основе осмысления и освоения исторического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 своей страны и человечества в целом, активно и творчески применяющего исторические знания и предметные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Данная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цель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целостной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картины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российской и мировой истории, понимание места и роли современной России в мире, важности вклада каждого 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общую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историю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мировую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историю,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личностной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отношению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прошлому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Отечества.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75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воспитание учащихся в духе патриотизма, уважения к своему Отечеству - многонациональному Российскому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демократических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развитие способностей обучающихся анализировать содержащуюся в различных источниках информацию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событиях и явлениях прошлого и настоящего, рассматривать события в соответствии с принципом историзма, в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динамике, взаимосвязи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взаимообусловленности;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формирование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обучающихся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умений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применять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исторические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внешкольной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современном поликультурном, полиэтничном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многоконфессиональном обществе.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Последовательность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варьироваться.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В содержании обучения выделены темы, изучение которых проводится в ознакомительном плане. Педагог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определяет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объем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290"/>
        <w:gridCol w:w="2352"/>
        <w:gridCol w:w="6579"/>
      </w:tblGrid>
      <w:tr>
        <w:trPr>
          <w:trHeight w:val="921" w:hRule="atLeast"/>
        </w:trPr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6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изучает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исторических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(вспомогательные)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исторические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дисциплины.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хронология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(счет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э.”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э.”).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Историческая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карта.</w:t>
            </w:r>
          </w:p>
        </w:tc>
      </w:tr>
      <w:tr>
        <w:trPr>
          <w:trHeight w:val="2298" w:hRule="atLeast"/>
        </w:trPr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Первобытность.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Происхождение,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расселение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эволюция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древнейшего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первобытных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Овладение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огнем.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Появление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разумного.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Охота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собирательство.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Присваивающее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хозяйство.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родовые отношения.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Древнейшие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земледельцы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скотоводы: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изобретения.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Появление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ремесел.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Производящее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торговли.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Переход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родовой 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соседской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общине.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Появление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знати. Представления об окружающем мире, верования первобытных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 первобытных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Разложение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первобытнообщинных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пороге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цивилизации.</w:t>
            </w:r>
          </w:p>
        </w:tc>
      </w:tr>
      <w:tr>
        <w:trPr>
          <w:trHeight w:val="460" w:hRule="atLeast"/>
        </w:trPr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хронологические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Карта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</w:tc>
      </w:tr>
      <w:tr>
        <w:trPr>
          <w:trHeight w:val="230" w:hRule="atLeast"/>
        </w:trPr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“Древний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Восток”.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Древневосточного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</w:tc>
      </w:tr>
      <w:tr>
        <w:trPr>
          <w:trHeight w:val="2990" w:hRule="atLeast"/>
        </w:trPr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Египет.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Природа Египта. Условия жизни и занятия древних египтян.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Египта.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(фараон,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вельможи,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чиновники).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повинности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земледелия,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скотоводства,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ремесел.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Египта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соседними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народами.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Египетское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войско.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Завоевательные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походы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фараонов;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Тутмос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III.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Могущество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Египта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Рамсесе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II.</w:t>
            </w:r>
          </w:p>
          <w:p>
            <w:pPr>
              <w:pStyle w:val="TableParagraph"/>
              <w:widowControl w:val="false"/>
              <w:spacing w:lineRule="auto" w:line="240"/>
              <w:ind w:left="107" w:right="149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Религиозные верования египтян. Боги Древнего Египта. Храмы и жрецы.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Пирамиды и гробницы. Фараон-реформатор Эхнатон. Познания древних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египтян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(астрономия,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математика,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медицина).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Письменность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(иероглифы,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папирус).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Ж.Ф.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Шампольона.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Египта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(архитектура,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рельефы,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фрески).</w:t>
            </w:r>
          </w:p>
        </w:tc>
      </w:tr>
      <w:tr>
        <w:trPr>
          <w:trHeight w:val="1840" w:hRule="atLeast"/>
        </w:trPr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цивилизации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Месопотамии.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Месопотамии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(Междуречья).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Древнейшие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города-государства.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Письменность.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Мифы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сказания.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Вавилон.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Хаммурапи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Ассирия.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Завоевания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ассирийцев. Создание сильной державы. Культурные сокровища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Ниневии.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Гибель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Нововавилонского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царства.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Легендарные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памятники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Вавилона.</w:t>
            </w:r>
          </w:p>
        </w:tc>
      </w:tr>
      <w:tr>
        <w:trPr>
          <w:trHeight w:val="1149" w:hRule="atLeast"/>
        </w:trPr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87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Восточное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Средиземноморье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древности.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жителей.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Финикия: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ремёсел,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караванной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торговли.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Города-государства.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Финикийская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колонизация.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Финикийский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алфавит.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Палестина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население.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Израильского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Соломон.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Религиозные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верования.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Ветхозаветные сказания.</w:t>
            </w:r>
          </w:p>
        </w:tc>
      </w:tr>
      <w:tr>
        <w:trPr>
          <w:trHeight w:val="460" w:hRule="atLeast"/>
        </w:trPr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Персидская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держава.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Завоевания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персов.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Ахеменидов.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цари: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Кир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Великий,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Дарий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Расширение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Государственное</w:t>
            </w:r>
          </w:p>
        </w:tc>
      </w:tr>
      <w:tr>
        <w:trPr>
          <w:trHeight w:val="230" w:hRule="atLeas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сатрапии,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империей.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персов.</w:t>
            </w:r>
          </w:p>
        </w:tc>
      </w:tr>
      <w:tr>
        <w:trPr>
          <w:trHeight w:val="1379" w:hRule="atLeas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Древняя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Индия.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3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Природные условия Древней Индии. Занятия населения. Древнейшие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города-государства.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Приход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ариев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Северную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Индию.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Маурьев.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 Гуптов. Общественное устройство, варны. Религиозные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верования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индийцев.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Легенды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сказания.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буддизма.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(эпос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познание).</w:t>
            </w:r>
          </w:p>
        </w:tc>
      </w:tr>
      <w:tr>
        <w:trPr>
          <w:trHeight w:val="1610" w:hRule="atLeas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Китай.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Китая.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Хозяйственная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107" w:right="223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Древнейшие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царства.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объединенной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Шихуанди. Возведение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Китайской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стены.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441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династии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Хань.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правители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подданные,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 различных групп населения. Развитие ремесел и торговли.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шелковый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путь.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Религиознофилософские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учения.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Конфуций.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изобретения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китайцев.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Храмы.</w:t>
            </w:r>
          </w:p>
        </w:tc>
      </w:tr>
      <w:tr>
        <w:trPr>
          <w:trHeight w:val="921" w:hRule="atLeas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left="113" w:right="34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Древняя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Греция.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Эллинизм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Древнейшая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Греция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Греции.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Древнейшие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 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Крите.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Расцвет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гибель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Минойской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цивилизации.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63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Государства ахейской Греции (Микены, Тиринф). Троянская война.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Вторжение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дорийских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племён.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Поэмы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Гомера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“Илиада”,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“Одиссея”.</w:t>
            </w:r>
          </w:p>
        </w:tc>
      </w:tr>
      <w:tr>
        <w:trPr>
          <w:trHeight w:val="3449" w:hRule="atLeas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Греческие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полисы.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хозяйственной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“темных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веков”.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земледелия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ремесла.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Становление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полисов,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политическое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Аристократия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демос.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греческая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колонизация.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Метрополии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Афины: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демократии.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Солона.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Клисфена,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значение. Спарта: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политическое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Спартанское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воспитание.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Греко-персидские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Походы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персов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Грецию.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Марафоне,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значение.</w:t>
            </w:r>
          </w:p>
          <w:p>
            <w:pPr>
              <w:pStyle w:val="TableParagraph"/>
              <w:widowControl w:val="false"/>
              <w:spacing w:lineRule="auto" w:line="240"/>
              <w:ind w:left="107" w:right="435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афинского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могущества;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Фемистокл.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Битва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Фермопилах.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Захват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персами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Аттики.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Победы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Саламинском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сражении,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Платеях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Микале. Итоги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греко-персидских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войн.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Возвышение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Афинского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Афины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Перикле.</w:t>
            </w:r>
          </w:p>
          <w:p>
            <w:pPr>
              <w:pStyle w:val="TableParagraph"/>
              <w:widowControl w:val="false"/>
              <w:spacing w:lineRule="auto" w:line="240"/>
              <w:ind w:left="107" w:right="433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Хозяйственная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рабовладения.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Пелопоннесская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война: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участники, итоги.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Упадок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Эллады.</w:t>
            </w:r>
          </w:p>
        </w:tc>
      </w:tr>
      <w:tr>
        <w:trPr>
          <w:trHeight w:val="1149" w:hRule="atLeas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Греции.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Религия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греков;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пантеон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богов.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Храмы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жрецы.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наук.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Греческая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философия.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Греческое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архитектура,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скульптура.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Повседневная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древних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греков. Досуг (театр, спортивные состязания). Общегреческие игры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Олимпии.</w:t>
            </w:r>
          </w:p>
        </w:tc>
      </w:tr>
      <w:tr>
        <w:trPr>
          <w:trHeight w:val="1151" w:hRule="atLeas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Македонские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Эллинизм.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Возвышение Македонии. Политика Филиппа II. Главенство Македонии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 греческими полисами. Коринфский союз. Александр Македонский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 завоевания на Востоке. Распад державы Александра Македонского.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Эллинистические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Востока.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эллинистического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Египетская.</w:t>
            </w:r>
          </w:p>
        </w:tc>
      </w:tr>
      <w:tr>
        <w:trPr>
          <w:trHeight w:val="1149" w:hRule="atLeas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Возникновение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2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Природа и население Апеннинского полуострова в древности. Этрусские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города-государства.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этрусков.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Легенды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основании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эпохи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царей.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римских граждан.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Патриции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плебеи.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войско.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Верования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римлян.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Боги.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Жрецы. Завоевание Римом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Италии.</w:t>
            </w:r>
          </w:p>
        </w:tc>
      </w:tr>
      <w:tr>
        <w:trPr>
          <w:trHeight w:val="1379" w:hRule="atLeas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left="113" w:right="17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Поздняя Римская республика.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 сельского хозяйства. Латифундии. Рабство. Борьба за аграрную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реформу. Деятельность братьев Гракхов: проекты реформ, мероприятия,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итоги. Гражданская война и установление диктатуры Суллы. Восстание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Спартака.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армии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войнах.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триумвират.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Юлий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Цезарь: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диктатура.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наследниками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Цезаря.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Победа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Октавиана.</w:t>
            </w:r>
          </w:p>
        </w:tc>
      </w:tr>
      <w:tr>
        <w:trPr>
          <w:trHeight w:val="690" w:hRule="atLeas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Расцвет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падение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Установление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императорской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Октавиан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Август.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Императоры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Рима: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завоеватели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правители.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империя: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территория,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гражданство.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Повседневная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столице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1149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провинциях.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христианства.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Император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Константин I, перенос столицы в Константинополь. Разделение Римской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Западную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Восточную части.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переселения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варвары.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Падение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Западной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</w:t>
            </w:r>
          </w:p>
        </w:tc>
      </w:tr>
      <w:tr>
        <w:trPr>
          <w:trHeight w:val="69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Рима.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Римская литература, “золотой век” поэзии. Ораторское искусство;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Цицерон.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историки.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Рима: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скульптура.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Пантеон.</w:t>
            </w:r>
          </w:p>
        </w:tc>
      </w:tr>
      <w:tr>
        <w:trPr>
          <w:trHeight w:val="23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цивилизаций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7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800"/>
        <w:gridCol w:w="8421"/>
      </w:tblGrid>
      <w:tr>
        <w:trPr>
          <w:trHeight w:val="688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1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история. История Средних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веков.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Введение.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понятие,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хронологические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периодизация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Средневековья.</w:t>
            </w:r>
          </w:p>
        </w:tc>
      </w:tr>
      <w:tr>
        <w:trPr>
          <w:trHeight w:val="3221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left="113" w:right="34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Средневековье.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03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Западной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варварских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королевств. Завоевание франками Галлии. Хлодвиг. Усиление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королевской власти. “Салическая правда”. Принятие франками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христианства.</w:t>
            </w:r>
          </w:p>
          <w:p>
            <w:pPr>
              <w:pStyle w:val="TableParagraph"/>
              <w:widowControl w:val="false"/>
              <w:spacing w:lineRule="auto" w:line="240"/>
              <w:ind w:left="107" w:right="13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Франкское государство в VIII-IX вв. Усиление власти майордомов. Карл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Мартелл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Карла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Великого.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империей.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“Каролингское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возрождение”.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Верденский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рождение”. Верденский раздел, его причины и значение. Образование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Франции,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Германии,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Италии.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Священная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Британия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Ирландия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Средневековье.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Норманны: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общественный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славянские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Венгерского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королевства.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Христианизация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Светские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правители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папы.</w:t>
            </w:r>
          </w:p>
        </w:tc>
      </w:tr>
      <w:tr>
        <w:trPr>
          <w:trHeight w:val="1149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Византийская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IV-XI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ромеев.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Византийские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императоры;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Юстиниан.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Кодификация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Внешняя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Византии.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Византия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славяне.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императора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церковь.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соборы.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Византии.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книжное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(архитектура, мозаика, фреска, иконопись).</w:t>
            </w:r>
          </w:p>
        </w:tc>
      </w:tr>
      <w:tr>
        <w:trPr>
          <w:trHeight w:val="1380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VI-XI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Аравийского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полуострова.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арабов.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Традиционные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верования.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Пророк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Мухаммад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ислама.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Хиджра.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Победа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Коран.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арабов.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Арабский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халифат,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расцвет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распад.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исламского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арабского языка. Расцвет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Архитектура.</w:t>
            </w:r>
          </w:p>
        </w:tc>
      </w:tr>
      <w:tr>
        <w:trPr>
          <w:trHeight w:val="2990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Средневековое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общество.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Аграрное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производство.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Натуральное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Феодальное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землевладение.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рыцарство: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статус, образ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Замок сеньора. Куртуазная культура. Крестьянство: зависимость от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сеньора,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повинности, условия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община.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ремесла,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торговли,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Цехи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гильдии.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Средневековые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города-республики.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торговли.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Ярмарки.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Торговые пути в Средиземноморье и на Балтике. Ганза. Облик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средневековых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городов.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горожан.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духовенство.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христианства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католицизм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православие.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пап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независимость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церкви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светской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Крестовые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походы: цели, участники, итоги. Духовно-рыцарские ордены. Ереси: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Преследование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еретиков.</w:t>
            </w:r>
          </w:p>
        </w:tc>
      </w:tr>
      <w:tr>
        <w:trPr>
          <w:trHeight w:val="1610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 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XII-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 королевской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Западной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Сословно-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представительная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монархия.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централизованных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Англии,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Франции.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Столетняя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Д‘Арк.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Священная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Римская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империя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XII-XV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Польско-литовское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XIV-XV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Реконкиста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централизованных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Пиренейском</w:t>
            </w:r>
          </w:p>
          <w:p>
            <w:pPr>
              <w:pStyle w:val="TableParagraph"/>
              <w:widowControl w:val="false"/>
              <w:spacing w:lineRule="auto" w:line="240"/>
              <w:ind w:left="107" w:right="19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полуострове.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Итальянские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XII-XV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странах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зрелого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Средневековья. Обострение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770"/>
        <w:gridCol w:w="8451"/>
      </w:tblGrid>
      <w:tr>
        <w:trPr>
          <w:trHeight w:val="1149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7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социальных противоречий в XIV в. (Жакерия, восстание Уота Тайлера).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Гуситское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Чехии.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19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Византийская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славянские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XII-XV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Экспансия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турок-османов.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Османские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Балканах.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Падение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Константинополя.</w:t>
            </w:r>
          </w:p>
        </w:tc>
      </w:tr>
      <w:tr>
        <w:trPr>
          <w:trHeight w:val="161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средневековой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средневекового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 и общества. Образование: школы и университеты. Сословный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культуры. Средневековый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эпос.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Рыцарская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Романский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готический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Гуманизм.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Возрождение: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художники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Изобретение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европейского книгопечатания;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Гутенберг.</w:t>
            </w:r>
          </w:p>
        </w:tc>
      </w:tr>
      <w:tr>
        <w:trPr>
          <w:trHeight w:val="2301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Средние века.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Османская империя: завоевания турок-османов (Балканы, падение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Византии),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империей.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покоренных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Монгольская держава: общественный строй монгольских племен,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Чингисхана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потомков,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подчиненными</w:t>
            </w:r>
          </w:p>
          <w:p>
            <w:pPr>
              <w:pStyle w:val="TableParagraph"/>
              <w:widowControl w:val="false"/>
              <w:spacing w:lineRule="auto" w:line="240"/>
              <w:ind w:left="107" w:right="294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территориями. Китай: империи, правители и подданные, борьба против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завоевателей. Япония в Средние века: образование государства, власть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императоров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сегунов.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Индия: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раздробленность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индийских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княжеств,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вторжение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мусульман.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Делийский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султанат.</w:t>
            </w:r>
          </w:p>
          <w:p>
            <w:pPr>
              <w:pStyle w:val="TableParagraph"/>
              <w:widowControl w:val="false"/>
              <w:spacing w:lineRule="auto" w:line="240"/>
              <w:ind w:left="107" w:right="52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Архитектура.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Традиционные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ремесла.</w:t>
            </w:r>
          </w:p>
        </w:tc>
      </w:tr>
      <w:tr>
        <w:trPr>
          <w:trHeight w:val="458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доколумбовой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Америки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Цивилизации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майя,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ацтеков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инков: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религиозные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верования,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Появление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завоевателей.</w:t>
            </w:r>
          </w:p>
        </w:tc>
      </w:tr>
      <w:tr>
        <w:trPr>
          <w:trHeight w:val="23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веков.</w:t>
            </w:r>
          </w:p>
        </w:tc>
      </w:tr>
      <w:tr>
        <w:trPr>
          <w:trHeight w:val="46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Российскому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Государству.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Введение.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периодизации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</w:tc>
      </w:tr>
      <w:tr>
        <w:trPr>
          <w:trHeight w:val="4831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4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Народы и государства на территории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нашей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древности.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Восточная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середине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Заселение территории нашей страны человеком. Палеолитическое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Петроглифы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Беломорья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Онежского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озера.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перехода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присваивающего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 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производящему.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Ареалы</w:t>
            </w:r>
          </w:p>
          <w:p>
            <w:pPr>
              <w:pStyle w:val="TableParagraph"/>
              <w:widowControl w:val="false"/>
              <w:spacing w:lineRule="auto" w:line="240"/>
              <w:ind w:left="107" w:right="36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древнейшего земледелия и скотоводства; появление металлических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орудий и их влияние на первобытное общество; центры древнейшей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металлургии. Кочевые общества евразийских степей в эпоху бронзы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раннем железном веке. Степь и её роль в распространении культурных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взаимовлияний.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колесного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транспорта.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проживавшие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середины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тысячелетия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Скифы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скифская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Античные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города-государства</w:t>
            </w:r>
          </w:p>
          <w:p>
            <w:pPr>
              <w:pStyle w:val="TableParagraph"/>
              <w:widowControl w:val="false"/>
              <w:spacing w:lineRule="auto" w:line="240"/>
              <w:ind w:left="107" w:right="22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Северного Причерноморья. Боспорское царство. Пантикапей. Античный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Херсонес.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Скифское царство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Крыму;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Дербент.</w:t>
            </w:r>
          </w:p>
          <w:p>
            <w:pPr>
              <w:pStyle w:val="TableParagraph"/>
              <w:widowControl w:val="false"/>
              <w:spacing w:lineRule="auto" w:line="240"/>
              <w:ind w:left="107" w:right="39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Великое переселение народов. Миграция готов. Нашествие гуннов.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 о славянской прародине и происхождении славян. Расселение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славян, их разделение на три ветви - восточных, западных и южных.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Славянские общности Восточной Европы. Их соседи - балты и финно-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угры. Хозяйство восточных славян, их общественный строй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княжеской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Традиционные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верования.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Восточной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Сибири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Дальнего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Тюркский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каганат.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Хазарский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каганат.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Волжская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Булгария.</w:t>
            </w:r>
          </w:p>
        </w:tc>
      </w:tr>
      <w:tr>
        <w:trPr>
          <w:trHeight w:val="276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IX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Русь.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1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Исторические условия складывания русской государственности: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природно-климатический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фактор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 новой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этнической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континента.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известия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Русь.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Скандинавы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Начало династии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Рюриковичей.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территории государства Русь. Дань и полюдье. Первые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русские князья. Отношения с Византийской империей, странами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Центральной,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Западной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кочевниками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европейских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торговле.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варяг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греки.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Волжский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путь. Языческий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пантеон.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христианства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Византийское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Руси.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770"/>
        <w:gridCol w:w="8451"/>
      </w:tblGrid>
      <w:tr>
        <w:trPr>
          <w:trHeight w:val="3451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Русь 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 X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 XII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Русь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(или)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Крупнейшие города Руси. Новгород как центр освоения Севера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Восточной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Европы, колонизация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равнины.</w:t>
            </w:r>
          </w:p>
          <w:p>
            <w:pPr>
              <w:pStyle w:val="TableParagraph"/>
              <w:widowControl w:val="false"/>
              <w:spacing w:lineRule="auto" w:line="240"/>
              <w:ind w:left="107" w:right="295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Территориальнополитическая структура Руси, волости. Органы власти: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князь, посадник, тысяцкий, вече. Внутриполитическое развитие. Борьба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сыновьями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Владимира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Святого.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Ярослав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Мудрый.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Русь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Ярославичах.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Владимир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Мономах.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церковь.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Руси: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дискуссии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исторической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Князья,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дружина.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Духовенство.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Купцы.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Категории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рядового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зависимого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Древнерусское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Правда;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церковные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уставы.</w:t>
            </w:r>
          </w:p>
          <w:p>
            <w:pPr>
              <w:pStyle w:val="TableParagraph"/>
              <w:widowControl w:val="false"/>
              <w:spacing w:lineRule="auto" w:line="240"/>
              <w:ind w:left="107" w:right="19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социально-политическом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контексте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Евразии.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Внешняя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международные связи: отношения с Византией, печенегами, половцами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(Дешт-и-Кипчак).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странами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Центральной,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Западной 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Херсонес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контактах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Византии.</w:t>
            </w:r>
          </w:p>
        </w:tc>
      </w:tr>
      <w:tr>
        <w:trPr>
          <w:trHeight w:val="3218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пространство.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общеевропейском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контексте.</w:t>
            </w:r>
          </w:p>
          <w:p>
            <w:pPr>
              <w:pStyle w:val="TableParagraph"/>
              <w:widowControl w:val="false"/>
              <w:spacing w:lineRule="auto" w:line="240"/>
              <w:ind w:left="107" w:right="14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Картина мира средневекового человека. Повседневная жизнь, сельский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женщины.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Календарь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хронология.</w:t>
            </w:r>
          </w:p>
          <w:p>
            <w:pPr>
              <w:pStyle w:val="TableParagraph"/>
              <w:widowControl w:val="false"/>
              <w:spacing w:lineRule="auto" w:line="240"/>
              <w:ind w:left="107" w:right="74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Кирилло-мефодиевская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Письменность.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грамотности,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берестяные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грамоты.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“Новгородская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псалтирь”.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“Остромирово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Евангелие”.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Появление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древнерусской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литературы. “Слово о Законе и Благодати”. Произведения летописного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жанра.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“Повесть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лет”.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жития.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Владимира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Мономаха.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Иконопись.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Архитектура.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храмового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строительства: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Десятинная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церковь,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София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Киевская,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София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Новгородская.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Материальная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Ремесло.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оружие.</w:t>
            </w:r>
          </w:p>
        </w:tc>
      </w:tr>
      <w:tr>
        <w:trPr>
          <w:trHeight w:val="2301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середине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XII 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 XIII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Важнейшие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управляемые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ветвями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княжеского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Рюриковичей: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Черниговская, Смоленская, Галицкая, Волынская, Суздальская. Земли,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имевшие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статус: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Киевская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Новгородская.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Эволюция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Внешняя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земель.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летописание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памятники литературы: Киево-Печерский патерик, моление Даниила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Заточника, “Слово о полку Игореве”. Белокаменные храмы Северо-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Восточной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Руси: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Успенский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собор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Владимире,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Покрова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Нерли,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Георгиевский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собор Юрьева-Польского.</w:t>
            </w:r>
          </w:p>
        </w:tc>
      </w:tr>
      <w:tr>
        <w:trPr>
          <w:trHeight w:val="3909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9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соседи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середине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XIII-XIV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Возникновение Монгольской империи. Завоевания Чингисхана и 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потомков.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Походы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Батыя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Восточную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Европу.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Золотой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орды. Судьбы русских земель после монгольского нашествия. Система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зависимости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 от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ордынских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ханов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(т.н.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ордынское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иго).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Южные и западные русские земли. Возникновение Литовского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включение 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Северо-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западные земли: Новгородская и Псковская. Политический строй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Новгорода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Пскова.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вече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князя.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Новгород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немецкая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Ганза.</w:t>
            </w:r>
          </w:p>
          <w:p>
            <w:pPr>
              <w:pStyle w:val="TableParagraph"/>
              <w:widowControl w:val="false"/>
              <w:spacing w:lineRule="auto" w:line="240"/>
              <w:ind w:left="107" w:right="42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Ордена крестоносцев и борьба с их экспансией на западных границах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Руси. Александр Невский: его взаимоотношения с Ордой. Княжества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Северо-Восточной Руси. Борьба за великое княжение Владимирское.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Противостояние Твери и Москвы. Усиление Московского княжества.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Дмитрий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Донской.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Куликовская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битва.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Закрепление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первенствующего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московских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князей.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Перенос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митрополичьей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кафедры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Москву.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православной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церкви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ордынский период русской истории. Святитель Алексий Московский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преподобный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Сергий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Радонежский.</w:t>
            </w:r>
          </w:p>
        </w:tc>
      </w:tr>
      <w:tr>
        <w:trPr>
          <w:trHeight w:val="918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3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Народы и государства степной зоны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Восточной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Сибири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XIII-XV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55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орда: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 и кочевые степи. Принятие ислама. Ослабление государства во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половине XIV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нашествие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Тимура.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Распад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Золотой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орды,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ханств.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Казанское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ханство.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770"/>
        <w:gridCol w:w="8451"/>
      </w:tblGrid>
      <w:tr>
        <w:trPr>
          <w:trHeight w:val="1149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2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ханство.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Астраханское ханство.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Ногайская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орда.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Крымское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ханство.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Ногайская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Орда.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Касимовское ханство.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Северного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Кавказа.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Итальянские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фактории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Причерноморья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(Каффа,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Тана,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Солдайя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другие)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Западом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Востоком.</w:t>
            </w:r>
          </w:p>
        </w:tc>
      </w:tr>
      <w:tr>
        <w:trPr>
          <w:trHeight w:val="161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пространство.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Изменения в представлениях о картине мира в Евразии в связи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завершением монгольских завоеваний. Культурное взаимодействие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цивилизаций.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Межкультурные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коммуникации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(взаимодействие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взаимовлияние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 народов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Евразии).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Летописание.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памятники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Куликовского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цикла.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Жития.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Епифаний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Премудрый.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Архитектура.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Изобразительное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Феофан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Грек.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Андрей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Рублев.</w:t>
            </w:r>
          </w:p>
        </w:tc>
      </w:tr>
      <w:tr>
        <w:trPr>
          <w:trHeight w:val="299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68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веке.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1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Борьба за русские земли между Литовским и Московским государствами.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Объединение русских земель вокруг Москвы. Междоусобная война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Московском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княжестве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Василий Темный.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Новгород и Псков в XV в.: политический строй, отношения с Москвой,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Ливонским орденом, Ганзой, Великим княжеством Литовским. Падение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Византии и рост церковнополитической роли Москвы в православном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“Москва 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третий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Рим”.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Иван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III.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Присоединение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Новгорода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Твери. Ликвидация зависимости от Орды. Расширение международных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Московского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общерусского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Судебника.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аппарата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Перемены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устройстве двора великого князя: новая государственная символика;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титул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регалии;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дворцовое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Кремль.</w:t>
            </w:r>
          </w:p>
        </w:tc>
      </w:tr>
      <w:tr>
        <w:trPr>
          <w:trHeight w:val="184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пространство.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восприятия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Сакрализация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великокняжеской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Флорентийская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автокефалии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церкви.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Внутрицерковная борьба (иосифляне и нестяжатели, ереси). Ереси.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Геннадиевская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Библия.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Летописание: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общерусское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региональное.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Житийная литература.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Хождение за три моря” Афанасия Никитина. Архитектура. Русская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икона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феномен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Повседневная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горожан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жителей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древнерусский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раннемосковский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периоды.</w:t>
            </w:r>
          </w:p>
        </w:tc>
      </w:tr>
      <w:tr>
        <w:trPr>
          <w:trHeight w:val="23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древнейших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времён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8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770"/>
        <w:gridCol w:w="8451"/>
      </w:tblGrid>
      <w:tr>
        <w:trPr>
          <w:trHeight w:val="688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4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Конец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-XVII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“Новое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время”.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Хронологические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периодизация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Нового времени.</w:t>
            </w:r>
          </w:p>
        </w:tc>
      </w:tr>
      <w:tr>
        <w:trPr>
          <w:trHeight w:val="207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географические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открытия.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Предпосылки Великих географических открытий. Поиски европейцами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Экспедиции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Колумба.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Тордесильясский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договор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1494 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Васко 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Гамой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морского пути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Индию.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Кругосветное плавание Магеллана. Плавания Тасмана и открытие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Австралии.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конкистадоров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Центральной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Южной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Америке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Кортес,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Писарро).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Европейцы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Северной Америке.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Поиски</w:t>
            </w:r>
          </w:p>
          <w:p>
            <w:pPr>
              <w:pStyle w:val="TableParagraph"/>
              <w:widowControl w:val="false"/>
              <w:spacing w:lineRule="auto" w:line="240"/>
              <w:ind w:left="107" w:right="659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северо-восточного морского пути в Китай и Индию. Политические,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последствия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географических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конца XV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</w:tr>
      <w:tr>
        <w:trPr>
          <w:trHeight w:val="1380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8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 вв.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техники,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металлов.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Появление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мануфактур.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Возникновение капиталистических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 наемного труда в деревне. Расширение внутреннего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рынков.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Изменения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сословной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появление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Повседневная жизнь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обитателей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деревень.</w:t>
            </w:r>
          </w:p>
        </w:tc>
      </w:tr>
      <w:tr>
        <w:trPr>
          <w:trHeight w:val="1149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7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Реформация и контрреформация в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Европе.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Реформации.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Реформации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Германии;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Лютер.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Развёртывание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Германии.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протестантизма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Кальвиницизм.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Религиозные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войны.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католической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церкви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реформационного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Контрреформация.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Инквизиция.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648"/>
        <w:gridCol w:w="8573"/>
      </w:tblGrid>
      <w:tr>
        <w:trPr>
          <w:trHeight w:val="6209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Государства Европы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XVI-XVII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Абсолютизм и сословное представительство. Преодоление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раздробленности.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колониальные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владения.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колониальных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потомков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католических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королей.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Внутренняя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внешняя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испанских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Габсбургов.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Национально-освободительное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 в Нидерландах: цели, участники, формы борьбы. Итоги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Нидерландской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Франция: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абсолютизму.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Королевская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централизация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страной.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Католики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гугеноты.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Религиозные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Генрих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IV.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Нантский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эдикт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1598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Людовик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XIII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кардинал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Ришелье.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Фронда.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Французский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абсолютизм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Людовике XIV.</w:t>
            </w:r>
          </w:p>
          <w:p>
            <w:pPr>
              <w:pStyle w:val="TableParagraph"/>
              <w:widowControl w:val="false"/>
              <w:spacing w:lineRule="auto" w:line="240"/>
              <w:ind w:left="107" w:right="251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Англия. Развитие капиталистического предпринимательства в городах и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деревнях.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Огораживания.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королевской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Тюдорах.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Генрих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VIII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королевская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реформация.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“Золотой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Елизаветы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I.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середины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этапы</w:t>
            </w:r>
          </w:p>
          <w:p>
            <w:pPr>
              <w:pStyle w:val="TableParagraph"/>
              <w:widowControl w:val="false"/>
              <w:spacing w:lineRule="auto" w:line="240"/>
              <w:ind w:left="107" w:right="227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революции.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Размежевание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революционном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лагере.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Кромвель.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Итоги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Реставрация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Стюартов.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Славная революция.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Становление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английской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парламентской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монархии.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88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 Центральной, Южной и Юго-Восточной Европы. В мире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империй и вне его. Германские государства. Итальянские земли.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 славянских народов. Образование Речи Посполитой.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Борьба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первенство,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конфликты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европейскими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державами. Столкновение интересов в приобретении колониальных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владений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господстве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путях.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Противостояние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османской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экспансии в Европе. Образование державы австрийских Габсбургов.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Тридцатилетняя война; Вестфальский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мир.</w:t>
            </w:r>
          </w:p>
        </w:tc>
      </w:tr>
      <w:tr>
        <w:trPr>
          <w:trHeight w:val="1610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6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Европейская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время.</w:t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Возрождение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Италии: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художники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произведения.</w:t>
            </w:r>
          </w:p>
          <w:p>
            <w:pPr>
              <w:pStyle w:val="TableParagraph"/>
              <w:widowControl w:val="false"/>
              <w:spacing w:lineRule="auto" w:line="240"/>
              <w:ind w:left="107" w:right="465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Северное Возрождение. Мир человека в литературе раннего Нового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времени.М.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Сервантес.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Шекспир.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</w:p>
          <w:p>
            <w:pPr>
              <w:pStyle w:val="TableParagraph"/>
              <w:widowControl w:val="false"/>
              <w:spacing w:lineRule="auto" w:line="240"/>
              <w:ind w:left="107" w:right="25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(барокко, классицизм). Французский театр эпохи классицизма. Развитие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науки: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переворот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естествознании,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картины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Выдающиеся ученые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Коперник,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Ньютон).</w:t>
            </w:r>
          </w:p>
          <w:p>
            <w:pPr>
              <w:pStyle w:val="TableParagraph"/>
              <w:widowControl w:val="false"/>
              <w:spacing w:lineRule="auto" w:line="240" w:before="1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рационализма.</w:t>
            </w:r>
          </w:p>
        </w:tc>
      </w:tr>
      <w:tr>
        <w:trPr>
          <w:trHeight w:val="2071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империя: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вершине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могущества.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Сулейман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Великолепный: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завоеватель,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законодатель.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многонациональной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империей.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Османская армия. Индия при Великих Моголах. Начало проникновения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европейцев.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Ост-Индские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компании.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Китай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эпоху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 Утверждение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маньчжурской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династии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Япония: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знатных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кланов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власть, установление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сегуната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Токугава,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централизованного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</w:p>
          <w:p>
            <w:pPr>
              <w:pStyle w:val="TableParagraph"/>
              <w:widowControl w:val="false"/>
              <w:spacing w:lineRule="auto" w:line="240"/>
              <w:ind w:left="107" w:right="16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Закрытие”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 для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иноземцев.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XVI-XVII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</w:tr>
      <w:tr>
        <w:trPr>
          <w:trHeight w:val="230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Обобщение.</w:t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времени.</w:t>
            </w:r>
          </w:p>
        </w:tc>
      </w:tr>
      <w:tr>
        <w:trPr>
          <w:trHeight w:val="3681" w:hRule="atLeast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0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России. Россия в XVI-XVII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вв.:</w:t>
            </w:r>
          </w:p>
          <w:p>
            <w:pPr>
              <w:pStyle w:val="TableParagraph"/>
              <w:widowControl w:val="false"/>
              <w:spacing w:lineRule="auto" w:line="240"/>
              <w:ind w:left="107" w:right="61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Великого княжества к царству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 в.</w:t>
            </w:r>
          </w:p>
        </w:tc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Княжение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Василия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III.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вокруг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Москвы: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присоединение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Псковской, Смоленской,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Рязанской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Отмирание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удельной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системы.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великокняжеской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Внешняя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Московского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княжества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в.: война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Великим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княжеством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Литовским,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Крымским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Казанским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ханствами,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посольства в европейские государства. Органы государственной власти.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Приказная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приказных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Боярская дума, её роль в управлении государством. “Малая дума”.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Местничество.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управление: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наместники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волостели,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кормлений.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церковь.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Царствование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Ивана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IV.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Регентство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Елены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Глинской.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Сопротивление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удельных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князей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великокняжеской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Унификация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денежной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системы.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боярского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правления.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боярскими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кланами.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Губная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Московское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1547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Ереси.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530"/>
        <w:gridCol w:w="8691"/>
      </w:tblGrid>
      <w:tr>
        <w:trPr>
          <w:trHeight w:val="5981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Иваном IV царского титула. Реформы середины XVI в.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“Избранная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рада”: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Появление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соборов: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представительства.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Отмена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кормлений.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 налогообложения. Судебник 1550 г. Стоглавый собор. Земская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 - формирование органов местного самоуправления. Внешняя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 Создание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стрелецких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полков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“Уложение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службе”.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Присоединение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Казанского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Астраханского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ханств.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включения Среднего и Нижнего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государства. Войны с Крымским ханством. Битва при Молодях.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южных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границ.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Ливонская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Ликвидация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Ливонского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ордена.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поражения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России в Ливонской войне. Поход Ермака Тимофеевича на Сибирское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ханство.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присоединения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Западной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Сибири.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 общества.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Дворянство.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Служилые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Государева двора и “служилых городов”.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Торговоремесленное население городов. Духовенство. Начало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закрепощения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Указ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“заповедных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летах”.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вольного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казачества.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Многонациональный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Финно-угорские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Поволжья после</w:t>
            </w:r>
          </w:p>
          <w:p>
            <w:pPr>
              <w:pStyle w:val="TableParagraph"/>
              <w:widowControl w:val="false"/>
              <w:spacing w:lineRule="auto" w:line="240"/>
              <w:ind w:left="107" w:right="189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присоединения к России. Служилые татары. Сосуществование религий 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Российском государстве. Русская Православная церковь. Мусульманское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духовенство.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Опричнина,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дискуссия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Опричный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террор.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Разгром Новгорода и Пскова. Московские казни 1570 г. Результаты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последствия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опричнины.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Противоречивость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Ивана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Грозного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проводимых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преобразований.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реформ.</w:t>
            </w:r>
          </w:p>
        </w:tc>
      </w:tr>
      <w:tr>
        <w:trPr>
          <w:trHeight w:val="1610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Федор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Иванович.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боярском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окружении.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Правление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Бориса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Годунова.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патриаршества.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Тявзинский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договор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Швецией: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восстановление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Прибалтике. Противостояние с Крымским ханством. Строительство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российских крепостей и засечных черт. Продолжение закрепощения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крестьянства: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Указ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“Урочных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летах”.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Пресечение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династии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Рюриковичей.</w:t>
            </w:r>
          </w:p>
        </w:tc>
      </w:tr>
      <w:tr>
        <w:trPr>
          <w:trHeight w:val="6209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Смута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80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Накануне Смуты. Династический кризис. Земский собор 1598 г. 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избрание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царство Бориса Годунова.</w:t>
            </w:r>
          </w:p>
          <w:p>
            <w:pPr>
              <w:pStyle w:val="TableParagraph"/>
              <w:widowControl w:val="false"/>
              <w:spacing w:lineRule="auto" w:line="240"/>
              <w:ind w:left="107" w:right="9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Бориса Годунова в отношении боярства. Голод 1601-1603 г. г. 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обострение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социально-экономического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кризиса.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Смутное время начала XVII в. Дискуссия о его причинах. Самозванцы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самозванство.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Лжедмитрия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политика. Восстание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1606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убийство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самозванца.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Царь Василий Шуйский. Восстание Ивана Болотникова. Перерастание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внутреннего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кризиса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гражданскую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войну.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Лжедмитрий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Вторжение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польско-литовских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отрядов.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Тушинский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лагерь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самозванца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Москвой.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Оборона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Троице-Сергиева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монастыря.</w:t>
            </w:r>
          </w:p>
          <w:p>
            <w:pPr>
              <w:pStyle w:val="TableParagraph"/>
              <w:widowControl w:val="false"/>
              <w:spacing w:lineRule="auto" w:line="240"/>
              <w:ind w:left="107" w:right="2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Выборгский договор между Россией и Швецией. Поход войска М.В.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Скопина-Шуйского и Я.-П. Делагарди и распад тушинского лагеря.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Открытое вступление Речи Посполитой в войну против России. Оборона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Смоленска.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Свержение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Василия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Шуйского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переход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“семибоярщине”.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Договор об избрании на престол польского принца Владислава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вступление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польско-литовского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гарнизона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Москву.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Подъем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национально-освободительного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Патриарх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Гермоген.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1611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сожжение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оккупантами.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ополчения.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Захват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Новгорода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шведскими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войсками.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Совет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земли”.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Освобождение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1612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Окончание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Смуты.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собор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1613 г.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Избрание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Михаила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Федоровича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Романова.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казачьими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выступлениями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центральной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Столбовский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 со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Швецией: утрата выхода к Балтийскому морю. Продолжение войны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Посполитой.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Поход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принца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Владислава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Москву.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Заключение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530"/>
        <w:gridCol w:w="8691"/>
      </w:tblGrid>
      <w:tr>
        <w:trPr>
          <w:trHeight w:val="460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Деулинского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перемирия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Речью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Посполитой.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Итоги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последствия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Смутного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времени.</w:t>
            </w:r>
          </w:p>
        </w:tc>
      </w:tr>
      <w:tr>
        <w:trPr>
          <w:trHeight w:val="10810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веке.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при первых Романовых. Царствование Михаила Федоровича.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Восстановление экономического потенциала страны. Продолжение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закрепощения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соборы.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патриарха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Филарета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государством.</w:t>
            </w:r>
          </w:p>
          <w:p>
            <w:pPr>
              <w:pStyle w:val="TableParagraph"/>
              <w:widowControl w:val="false"/>
              <w:spacing w:lineRule="auto" w:line="240"/>
              <w:ind w:left="107" w:right="17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Алексей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Михайлович.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самодержавия.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Ослабление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Боярской думы в управлении государством. Развитие приказного строя.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Приказ Тайных дел. Усиление воеводской власти в уездах и постепенная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ликвидация земского самоуправления. Затухание деятельности Земских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соборов. Правительство Б.И. Морозова и И.Д. Милославского: итоги 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 Патриарх Никон, его конфликт с царской властью. Раскол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Церкви.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Протопоп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Аввакум,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религиозной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старообрядчества.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Федор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Алексеевич.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Отмена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местничества.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Налоговая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(податная) реформа.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Экономическое развитие России в XVII в. Первые мануфактуры.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Ярмарки. Укрепление внутренних торговых связей и развитие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хозяйственной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специализации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Новоторговый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уставы.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Торговля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европейскими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странами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Востоком.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Государев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служилый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духовенство,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посадское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стрельцы,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служилые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иноземцы,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казаки,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холопы.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деревня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середины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Соляной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бунт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Псковско-Новгородское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Соборное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уложение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1649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крепостного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Денежная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1654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бунт.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Побеги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Сибирь.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Степана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Разина.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Внешняя политика России в XVII в. Возобновление дипломатических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контактов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странами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Азии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Смуты.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Смоленская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Поляновский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Контакты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православным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населением Речи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Посполитой: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противодействие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полонизации,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распространению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католичества.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Контакты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Запорожской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Сечью.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Богдана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Хмельницкого.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Переяславская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Вхождение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 Войска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Запорожского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 между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Речью</w:t>
            </w:r>
          </w:p>
          <w:p>
            <w:pPr>
              <w:pStyle w:val="TableParagraph"/>
              <w:widowControl w:val="false"/>
              <w:spacing w:lineRule="auto" w:line="240"/>
              <w:ind w:left="107" w:right="38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Посполитой 1654-1667 гг. Андру совское перемирие. Русско-шведская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1656-1658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южных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рубежей.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Белгородская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засечная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Конфликты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Османской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империей.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Азовское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осадное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сидение”.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“Чигиринская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Бахчисарайский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мирный договор. Отношения России со странами Западной Европы.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столкновения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манчжурами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империей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Цин.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Эпоха Великих географических открытий и русские географические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Плавание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Дежнева.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Выход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Тихому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океану.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Походы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Ерофея Хабарова и Василия Пояркова и исследование бассейна реки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Амур.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Сибири.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Калмыцкое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ханство.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Ясачное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налогообложение.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Переселение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Миссионерство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христианизация.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Межэтнические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многонациональной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элиты.</w:t>
            </w:r>
          </w:p>
        </w:tc>
      </w:tr>
      <w:tr>
        <w:trPr>
          <w:trHeight w:val="2529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XVI-XVII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5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Изменения в картине мира человека в XVI-XVII вв. и повседневная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суеверия. Проникновение элементов европейской культуры в быт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высших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слоев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Архитектура. Дворцово-храмовый ансамбль Соборной площади 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Шатровый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архитектуре.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Антонио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Солари,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Алевиз</w:t>
            </w:r>
          </w:p>
          <w:p>
            <w:pPr>
              <w:pStyle w:val="TableParagraph"/>
              <w:widowControl w:val="false"/>
              <w:spacing w:lineRule="auto" w:line="240"/>
              <w:ind w:left="107" w:right="24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Фрязин,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Петрок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Собор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Покрова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Рву.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Монастырские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ансамбли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(Кирилло-Белозерский, Соловецкий, Ново-Иерусалимский). Крепости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(Китай-город, Смоленский, Астраханский, Ростовский кремли). Федор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Приказ каменных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Деревянное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зодчество.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Изобразительное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Симон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Ушаков.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Ярославская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иконописи.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Парсунная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2071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живопись.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Летописание и начало книгопечатания. Лицевой свод. Домострой.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Переписка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Ивана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Грозного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князем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Андреем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Курбским.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Публицистика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Смутного времени. Усиление светского начала в российской культуре.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Симеон Полоцкий. Немецкая слобода как проводник европейского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культурного влияния.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Посадская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сатира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 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образования и научных знаний. Школы при Аптекарском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Посольском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приказах.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“Синопсис”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Иннокентия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Гизеля 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пособие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истории.</w:t>
            </w:r>
          </w:p>
        </w:tc>
      </w:tr>
      <w:tr>
        <w:trPr>
          <w:trHeight w:val="23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530"/>
        <w:gridCol w:w="8691"/>
      </w:tblGrid>
      <w:tr>
        <w:trPr>
          <w:trHeight w:val="2071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4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времени.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Введение.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Просвещения.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1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Истоки европейского Просвещения. Достижения естественных наук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распространение идей рационализма. Английское Просвещение; Дж.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Локк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Гоббс.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Секуляризация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(обмирщение)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сознания.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Разума.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Франция - центр Просвещения. Философские и политические идеи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Ф.М.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Вольтера,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Ш.Л. Монтескье,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Руссо.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“Энциклопедия”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Дидро,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Д‘Аламбер).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Германское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Просвещение.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идей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Просвещения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Америке.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просветителей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изменение</w:t>
            </w:r>
          </w:p>
          <w:p>
            <w:pPr>
              <w:pStyle w:val="TableParagraph"/>
              <w:widowControl w:val="false"/>
              <w:spacing w:lineRule="auto" w:line="240"/>
              <w:ind w:left="107" w:right="67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 “Союз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королей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философов”.</w:t>
            </w:r>
          </w:p>
        </w:tc>
      </w:tr>
      <w:tr>
        <w:trPr>
          <w:trHeight w:val="8741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6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Монархии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абсолютные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парламентские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монархии.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Просвещенный абсолютизм: правители, идеи, практика. Политика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отношении сословий: старые порядки и новые веяния. Государство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Церковь. Секуляризация церковных земель. Экономическая политика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Меркантилизм.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Великобритания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Королевская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парламент.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виги.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Предпосылки промышленного переворота в Англии. Технические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изобретения и создание первых машин. Появление фабрик, замена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ручного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машинным.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последствия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промышленного переворота. Условия труда и быта фабричных рабочих.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протеста.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Луддизм.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Абсолютная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монархия: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сохранения старого порядка. Попытки проведения реформ. Королевская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сословия.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Германские государства, монархия Г абсбургов, итальянские земли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 в. Раздробленность Германии. Возвышение Пруссии. Фридрих II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Великий.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Габсбургская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монархия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Правление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Терезии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Иосифа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просвещенного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абсолютизма.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Итальянские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государства: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раздробленность.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Усиление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Габсбургов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частью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итальянских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Пиренейского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полуострова.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Испания: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проблемы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внутреннего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ослабление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правление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III. Попытки проведения реформ в Португалии. Управление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колониальными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владениями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Испании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Португалии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Южной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Америке.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Недовольство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колоний политикой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метрополий.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Британские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Америке: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независимость.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английских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американской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земле. Состав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европейских переселенцев. Складывание местного самоуправления.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Колонисты и индейцы. Южные и северные колонии: особенности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Противоречия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метрополией и колониями. “Бостонское чаепитие”. Первый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Континентальный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конгресс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(1774)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независимость.</w:t>
            </w:r>
          </w:p>
          <w:p>
            <w:pPr>
              <w:pStyle w:val="TableParagraph"/>
              <w:widowControl w:val="false"/>
              <w:spacing w:lineRule="auto" w:line="240"/>
              <w:ind w:left="107" w:right="109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сражения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регулярной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армии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командованием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Дж. Вашингтона. Принятие Декларации независимости (1776). Перелом 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войне и ее завершение. Поддержка колонистов со стороны России. Итоги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 за независимость. Конституция (1787). “Отцы-основатели”. Билль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(1791).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североамериканскими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штатами</w:t>
            </w:r>
          </w:p>
          <w:p>
            <w:pPr>
              <w:pStyle w:val="TableParagraph"/>
              <w:widowControl w:val="false"/>
              <w:spacing w:lineRule="auto" w:line="240"/>
              <w:ind w:left="107" w:right="90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независимости.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Французская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конца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Хронологические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рамки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этапы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530"/>
        <w:gridCol w:w="8691"/>
      </w:tblGrid>
      <w:tr>
        <w:trPr>
          <w:trHeight w:val="5750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революции.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Декларация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гражданина.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Политические течения и деятели революции и (Ж.Ж. Дантон, Ж.-П.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Марат).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Упразднение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монархии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провозглашение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Вареннский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кризис.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монархов.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Казнь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короля. Вандея. Политическая борьба в годы республики. Конвент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“революционный порядок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управления”.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Комитет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общественного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спасения.М.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Робеспьер.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Террор.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Отказ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“старого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мира”: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разума, борьба против церкви, новый календарь. Термидорианский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переворот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(27 июля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1794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г.).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Директории.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Наполеон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Бонапарт.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переворот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18-19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брюмера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(ноябрь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1799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консульства.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Итоги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Европейская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картина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математиков,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физиков,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астрономов.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Достижения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естественных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науках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медицине.</w:t>
            </w:r>
          </w:p>
          <w:p>
            <w:pPr>
              <w:pStyle w:val="TableParagraph"/>
              <w:widowControl w:val="false"/>
              <w:spacing w:lineRule="auto" w:line="240"/>
              <w:ind w:left="107" w:right="14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географических открытий. Распространение образования.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жанры,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писатели,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романы.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стили: классицизм, барокко, рококо. Музыка духовная и светская. Театр: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жанры, популярные авторы, произведения. Сословный характер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Повседневная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обитателей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деревень.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  <w:p>
            <w:pPr>
              <w:pStyle w:val="TableParagraph"/>
              <w:widowControl w:val="false"/>
              <w:spacing w:lineRule="auto" w:line="240"/>
              <w:ind w:left="107" w:right="39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 европейского баланса сил и дипломатия. Участие России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международных отношениях в XVIII в. Северная война (1700-1721).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Династические войны “за наследство”. Семилетняя война (1756-1763).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Посполитой.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антифранцузских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коалиций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революционной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Франции.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Колониальные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захваты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держав.</w:t>
            </w:r>
          </w:p>
        </w:tc>
      </w:tr>
      <w:tr>
        <w:trPr>
          <w:trHeight w:val="1840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Османская империя: от могущества к упадку. Положение населения.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Попытки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реформ;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III.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Ослабление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Моголов.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европейцев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британского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владычества.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Китай.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</w:t>
            </w:r>
          </w:p>
          <w:p>
            <w:pPr>
              <w:pStyle w:val="TableParagraph"/>
              <w:widowControl w:val="false"/>
              <w:spacing w:lineRule="auto" w:line="240"/>
              <w:ind w:left="107" w:right="54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маньчжурских императоров, система управления страной. Внешняя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Цин;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Россией.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“Закрытие”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Китая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иноземцев. Япония в XVIII в. Сегуны и дайме. Положение сословий.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Востока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</w:tr>
      <w:tr>
        <w:trPr>
          <w:trHeight w:val="230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</w:tr>
      <w:tr>
        <w:trPr>
          <w:trHeight w:val="5978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1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России. Россия в конце XVII-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вв.: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царства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Введение.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эпоху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преобразований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предпосылки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преобразований.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 Модернизация как жизненно важная национальная задача. Начало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царствования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Правление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царевны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Софьи.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Стрелецкие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бунты.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Хованщина.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шаги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преобразований.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Азовские походы. Великое посольство и его значение. Сподвижники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политика. Строительство заводов и мануфактур.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базы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металлургической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индустрии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Урале.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Оружейные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корабельные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верфи.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промышленности. Преобладание крепостного и подневольного труда.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Принципы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меркантилизма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протекционизма.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Таможенный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тариф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1724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Введение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подушной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подати.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политика. Консолидация дворянского сословия, повышение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управлении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страной.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Указ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единонаследии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Табель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рангах.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Противоречия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купечеству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городским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сословиям: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расширение 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усиление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налогового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гнета.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Переписи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(ревизии).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(бурмистры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Ратуша),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(губернская)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Сенат,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коллегии,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органы надзора и суда. Усиление централизации и бюрократизации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Генеральный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регламент.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Санкт-Петербург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столица.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гвардейские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полки.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регулярной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армии,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флота.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Рекрутские наборы. Церковная реформа. Упразднение патриаршества,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Синода.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инославных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конфессий.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Оппозиция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Астрахани,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Башкирии,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Дону.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царевича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530"/>
        <w:gridCol w:w="8691"/>
      </w:tblGrid>
      <w:tr>
        <w:trPr>
          <w:trHeight w:val="8741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Внешняя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политика. Северная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Неудачи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преодоление.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Лесной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победа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13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Полтавой. Прутский поход. Борьба за гегемонию на Балтике. Сражения у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Гангут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Гренгам.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Ништадтский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последствия.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Закрепление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берегах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Балтики.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Провозглашение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империей.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Каспийский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поход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Преобразования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Доминирование светского начала в культурной политике. Влияние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зарубежной Европы.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Привлечение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иностранных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специалистов.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Введение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летоисчисления,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шрифта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гражданской печати. Первая газета “Ведомости”. Создание сети школ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специальных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заведений.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Академии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Петербурге.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Кунсткамера.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Светская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живопись,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портрет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петровской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эпохи. Скульптура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архитектура. Памятники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раннего барокко.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Повседневная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правящей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элиты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массы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населения.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</w:p>
          <w:p>
            <w:pPr>
              <w:pStyle w:val="TableParagraph"/>
              <w:widowControl w:val="false"/>
              <w:spacing w:lineRule="auto" w:line="240"/>
              <w:ind w:left="107" w:right="51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Ассамблеи,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фейерверки,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светские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праздники. “Европейский”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одежде,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развлечениях,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питании.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Изменения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женщин.</w:t>
            </w:r>
          </w:p>
          <w:p>
            <w:pPr>
              <w:pStyle w:val="TableParagraph"/>
              <w:widowControl w:val="false"/>
              <w:spacing w:lineRule="auto" w:line="240"/>
              <w:ind w:left="107" w:right="19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последствия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петровских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преобразований.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Дворцовые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перевороты.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нестабильности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Дворцовые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перевороты.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Фаворитизм. Создание Верховного тайного совета. Крушение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карьеры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Меншикова.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“Кондиции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верховников”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Иоанновны.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Кабинет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министров.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Бирона,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Остермана,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А.П.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Волынского,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Б.Х.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Миниха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13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политической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границ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восточной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юго-восточной окраинах. Переход Младшего жуза в Казахстане под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суверенитет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 империи.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Османской империей.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Елизавете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Петровне.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финансовая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политика.</w:t>
            </w:r>
          </w:p>
          <w:p>
            <w:pPr>
              <w:pStyle w:val="TableParagraph"/>
              <w:widowControl w:val="false"/>
              <w:spacing w:lineRule="auto" w:line="240"/>
              <w:ind w:left="107" w:right="504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П.И. Шувалова. Создание Дворянского и Купеческого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банков. Усиление роли косвенных налогов. Ликвидация внутренних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таможен.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Распространение монополий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промышленности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внешней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торговле.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Московского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университета.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Ломоносов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И.И.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Шувалов.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конфликтах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1740-х - 1750-х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Семилетней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войне.</w:t>
            </w:r>
          </w:p>
          <w:p>
            <w:pPr>
              <w:pStyle w:val="TableParagraph"/>
              <w:widowControl w:val="false"/>
              <w:spacing w:lineRule="auto" w:line="240"/>
              <w:ind w:left="107" w:right="56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 III. Манифест о вольности дворянства. Причины переворота 28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июня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1762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  <w:tr>
        <w:trPr>
          <w:trHeight w:val="5059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0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1760-х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1790-х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Правление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Екатерины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Павла I.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Внутренняя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Екатерины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императрицы.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Идеи</w:t>
            </w:r>
          </w:p>
          <w:p>
            <w:pPr>
              <w:pStyle w:val="TableParagraph"/>
              <w:widowControl w:val="false"/>
              <w:spacing w:lineRule="auto" w:line="240"/>
              <w:ind w:left="107" w:right="28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“Просвещенный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абсолютизм”,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Секуляризация церковных земель. Деятельность Уложенной комиссии.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Экономическая и финансовая политика правительства. Начало выпуска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ассигнаций.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Отмена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монополий,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умеренность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таможенной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политики.</w:t>
            </w:r>
          </w:p>
          <w:p>
            <w:pPr>
              <w:pStyle w:val="TableParagraph"/>
              <w:widowControl w:val="false"/>
              <w:spacing w:lineRule="auto" w:line="240"/>
              <w:ind w:left="107" w:right="49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Губернская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Жалованные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грамоты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дворянству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городам.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сословий.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Дворянство -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первенствующее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сословие”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Привлечение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представителей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сословий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местному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управлению.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дворянских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губерниях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уездах.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Расширение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привилегий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гильдейского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купечества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налоговой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Унификация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окраинах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Ликвидация гетманства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Левобережной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Украине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Войска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Запорожского. Формирование Кубанского казачества. Активизация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 по привлечению иностранцев в Россию. Расселение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колонистов в Новороссии, Поволжье, других регионах. Укрепление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веротерпимости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отношению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неправославным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нехристианским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конфессиям.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отношению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исламу.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Башкирские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черты оседлости.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Экономическое развитие России во второй половине XVIII в. Крестьяне: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крепостные,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монастырские.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крепостной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деревни.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помещика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отношению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своим крепостным.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468"/>
        <w:gridCol w:w="8753"/>
      </w:tblGrid>
      <w:tr>
        <w:trPr>
          <w:trHeight w:val="10580" w:hRule="atLeast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Барщинное и оброчное хозяйство. Дворовые люди. Роль крепостного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Промышленность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деревне.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купечества, помещиков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промышленности.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Крепостной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вольнонаемный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Привлечение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крепостных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оброчных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 к работе на мануфактурах. Развитие крестьянских промыслов.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Рост текстильной промышленности: распространение производства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хлопчатобумажных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тканей.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известных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предпринимательских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династий: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Морозовы,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Рябушинские,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Гарелины,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Прохоровы,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Демидовы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других.</w:t>
            </w:r>
          </w:p>
          <w:p>
            <w:pPr>
              <w:pStyle w:val="TableParagraph"/>
              <w:widowControl w:val="false"/>
              <w:spacing w:lineRule="auto" w:line="240"/>
              <w:ind w:left="107" w:right="29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Внутренняя и внешняя торговля. Торговые пути внутри страны. Водно-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транспортные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системы: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Вышневолоцкая,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Тихвинская,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Мариинская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Ярмарки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внутренней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торговле.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Макарьевская,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Ирбитская,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Свенская,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Коренная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ярмарки.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Ярмарки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Малороссии.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Партнеры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торговле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 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активного внешнеторгового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баланса.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Обострение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противоречий.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Чумной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бунт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Москве.</w:t>
            </w:r>
          </w:p>
          <w:p>
            <w:pPr>
              <w:pStyle w:val="TableParagraph"/>
              <w:widowControl w:val="false"/>
              <w:spacing w:lineRule="auto" w:line="240"/>
              <w:ind w:left="107" w:right="24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Восстание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предводительством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Емельяна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Пугачева.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Антидворянский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антикрепостнический характер движения. Роль казачества, народов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Урала и Поволжья в восстании. Влияние восстания на внутреннюю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 общественной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мысли.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Внешняя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Н.И. Панин и А.А. Безбородко. Борьба России за выход к Черному морю.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Османской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империей.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П.А.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Румянцев, А.В.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Суворов,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Ф.Ф.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победы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войск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руководством.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Присоединение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Крыма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Северного Причерноморья.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Новороссией. Строительство новых городов и портов. Основание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Пятигорска,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Севастополя,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Одессы,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Херсона.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Потемкин.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Путешествие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Екатерины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 на юг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1787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Посполитой.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Польше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1770-х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усилению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сохранения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разделах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Польши вместе с империей Габсбургов и Пруссией. Первый, второй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третий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разделы. Борьба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поляков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национальную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независимость.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Восстание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предводительством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Тадеуша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Костюшко.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Павле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Павла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влияние 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 принципы внутренней политики. Ограничение дворянских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привилегий.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абсолютизма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отказ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принципов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просвещенного абсолютизма” и усиление бюрократического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полицейского характера государства и личной власти императора. Акт 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престолонаследии и Манифест о “трехдневной барщине”. Политика 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дворянству,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взаимоотношения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столичной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знатью.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области внешней политики. Причины дворцового переворота 11 марта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1801 г.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России в борьбе с революционной Францией. Итальянский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Швейцарский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походы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Суворова.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эскадры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Ф.Ф.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Ушакова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Средиземном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море.</w:t>
            </w:r>
          </w:p>
        </w:tc>
      </w:tr>
      <w:tr>
        <w:trPr>
          <w:trHeight w:val="3220" w:hRule="atLeast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6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 в.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Просвещения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мысли,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публицистике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журналы.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идеи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произведениях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А.П.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Сумарокова,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Г.Р.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Державина,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Д.И. Фонвизина. Н.И. Новиков, материалы о положении крепостных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 в его журналах. А.Н. Радищев и его “Путешествие из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Петербурга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Москву”.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культура и культура народов России в XVIII веке. Развитие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светской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преобразований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взаимосвязей с культурой стран зарубежной Европы. Масонство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жанров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европейской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(барокко,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классицизм,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рококо).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Вклад в развитие русской культуры ученых, художников, мастеров,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прибывших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из-за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рубежа.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Усиление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внимания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жизни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историческому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прошлому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столетия.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552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сословий.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Дворянство: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усадьбы.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Духовенство.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Купечество.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Крестьянство.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наука в XVIII веке. Академия наук в Петербурге. Изучение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Географические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экспедиции.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Камчатская экспедиция. Освоение Аляски и Северо-Западного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побережья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Америки.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Российско-американская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компания.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словесности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академия.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Е.Р.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Дашкова.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М.В.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Ломоносов и его выдающаяся роль в становлении российской науки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педагогические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идеи.</w:t>
            </w:r>
          </w:p>
          <w:p>
            <w:pPr>
              <w:pStyle w:val="TableParagraph"/>
              <w:widowControl w:val="false"/>
              <w:spacing w:lineRule="auto" w:line="240"/>
              <w:ind w:left="107" w:right="24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“новой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породы”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Санкт- Петербурге и Москве, Института “благородных девиц”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Смольном монастыре. Сословные учебные заведения для юношества из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дворянства.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Московский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университет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университет.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Русская архитектура XVIII в. Строительство Петербурга, формирование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Регулярный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 застройки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Петербурга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городов.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Барокко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архитектуре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Петербурга.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Переход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классицизму, создание архитектурных ассамблей в стиле классицизма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столицах.</w:t>
            </w:r>
          </w:p>
          <w:p>
            <w:pPr>
              <w:pStyle w:val="TableParagraph"/>
              <w:widowControl w:val="false"/>
              <w:spacing w:lineRule="auto" w:line="240"/>
              <w:ind w:left="107" w:right="13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Баженов,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М.Ф.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Казаков,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Ф.Ф.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Растрелли.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Изобразительное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России, его выдающиеся мастера и произведения. Академия художеств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Петербурге.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Расцвет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жанра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парадного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портрета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середине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веяния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изобразительном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столетия.</w:t>
            </w:r>
          </w:p>
        </w:tc>
      </w:tr>
      <w:tr>
        <w:trPr>
          <w:trHeight w:val="23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7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468"/>
        <w:gridCol w:w="8753"/>
      </w:tblGrid>
      <w:tr>
        <w:trPr>
          <w:trHeight w:val="4828" w:hRule="atLeast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Нового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Введение.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 в.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Провозглашение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Наполеона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Законодательство. Наполеоновские войны. Антинаполеоновские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коалиции.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Наполеона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завоеванных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странах.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завоевателям: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сопротивление,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сотрудничество.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Поход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армии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Наполеона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Россию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крушение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Французской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 Венский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конгресс: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Священного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союза.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индустриального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в.: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политические процессы.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переворот,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США.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социалистических идей; социалисты-утописты. Выступления рабочих.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странах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консервативных, либеральных, радикальных политических течений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партий.</w:t>
            </w:r>
          </w:p>
          <w:p>
            <w:pPr>
              <w:pStyle w:val="TableParagraph"/>
              <w:widowControl w:val="false"/>
              <w:spacing w:lineRule="auto" w:line="240"/>
              <w:ind w:left="107" w:right="9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Политическое развитие европейских стран в 1815-1840-е гг.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Франция: Реставрация, Июльская монархия, Вторая республика.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Великобритания: борьба за парламентскую реформу; чартизм.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Нарастание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освободительных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движений.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Освобождение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Греции.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Европейские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1830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1848-1849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Возникновение 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марксизма.</w:t>
            </w:r>
          </w:p>
        </w:tc>
      </w:tr>
      <w:tr>
        <w:trPr>
          <w:trHeight w:val="2532" w:hRule="atLeast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6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Америки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середине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 вв.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Великобритания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Викторианскую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эпоху.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“Мастерская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мира”.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Рабочее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реформы. Британская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колониальная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империя;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доминионы.</w:t>
            </w:r>
          </w:p>
          <w:p>
            <w:pPr>
              <w:pStyle w:val="TableParagraph"/>
              <w:widowControl w:val="false"/>
              <w:spacing w:lineRule="auto" w:line="240"/>
              <w:ind w:left="107" w:right="3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Франция. Империя Наполеона III: внутренняя и внешняя политика.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Активизация колониальной экспансии. Франко-германская война 1870-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1871 гг. Парижская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коммуна.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Подъем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независимость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итальянских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земель.К.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Кавур,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Дж. Гарибальди. Образование единого государства. Король Виктор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Эммануил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Германия.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германских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Бисмарк.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Северогерманский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союз. Провозглашение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Германской империи.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589"/>
        <w:gridCol w:w="8632"/>
      </w:tblGrid>
      <w:tr>
        <w:trPr>
          <w:trHeight w:val="6209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политика. Включение империи в систему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внешнеполитических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захваты.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Центральной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Юго-Восточной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начале XX вв. Габсбургская империя: экономическое и политическое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Провозглашение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дуалистической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Австро-Венгерской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монархии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(1867).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Югославянские</w:t>
            </w:r>
          </w:p>
          <w:p>
            <w:pPr>
              <w:pStyle w:val="TableParagraph"/>
              <w:widowControl w:val="false"/>
              <w:spacing w:lineRule="auto" w:line="240"/>
              <w:ind w:left="107" w:right="62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народы: борьба за освобождение от османского господства. Русско-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турецкая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 1877-1878 гг., её итоги.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Соединенные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Штаты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Америки.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рабства;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аболиционизм.</w:t>
            </w:r>
          </w:p>
          <w:p>
            <w:pPr>
              <w:pStyle w:val="TableParagraph"/>
              <w:widowControl w:val="false"/>
              <w:spacing w:lineRule="auto" w:line="240"/>
              <w:ind w:left="107" w:right="11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Гражданская война (1861-1865): причины, участники, итоги.А. Линкольн.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Восстановление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Промышленный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социально-политическое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США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Завершение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промышленного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переворота.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промышленная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Индустриализация.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Монополистический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капитализм.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Технический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прогресс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транспорта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Миграция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Свет.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Рабочее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профсоюзы.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социалистических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партий.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Латинской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Америки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метрополий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латиноамериканских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владениях. Колониальное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общество.</w:t>
            </w:r>
          </w:p>
          <w:p>
            <w:pPr>
              <w:pStyle w:val="TableParagraph"/>
              <w:widowControl w:val="false"/>
              <w:spacing w:lineRule="auto" w:line="240"/>
              <w:ind w:left="107" w:right="17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Освободительная борьба: задачи, участники, формы выступлений.Ф. Д.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Туссен-Лувертюр,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Боливар.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Провозглашение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независимых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Влияние США на страны Латинской Америки. Традиционные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латифундизм.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модернизации.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Мексиканская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революция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1910-1917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итоги,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значение.</w:t>
            </w:r>
          </w:p>
        </w:tc>
      </w:tr>
      <w:tr>
        <w:trPr>
          <w:trHeight w:val="3220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 Азии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7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Япония.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Внутренняя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внешняя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сегуната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Токугава.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“Открытие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Японии”. Реставрация Мэйдзи. Введение конституции. Модернизация 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экономике и социальных отношениях. Переход к политике завоеваний.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Китай.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Цин. “Опиумные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войны”.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тайпинов.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Открытие”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Китая.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“самоусиления”.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Восстание “ихэтуаней”.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1911-1913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 СуньЯтсен.</w:t>
            </w:r>
          </w:p>
          <w:p>
            <w:pPr>
              <w:pStyle w:val="TableParagraph"/>
              <w:widowControl w:val="false"/>
              <w:spacing w:lineRule="auto" w:line="240"/>
              <w:ind w:left="107" w:right="13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Традиционные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устои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попытки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 Танзимата. Принятие конституции. Младотурецкая революция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1908-1909 гг.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Революция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1905-1911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Иране.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Колониальный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Индийское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Восстание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сипаев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(1857-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1859).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Объявление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владением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британской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короны.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Индийского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конгресса.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Тилак,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М.К.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Ганди.</w:t>
            </w:r>
          </w:p>
        </w:tc>
      </w:tr>
      <w:tr>
        <w:trPr>
          <w:trHeight w:val="690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Африки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колониального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Колониальные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порядки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традиционные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странах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Африки.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Выступления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колонизаторов. Англо-бурская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война.</w:t>
            </w:r>
          </w:p>
        </w:tc>
      </w:tr>
      <w:tr>
        <w:trPr>
          <w:trHeight w:val="2069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5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культуры в XIX - начале XX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  <w:tc>
          <w:tcPr>
            <w:tcW w:w="8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технические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изобретения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Революция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физике.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Достижения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естествознания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медицины.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философии,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психологии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социологии.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прогресс и изменения в условиях труда и повседневной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 -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Эволюция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живописи: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классицизм,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романтизм,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реализм.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Импрессионизм.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Модернизм.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архитектуре.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Музыкальное</w:t>
            </w:r>
          </w:p>
        </w:tc>
      </w:tr>
      <w:tr>
        <w:trPr>
          <w:trHeight w:val="1612" w:hRule="atLeast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1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Международные отношения в XIX 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 вв.</w:t>
            </w:r>
          </w:p>
        </w:tc>
        <w:tc>
          <w:tcPr>
            <w:tcW w:w="8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Внешнеполитические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Восточный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захваты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колониальные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лидеры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индустриального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Активизация борьбы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передел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 Формирование военно-политических блоков великих держав. Первая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Гаагская мирная конференция (1899). Международные конфликты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 XX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(испаноамериканская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русско-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860"/>
        <w:gridCol w:w="8361"/>
      </w:tblGrid>
      <w:tr>
        <w:trPr>
          <w:trHeight w:val="230" w:hRule="atLeast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японская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боснийский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кризис).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Балканские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войны.</w:t>
            </w:r>
          </w:p>
        </w:tc>
      </w:tr>
      <w:tr>
        <w:trPr>
          <w:trHeight w:val="230" w:hRule="atLeast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Обобщение.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наследие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</w:tr>
      <w:tr>
        <w:trPr>
          <w:trHeight w:val="3220" w:hRule="atLeast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5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половине XIX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Введение.</w:t>
            </w:r>
          </w:p>
          <w:p>
            <w:pPr>
              <w:pStyle w:val="TableParagraph"/>
              <w:widowControl w:val="false"/>
              <w:spacing w:lineRule="auto" w:line="240"/>
              <w:ind w:left="107" w:right="93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Александровская эпоха: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либерализм.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либеральных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внутренние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факторы.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Негласный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комитет.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М.М. Сперанский.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Внешняя политика России. Война России с Францией 1805-1807 гг.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Тильзитский мир. Война со Швецией 1808-1809 гг. и присоединение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Финляндии. Война с Турцией и Бухарестский мир 1812 г. Отечественная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1812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важнейшее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событие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Венский конгресс и его решения. Священный союз. Возрастание роли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победы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Наполеоном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Венского конгресса.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Либеральные и охранительные тенденции во внутренней политике.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конституция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1815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поселения.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оппозиция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самодержавию.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Тайные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спасения,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</w:t>
            </w:r>
          </w:p>
          <w:p>
            <w:pPr>
              <w:pStyle w:val="TableParagraph"/>
              <w:widowControl w:val="false"/>
              <w:spacing w:lineRule="auto" w:line="240"/>
              <w:ind w:left="107" w:right="27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благоденствия,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Южное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декабристов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1825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  <w:tr>
        <w:trPr>
          <w:trHeight w:val="5979" w:hRule="atLeast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77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Николаевское самодержавие: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консерватизм.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6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Реформаторские и консервативные тенденции в политике Николая I.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Экономическая политика в условиях политического консерватизма.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регламентация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централизация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управления, политическая полиция, кодификация законов, цензура,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попечительство об образовании. Крестьянский вопрос. Реформа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государственных крестьян П.Д. Киселева 1837-1841 гг. Официальная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идеология: “православие, самодержавие, народность”. Формирование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профессиональной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бюрократии.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империи: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русско-иранская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русско-турецкая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Западная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Европа: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восприятия.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“Священный</w:t>
            </w:r>
          </w:p>
          <w:p>
            <w:pPr>
              <w:pStyle w:val="TableParagraph"/>
              <w:widowControl w:val="false"/>
              <w:spacing w:lineRule="auto" w:line="240"/>
              <w:ind w:left="107" w:right="108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союз”. Россия и революции в Европе. Восточный вопрос. Распад Венской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системы. Крымская война. Героическая оборона Севастополя. Парижский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 1856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Сословная структура российского общества. Крепостное хозяйство.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Помещик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крестьянин,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конфликты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сотрудничество.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Промышленный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переворот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железнодорожного</w:t>
            </w:r>
          </w:p>
          <w:p>
            <w:pPr>
              <w:pStyle w:val="TableParagraph"/>
              <w:widowControl w:val="false"/>
              <w:spacing w:lineRule="auto" w:line="240"/>
              <w:ind w:left="107" w:right="73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строительства. Москва и Петербург: спор двух столиц. Города как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административные, торговые и промышленные центры. Городское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жизнь в 1830-1850-е гг. Роль литературы, печати,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университетов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независимого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мысль: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официальная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идеология,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славянофилы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западники,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зарождение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социалистической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мысли.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Складывание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теории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социализма.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Герцен.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немецкой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философии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социализма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русскую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общественную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мысль.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центральный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дебатов.</w:t>
            </w:r>
          </w:p>
        </w:tc>
      </w:tr>
      <w:tr>
        <w:trPr>
          <w:trHeight w:val="2301" w:hRule="atLeast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7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 в.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корни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западные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романтизм,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классицизм,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Ампир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гражданственности.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Золотой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русской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литературы. Формирование русской музыкальной школы. Театр,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живопись,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архитектура.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техники.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Географические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экспедиции.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Антарктиды.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университеты.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повседневности: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обретение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комфорта.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усадьбе.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культуры.</w:t>
            </w:r>
          </w:p>
        </w:tc>
      </w:tr>
      <w:tr>
        <w:trPr>
          <w:trHeight w:val="1379" w:hRule="atLeast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5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66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Многообразие культур и религий Российской империи. Православная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конфессии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(католичество,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протестантство,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ислам,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иудаизм,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буддизм).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Конфликты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сотрудничество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народами.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административного управления на окраинах империи.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Царство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Польское.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1830-1831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Присоединение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Грузии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Закавказья.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Кавказская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война. Движение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Шамиля.</w:t>
            </w:r>
          </w:p>
        </w:tc>
      </w:tr>
      <w:tr>
        <w:trPr>
          <w:trHeight w:val="460" w:hRule="atLeast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модернизация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II.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Реформы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1860-1870-х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правовому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гражданскому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обществу.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1861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последствия.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530"/>
        <w:gridCol w:w="8691"/>
      </w:tblGrid>
      <w:tr>
        <w:trPr>
          <w:trHeight w:val="1610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Крестьянская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община.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Становление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Судебная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сознания.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всесословности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Конституционный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Многовекторность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внешней политики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 Завершение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Кавказской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войны.</w:t>
            </w:r>
          </w:p>
          <w:p>
            <w:pPr>
              <w:pStyle w:val="TableParagraph"/>
              <w:widowControl w:val="false"/>
              <w:spacing w:lineRule="auto" w:line="240"/>
              <w:ind w:left="107" w:right="17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Присоединение Средней Азии. Россия и Балканы. Русско-турецкая война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1877-1878 гг.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Дальнем Востоке.</w:t>
            </w:r>
          </w:p>
        </w:tc>
      </w:tr>
      <w:tr>
        <w:trPr>
          <w:trHeight w:val="5059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1880-1890-х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Народное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самодержавие”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III.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Идеология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самобытного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Государственный национализм.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контрреформы”.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консервативной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стабилизации.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Ограничение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самодеятельности.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самодержавие. Независимость суда. Права университетов и власть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попечителей. Печать и цензура. Экономическая модернизация через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вмешательство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экономику.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Форсированное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промышленности. Финансовая политика. Консервация аграрных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направления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внешнеполитических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интересов.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Упрочение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статуса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державы.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промышленность.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Пореформенная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деревня:</w:t>
            </w:r>
          </w:p>
          <w:p>
            <w:pPr>
              <w:pStyle w:val="TableParagraph"/>
              <w:widowControl w:val="false"/>
              <w:spacing w:lineRule="auto" w:line="240"/>
              <w:ind w:left="107" w:right="11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традиции и новации. Общинное землевладение и крестьянское хозяйство.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Взаимозависимость помещичьего и крестьянского хозяйств. Помещичье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“оскудение”. Социальные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типы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помещиков.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Дворяне-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предприниматели.</w:t>
            </w:r>
          </w:p>
          <w:p>
            <w:pPr>
              <w:pStyle w:val="TableParagraph"/>
              <w:widowControl w:val="false"/>
              <w:spacing w:lineRule="auto" w:line="240"/>
              <w:ind w:left="107" w:right="80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Индустриализация и урбанизация. Железные дороги и их роль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экономической и социальной модернизации. Миграции сельского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Государственные,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частнопредпринимательские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 решения.</w:t>
            </w:r>
          </w:p>
        </w:tc>
      </w:tr>
      <w:tr>
        <w:trPr>
          <w:trHeight w:val="2301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7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 в.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быт народов России во второй половине XIX в. Развитие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городской культуры. Технический прогресс и перемены в повседневной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транспорта,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грамотности.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Появление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массовой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печати.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печатного слова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мнения.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Народная,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элитарная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массовая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Российская культура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Становление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вклад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Достижения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значимость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живопись,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театр.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Архитектура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градостроительство.</w:t>
            </w:r>
          </w:p>
        </w:tc>
      </w:tr>
      <w:tr>
        <w:trPr>
          <w:trHeight w:val="2068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Этнокультурный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облик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этносов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конфессий.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религиозного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возрождения 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 Российской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империи.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национальных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самодержавия.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Укрепление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Финляндии.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Польское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1863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Прибалтика.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Еврейский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Северный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Кавказ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Закавказье.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Север,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Сибирь,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Дальний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Средняя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Азия.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Миссии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православной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церкви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знаменитые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миссионеры.</w:t>
            </w:r>
          </w:p>
        </w:tc>
      </w:tr>
      <w:tr>
        <w:trPr>
          <w:trHeight w:val="2762" w:hRule="atLeast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15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гражданского общества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движений.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1860-1890-х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самодеятельности.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Расширение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публичной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сферы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(общественное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самоуправление,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печать,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суд).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Феномен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интеллигенции.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Благотворительность.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Студенческое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движение. Рабочее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движение. Женское движение.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Идейные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течения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позитивизма,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дарвинизма,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марксизма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европейской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мысли.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Консервативная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мысль.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Национализм.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Либерализм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в России. Русский социализм. Русский анархизм. Формы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оппозиции: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земское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революционное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подполье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эмиграция.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Народничество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эволюция.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Народнические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кружки: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идеология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практика.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Большое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пропаганды.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“Хождение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710"/>
        <w:gridCol w:w="8511"/>
      </w:tblGrid>
      <w:tr>
        <w:trPr>
          <w:trHeight w:val="919" w:hRule="atLeast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народ”.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“Земля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воля”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раскол.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“Черный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передел”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“Народная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воля”.</w:t>
            </w:r>
          </w:p>
          <w:p>
            <w:pPr>
              <w:pStyle w:val="TableParagraph"/>
              <w:widowControl w:val="false"/>
              <w:spacing w:lineRule="auto" w:line="240"/>
              <w:ind w:left="107" w:right="32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Политический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терроризм.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марксизма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социал-демократии. Группа “Освобождение труда”. “Союз борьбы 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освобождение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класса”.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съезд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РСДРП.</w:t>
            </w:r>
          </w:p>
        </w:tc>
      </w:tr>
      <w:tr>
        <w:trPr>
          <w:trHeight w:val="2761" w:hRule="atLeast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пороге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пороге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динамика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противоречия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Экономический рост. Промышленное развитие. Новая география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Урбанизация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облик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Отечественный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иностранный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капитал,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индустриализации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мировой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экспортер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хлеба.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Аграрный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Демография,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социальная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стратификация.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Разложение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сословных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Буржуазия.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Рабочие: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характеристика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борьба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землевладения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Помещики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женщины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Церковь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кризиса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идеологии.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Распространение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Имперский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этнические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элиты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национально-культурные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движения.</w:t>
            </w:r>
          </w:p>
        </w:tc>
      </w:tr>
      <w:tr>
        <w:trPr>
          <w:trHeight w:val="457" w:hRule="atLeast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отношений.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Дальнем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Русско-японская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война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1904-1905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Порт-Артура.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Цусимское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сражение.</w:t>
            </w:r>
          </w:p>
        </w:tc>
      </w:tr>
      <w:tr>
        <w:trPr>
          <w:trHeight w:val="4140" w:hRule="atLeast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российская революция 1905-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1907 гг. Начало парламентаризма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окружение. Деятельность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В.К.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Плеве 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министра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внутренних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Оппозиционное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либеральное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“Союз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освобождения”.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“Банкетная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кампания”.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Предпосылки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протестов. Деятельность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революционеров.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терроризм.</w:t>
            </w:r>
          </w:p>
          <w:p>
            <w:pPr>
              <w:pStyle w:val="TableParagraph"/>
              <w:widowControl w:val="false"/>
              <w:spacing w:lineRule="auto" w:line="240"/>
              <w:ind w:left="107" w:right="15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Кровавое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воскресенье”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января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1905 г.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Выступления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рабочих,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крестьян,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средних городских слоев, солдат и матросов. Всероссийская октябрьская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политическая стачка. Манифест 17 октября 1905 г. Формирование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многопартийной системы. Политические партии, массовые движения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лидеры. Неонароднические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партии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(социалисты-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революционеры). Социал-демократия: большевики и меньшевики.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Либеральные партии (кадеты, октябристы). Национальные партии.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Правомонархические партии в борьбе с революцией. Советы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профсоюзы.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Декабрьское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1905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вооруженное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восстание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Москве.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революционных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выступлений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1906-1907 гг.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Избирательный закон 11 декабря 1905 г. Избирательная кампания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IГосударственную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думу.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23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апреля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1906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думы: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итоги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уроки.</w:t>
            </w:r>
          </w:p>
        </w:tc>
      </w:tr>
      <w:tr>
        <w:trPr>
          <w:trHeight w:val="1610" w:hRule="atLeast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революции.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революции: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стабилизация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социальные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преобразования.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П.А.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Столыпин: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масштаб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результаты.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Незавершенность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преобразований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нарастание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социальных противоречий. III и IV Государственная дума. Идейно-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спектр.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подъем.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Обострение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обстановки.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Блоковая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преддверии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катастрофы.</w:t>
            </w:r>
          </w:p>
        </w:tc>
      </w:tr>
      <w:tr>
        <w:trPr>
          <w:trHeight w:val="2071" w:hRule="atLeast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9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Серебряный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век”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культуры.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явления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литературе 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Мировоззренческие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Живопись. “Мир искусства”. Архитектура. Скульптура. Драматический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театр: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новаторство.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“Русские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сезоны”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Париже.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Зарождение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кинематографа.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27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просвещения: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попытка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преодоления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разрыва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образованным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народом.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Открытия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ученых.</w:t>
            </w:r>
          </w:p>
        </w:tc>
      </w:tr>
      <w:tr>
        <w:trPr>
          <w:trHeight w:val="230" w:hRule="atLeast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повторение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курсу.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 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вв.</w:t>
            </w:r>
          </w:p>
        </w:tc>
      </w:tr>
    </w:tbl>
    <w:p>
      <w:pPr>
        <w:pStyle w:val="Style15"/>
        <w:widowControl w:val="false"/>
        <w:bidi w:val="0"/>
        <w:spacing w:lineRule="auto" w:line="240" w:before="91" w:after="0"/>
        <w:ind w:left="737" w:right="1077" w:hanging="0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важнейшим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личностным 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относятся: в сфере патриотического воспитания: осознание российской гражданской идентичности в поликультурном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многоконфессиональном обществе, проявление интереса к познанию родного языка, истории, культуры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 своего края, народов России; ценностное отношение к достижениям своей Родины - России, к науке,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искусству,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спорту,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технологиям,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боевым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подвигам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трудовым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достижениям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народа;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символам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75" w:after="0"/>
        <w:ind w:left="769" w:right="250" w:hanging="0"/>
        <w:rPr>
          <w:sz w:val="28"/>
          <w:szCs w:val="28"/>
        </w:rPr>
      </w:pPr>
      <w:r>
        <w:rPr>
          <w:sz w:val="28"/>
          <w:szCs w:val="28"/>
        </w:rPr>
        <w:t>государственным праздникам, историческому и природному наследию и памятникам, традициям разных народов,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проживающих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стране;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711" w:leader="none"/>
        </w:tabs>
        <w:spacing w:lineRule="auto" w:line="240" w:before="1" w:after="0"/>
        <w:ind w:left="769" w:right="245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сфере гражданского воспитания: осмысление исторической традиции и примеров гражданского служения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Отечеству; готовность к выполнению обязанностей гражданина и реализации его прав; уважение прав,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экстремизма,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дискриминации;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наносящих ущерб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среде;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725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духовно-нравственной сфере: представление о традиционных духовно-нравственных ценностях народов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России; ориентация на моральные ценности и нормы современного российского общества в ситуациях нравственного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выбора; готовность оценивать свое поведение и поступки, а также поведение и поступки других людей с позиции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поступков;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711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понимании ценности научного познания: осмысление значения истории как знания о развитии человека 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предшествующих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поколений;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познания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оценки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событий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прошлого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позиций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историзма;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сохранение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интереса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важной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составляющей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сознания;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763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многообразии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осознание важности культуры как воплощения ценностей общества и средства коммуникации; понимание 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отечественного и мирового искусства, роли этнических культурных традиций и народного творчества; уважение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народов;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713" w:leader="none"/>
        </w:tabs>
        <w:spacing w:lineRule="auto" w:line="240" w:before="1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формировании ценностного отношения к жизни и здоровью: осознание ценности жизни и необходимости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ее сохранения (в том числе - на основе примеров из истории); представление об идеалах гармоничного физического 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духовного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развития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человека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обществах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античном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мире,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эпоху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Возрождения)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современную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эпоху;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704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трудового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существовавших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прошлом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профессионально-ориентированных интересов, построение индивидуальной траектории образования и жизненных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планов;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715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сфере экологического воспитания: осмысление исторического опыта взаимодействия людей с природной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глобального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окружающей среды; активное неприятие действий, приносящих вред окружающей среде; готовность к участию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практической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715" w:leader="none"/>
        </w:tabs>
        <w:spacing w:lineRule="auto" w:line="240" w:before="0" w:after="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сфере адаптации к меняющимся условиям социальной и природной среды: представления об изменениях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природной и социальной среды в истории, об опыте адаптации людей к новым жизненным условиям, о значении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природные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вызовы.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результате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изучения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истории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уровне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познавательные универсальные учебные действия, коммуникативные универсальные учебные действия, регулятивные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универсальные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действия, совместная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. У обучающегося будут сформированы следующие базовые логические действия как часть 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1490" w:right="3056" w:hanging="0"/>
        <w:jc w:val="left"/>
        <w:rPr>
          <w:sz w:val="28"/>
          <w:szCs w:val="28"/>
        </w:rPr>
      </w:pPr>
      <w:r>
        <w:rPr>
          <w:sz w:val="28"/>
          <w:szCs w:val="28"/>
        </w:rPr>
        <w:t>систематизировать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обобщать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факты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таблиц,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схем);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явлений;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раскрывать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событий;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сравнивать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события,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выявляя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различия;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обосновывать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выводы.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познавательную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задачу;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намечать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путь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подбор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объекта;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систематизировать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анализировать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исторические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факты,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реконструкцию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событий;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соотносить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полученный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имеющимся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знанием;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определять новизну и обоснованность полученного результата; представлять результаты своей деятельности 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(сообщение, эссе,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презентация,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реферат, учебный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другие).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 обучающегося будут сформированы следующие умения работать с информацией как часть 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(учебник,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научно-популярная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интернет-ресурсы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извлекать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высказывать суждение о достоверности и значении информации источника (по критериям, предложенным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учителем 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сформулированным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самостоятельно).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8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обучающегося  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 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 xml:space="preserve">сформированы  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 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 xml:space="preserve">умения  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общения  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 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часть  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</w:p>
    <w:p>
      <w:pPr>
        <w:pStyle w:val="Style15"/>
        <w:spacing w:lineRule="auto" w:line="240" w:before="75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универсальных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обществах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мире;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обсуждении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личностей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прошлого,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раскрывать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различие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сходство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высказываемых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оценок;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выражать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устном высказывании,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письменном тексте;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публично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выполненного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исследования,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проекта;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осваивать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межкультурного взаимодействия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окружении.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регулятивных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2" w:firstLine="720"/>
        <w:jc w:val="left"/>
        <w:rPr>
          <w:sz w:val="28"/>
          <w:szCs w:val="28"/>
        </w:rPr>
      </w:pPr>
      <w:r>
        <w:rPr>
          <w:sz w:val="28"/>
          <w:szCs w:val="28"/>
        </w:rPr>
        <w:t>владеть приемами самоорганизации своей учебной и общественной работы (выявление проблемы, требующей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решения;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составление плана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определение способа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решения);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самоконтроля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самоконтроля,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рефлексии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результатов;</w:t>
      </w:r>
    </w:p>
    <w:p>
      <w:pPr>
        <w:pStyle w:val="Style15"/>
        <w:spacing w:lineRule="auto" w:line="240"/>
        <w:ind w:left="1490" w:right="1757" w:hanging="0"/>
        <w:jc w:val="left"/>
        <w:rPr>
          <w:sz w:val="28"/>
          <w:szCs w:val="28"/>
        </w:rPr>
      </w:pPr>
      <w:r>
        <w:rPr>
          <w:sz w:val="28"/>
          <w:szCs w:val="28"/>
        </w:rPr>
        <w:t>вносить коррективы в свою работу с учетом установленных ошибок, возникших трудностей;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примерах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эмоций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отношениях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людьми;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ставить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другого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мотивы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другого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ситуациях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действительности);</w:t>
      </w:r>
    </w:p>
    <w:p>
      <w:pPr>
        <w:pStyle w:val="Style15"/>
        <w:spacing w:lineRule="auto" w:line="240"/>
        <w:ind w:left="1490" w:right="733" w:hanging="0"/>
        <w:jc w:val="left"/>
        <w:rPr>
          <w:sz w:val="28"/>
          <w:szCs w:val="28"/>
        </w:rPr>
      </w:pPr>
      <w:r>
        <w:rPr>
          <w:sz w:val="28"/>
          <w:szCs w:val="28"/>
        </w:rPr>
        <w:t>регулировать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выражения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эмоций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 учетом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позиций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мнений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общения.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сформированы следующие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осознавать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примеров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эффективного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поставленных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целей;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планировать и осуществлять совместную работу, коллективные учебные проекты по истории, в том числе - на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региональном материале;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работе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координировать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членами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команды.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189.8.3. Предметные результаты освоения программы по истории на уровне основного общего 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обеспечивать: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718" w:leader="none"/>
        </w:tabs>
        <w:spacing w:lineRule="auto" w:line="240" w:before="1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 определять последовательность событий, явлений, процессов; соотносить события истории 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 и народов с историческими периодами, событиями региональной и мировой истории, события истории 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нравов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эпохи;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понятиями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718" w:leader="none"/>
        </w:tabs>
        <w:spacing w:lineRule="auto" w:line="240" w:before="1" w:after="0"/>
        <w:ind w:left="769" w:right="253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 рассказывать на основе самостоятельно составленного плана об исторических событиях, явлениях,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процессах истории родного края, истории России и мировой истории и их участниках, демонстрируя 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фактов,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исторических понятий;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существенные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черты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характерные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процессов;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706" w:leader="none"/>
        </w:tabs>
        <w:spacing w:lineRule="auto" w:line="240" w:before="1" w:after="0"/>
        <w:ind w:left="769" w:right="246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причинно-следственные,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пространственные,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временные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явлений, процессов изучаемого периода, их взаимосвязь (при наличии) с важнейшими событиями XX - начала XXI 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(Февральская и Октябрьская революции 1917 г., Великая Отечественная война, распад СССР, сложные 1990-е гг.,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2000-х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гг.,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воссоединение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Крыма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2014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события);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итоги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историческое значение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событий;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события,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явления,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эпохи;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785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фактический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материал,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 используя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типов;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708" w:leader="none"/>
        </w:tabs>
        <w:spacing w:lineRule="auto" w:line="240" w:before="1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источников: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письменные,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вещественные,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аудиовизуальные;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802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находить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критически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типов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(в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том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числе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края),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полноту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достоверность,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соотносить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историческим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периодом; соотносить извлеченную информацию с информацией из других источников при изучении исторических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явлений, процессов;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привлекать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контекстную информацию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источниками;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797" w:leader="none"/>
        </w:tabs>
        <w:spacing w:lineRule="auto" w:line="240" w:before="1" w:after="0"/>
        <w:ind w:left="769" w:right="253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умение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читать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анализировать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историческую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карту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(схему);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карты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(схемы)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события,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явления,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процессы;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сопоставлять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представленную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карте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(схеме),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информацией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из 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источников;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900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таблиц,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схем, диаграмм;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900" w:leader="none"/>
        </w:tabs>
        <w:spacing w:lineRule="auto" w:line="240" w:before="0" w:after="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поиск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 в справочной литературе, сети “Интернет” для решения познавательных задач, оценивать полноту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верифицированность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>
      <w:pPr>
        <w:pStyle w:val="Style15"/>
        <w:spacing w:lineRule="auto" w:line="240" w:before="75" w:after="0"/>
        <w:ind w:left="769" w:right="256" w:hanging="0"/>
        <w:rPr>
          <w:sz w:val="28"/>
          <w:szCs w:val="28"/>
        </w:rPr>
      </w:pPr>
      <w:r>
        <w:rPr>
          <w:sz w:val="28"/>
          <w:szCs w:val="28"/>
        </w:rPr>
        <w:t>результатов, относящихся к ключевым компонентам познавательной деятельности школьников при изучении истории,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хронологией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историческими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фактами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применения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общении,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>
      <w:pPr>
        <w:pStyle w:val="Style15"/>
        <w:spacing w:lineRule="auto" w:line="240" w:before="1" w:after="0"/>
        <w:ind w:left="1540" w:right="0" w:hanging="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включают: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814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целостные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эпох;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 месте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базовые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этапах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событиях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всемирной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истории;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735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применять понятийный аппарат исторического знания и приемы исторического анализа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сущности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явлений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прошлого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современности;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766" w:leader="none"/>
        </w:tabs>
        <w:spacing w:lineRule="auto" w:line="240" w:before="1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(учебник,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научно-популярная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ресурсы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другие),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достоверность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применением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метапредметного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подхода;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778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(аутентичными)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вещественными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источниками - извлекать, анализировать, систематизировать и интерпретировать содержащуюся в них информацию,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информационную ценность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значимость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источника;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720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рассказывать об исторических событиях, явлениях, процессах истории родного края, 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 и мировой истории и их участниках на основе самостоятельно составленного плана либо под руководством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демонстрируя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фактов,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дат,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понятий;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752" w:leader="none"/>
        </w:tabs>
        <w:spacing w:lineRule="auto" w:line="240" w:before="0" w:after="0"/>
        <w:ind w:left="769" w:right="258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владение приемами оценки значения исторических событий и деятельности исторических личностей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всемирной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732" w:leader="none"/>
        </w:tabs>
        <w:spacing w:lineRule="auto" w:line="240" w:before="1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применять исторические знания в школьном и внешкольном общении как основу диалога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поликультурной среде, взаимодействовать с людьми другой культуры, национальной и религиозной принадлежности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 общества;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осознание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сохранения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памятников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мира;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807" w:leader="none"/>
        </w:tabs>
        <w:spacing w:lineRule="auto" w:line="240" w:before="0" w:after="0"/>
        <w:ind w:left="769" w:right="244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взаимосвязи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прошлого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важнейшими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событиями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XX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XXI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</w:p>
    <w:p>
      <w:pPr>
        <w:pStyle w:val="Style15"/>
        <w:spacing w:lineRule="auto" w:line="240"/>
        <w:ind w:left="769" w:right="244" w:firstLine="720"/>
        <w:rPr>
          <w:sz w:val="28"/>
          <w:szCs w:val="28"/>
        </w:rPr>
      </w:pPr>
      <w:r>
        <w:rPr>
          <w:sz w:val="28"/>
          <w:szCs w:val="28"/>
        </w:rPr>
        <w:t>Достижение предметных результатов может быть обеспечено в том числе введением отдельного 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модуля “Введение в Новейшую историю России”, в соответствии с ФОП ООО, предваряющего систематическое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XX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XXI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вв.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классах.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модуля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призвано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сформировать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базу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 овладения знаниями об основных этапах и ключевых событиях истории России Новейшего времени (Российская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революция 1917 - 1922 гг., Великая Отечественная война 1941 - 1945 гг., распад СССР, возрождение страны с 2000-х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гг.,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воссоединение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Крыма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Россией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2014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другие значимые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события).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носят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сочетаются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познавательно-исторические, мировоззренческие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компоненты.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w w:val="95"/>
          <w:sz w:val="28"/>
          <w:szCs w:val="28"/>
        </w:rPr>
        <w:t>Предметные</w:t>
      </w:r>
      <w:r>
        <w:rPr>
          <w:spacing w:val="2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результаты</w:t>
      </w:r>
      <w:r>
        <w:rPr>
          <w:spacing w:val="28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изучения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истории</w:t>
      </w:r>
      <w:r>
        <w:rPr>
          <w:spacing w:val="2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проявляются</w:t>
      </w:r>
      <w:r>
        <w:rPr>
          <w:spacing w:val="25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в</w:t>
      </w:r>
      <w:r>
        <w:rPr>
          <w:spacing w:val="2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освоенных</w:t>
      </w:r>
      <w:r>
        <w:rPr>
          <w:spacing w:val="25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учащимися</w:t>
      </w:r>
      <w:r>
        <w:rPr>
          <w:spacing w:val="2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знаниях</w:t>
      </w:r>
      <w:r>
        <w:rPr>
          <w:spacing w:val="2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и</w:t>
      </w:r>
      <w:r>
        <w:rPr>
          <w:spacing w:val="2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видах</w:t>
      </w:r>
      <w:r>
        <w:rPr>
          <w:spacing w:val="2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деятельности.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Они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группах: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778" w:leader="none"/>
        </w:tabs>
        <w:spacing w:lineRule="auto" w:line="240" w:before="1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хронологии,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хронологией: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хронологические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процессов, даты важнейших событий отечественной и всеобщей истории, соотносить год с веком, 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длительность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“ленту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времени”;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775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фактами: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 важнейших исторических событий; группировать (классифицировать) факты по различным признакам,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718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работа с исторической картой (картами, размещенными в учебниках, атласах, на электронных носителях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других): читать историческую карту с опорой на легенду, находить и показывать на исторической карте 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маршруты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передвижений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значительных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 людей,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значительных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событий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другие;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816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(фрагментами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аутентичных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источников):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поиск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необходимой информации в одном или нескольких источниках (материальных, письменных, визуальных и другие),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сравнивать данные разных источников, выявлять их сходство и различия, высказывать суждение об информационной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(художественной)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источника;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715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описание (реконструкция): рассказывать (устно или письменно) об исторических событиях, их участниках;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эпохи,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объектов,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памятников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иллюстраций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учебника,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макетов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другое, используя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 составленный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ключевые слова;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715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анализ, объяснение: различать факт (событие) и его описание (факт источника, факт историка), соотносить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явлений;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раскрывать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смысл,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важнейших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понятий;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события,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явления,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различия;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излагать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суждения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причинах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следствиях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событий;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706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характеристику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предложенному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составленному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плану);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732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исторических знаний и умений: опираться на исторические знания при выяснении причин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сущности, а также оценке современных событий, использовать знания об истории и культуре своего и других народов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общении в школе и внешкольной жизни, как основу диалога в поликультурной среде, способствовать сохранению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культуры.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Приведенный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познавательной деятельности обучающихся с ЗПР при изучении истории (в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 разработки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измерении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достигнутых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результатов.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Предметные результаты изучения истории в 5-9 классах представлены в виде общего перечня для курсов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 и всеобщей истории, что должно способствовать углублению содержательных связей двух курсов,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выстраиванию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комплексом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пособий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учебниками,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настенными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электронными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картами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атласами,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хрестоматиями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другими.</w:t>
      </w:r>
    </w:p>
    <w:p>
      <w:pPr>
        <w:pStyle w:val="Style15"/>
        <w:spacing w:lineRule="auto" w:line="240"/>
        <w:ind w:left="1490" w:right="5120" w:hanging="0"/>
        <w:jc w:val="left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классе.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хронологии,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хронологией: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смысл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хронологических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понятий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(век,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тысячелетие,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нашей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эры,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наша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эра);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называть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важнейших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Древнего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мира;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дате устанавливать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события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веку,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тысячелетию (с использованием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“ленты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времени”);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длительность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процессов,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процессов истории Древнего мира, вести счет лет до нашей эры и нашей эры, соотносить после 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события,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явления,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историческими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периодами,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синхронизировать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события,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явления, процессы истории разных стран и народов, определять современников исторических событий (явлений,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процессов).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фактов,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фактами:</w:t>
      </w:r>
    </w:p>
    <w:p>
      <w:pPr>
        <w:sectPr>
          <w:type w:val="nextPage"/>
          <w:pgSz w:w="11906" w:h="16838"/>
          <w:pgMar w:left="80" w:right="600" w:gutter="0" w:header="0" w:top="15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устанавливать на основе картографических сведений связь между условиями среды обитания людей и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занятиями.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источниками: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называть и различать основные типы исторических источников (письменные, визуальные, вещественные),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приводить примеры (самостоятельно и (или) с помощью учителя или других участников образовательных отношений)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типов;</w:t>
      </w:r>
    </w:p>
    <w:p>
      <w:pPr>
        <w:pStyle w:val="Style15"/>
        <w:spacing w:lineRule="auto" w:line="240" w:before="1" w:after="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различать памятники культуры изучаемой эпохи и источники, созданные в последующие эпохи, приводить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извлекать из письменного источника исторические факты (имена, названия событий, даты и другое); находить</w:t>
      </w:r>
      <w:r>
        <w:rPr>
          <w:spacing w:val="-47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в визуальных памятниках изучаемой эпохи ключевые знаки, символы; раскрывать смысл (главную идею) высказывания,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изображения.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Историческое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(реконструкция):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древности;</w:t>
      </w:r>
    </w:p>
    <w:p>
      <w:pPr>
        <w:pStyle w:val="Style15"/>
        <w:spacing w:lineRule="auto" w:line="24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рассказывать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опорой на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или иные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значительных событиях древней истории,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их участниках;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рассказывать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личностях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Древнего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(ключевых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моментах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биографии, роли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событиях);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давать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краткое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памятников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эпохи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первобытности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древнейших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цивилизаций.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189.8.9.6.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Анализ,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объяснение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явлений: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раскрывать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существенные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черты: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устройства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древних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обществ;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б)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населения;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религиозных верований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древности;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сравнивать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явления,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черты;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иллюстрировать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явления,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черты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конкретными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примерами;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(самостоятельно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помощью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 (или)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отношений)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важнейших событий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древней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истории.</w:t>
      </w:r>
    </w:p>
    <w:p>
      <w:pPr>
        <w:pStyle w:val="Style15"/>
        <w:spacing w:lineRule="auto" w:line="240" w:before="1" w:after="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Рассмотрение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версий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оценок,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значимым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событиям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личностям прошлого: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 w:before="75" w:after="0"/>
        <w:jc w:val="left"/>
        <w:rPr>
          <w:sz w:val="28"/>
          <w:szCs w:val="28"/>
        </w:rPr>
      </w:pPr>
      <w:r>
        <w:rPr>
          <w:sz w:val="28"/>
          <w:szCs w:val="28"/>
        </w:rPr>
        <w:t>излагать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значительных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личностей древней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приводимые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литературе;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высказывать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эмоциональных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оценок  отношение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поступкам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прошлого,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  памятникам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культуры.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знаний: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раскрывать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памятников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древней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необходимость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сохранения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мире;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выполнять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проекты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Первобытности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Древнего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привлечением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регионального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материала),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оформлять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сообщения,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альбома,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презентации.</w:t>
      </w:r>
    </w:p>
    <w:p>
      <w:pPr>
        <w:pStyle w:val="Style15"/>
        <w:spacing w:lineRule="auto" w:line="240"/>
        <w:ind w:left="1490" w:right="5120" w:hanging="0"/>
        <w:jc w:val="left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классе.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хронологии,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хронологией: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называть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даты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важнейших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Средневековья,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принадлежность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веку,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историческому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периоду;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называть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Средних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веков,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хронологические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рамки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(периоды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Средневековья,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этапы становления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Русского государства);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устанавливать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длительность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синхронность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Руси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истории.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.2Знание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фактов,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фактами: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указывать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(называть)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место,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участников,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важнейших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всеобщей истории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эпохи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Средневековья;</w:t>
      </w:r>
    </w:p>
    <w:p>
      <w:pPr>
        <w:pStyle w:val="Style15"/>
        <w:spacing w:lineRule="auto" w:line="240" w:before="1" w:after="0"/>
        <w:ind w:left="1490" w:right="733" w:hanging="0"/>
        <w:jc w:val="left"/>
        <w:rPr>
          <w:sz w:val="28"/>
          <w:szCs w:val="28"/>
        </w:rPr>
      </w:pPr>
      <w:r>
        <w:rPr>
          <w:sz w:val="28"/>
          <w:szCs w:val="28"/>
        </w:rPr>
        <w:t>группировать,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факты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заданному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признаку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(составление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таблиц).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исторической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картой: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находить и показывать на карте исторические объекты, используя легенду карты; давать словесное описание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местоположения;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извлекать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карты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территории,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экономических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центрах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Руси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государств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 Средние века, о направлениях крупнейших передвижений людей - походов, завоеваний, колонизаций, о ключевых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средневековой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источниками: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различать основные виды письменных источников Средневековья (летописи, хроники, законодательные акты,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духовная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личного происхождения);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авторство,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исторические описания (хода событий, действий людей) и объяснения (причин, сущности, последствий исторических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событий);</w:t>
      </w:r>
    </w:p>
    <w:p>
      <w:pPr>
        <w:pStyle w:val="Style15"/>
        <w:spacing w:lineRule="auto" w:line="240"/>
        <w:ind w:left="1490" w:right="1966" w:hanging="0"/>
        <w:jc w:val="left"/>
        <w:rPr>
          <w:sz w:val="28"/>
          <w:szCs w:val="28"/>
        </w:rPr>
      </w:pPr>
      <w:r>
        <w:rPr>
          <w:sz w:val="28"/>
          <w:szCs w:val="28"/>
        </w:rPr>
        <w:t>находить в визуальном источнике и вещественном памятнике ключевые символы, образы;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позицию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автора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письменного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визуального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источника.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Историческое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(реконструкция):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рассказывать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событиях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эпоху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Средневековья,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участниках;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краткую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характеристику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(исторический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портрет)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известных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деятелей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истории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средневековой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эпохи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(известные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биографические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сведения,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качества,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деяния);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рассказывать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образе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средневековых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обществах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Руси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 w:before="1" w:after="0"/>
        <w:ind w:left="769" w:right="0" w:hanging="0"/>
        <w:jc w:val="lef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странах;</w:t>
      </w:r>
    </w:p>
    <w:p>
      <w:pPr>
        <w:pStyle w:val="Style15"/>
        <w:spacing w:lineRule="auto" w:line="240" w:before="1" w:after="0"/>
        <w:ind w:left="0" w:right="0" w:hanging="0"/>
        <w:jc w:val="left"/>
        <w:rPr>
          <w:sz w:val="28"/>
          <w:szCs w:val="28"/>
        </w:rPr>
      </w:pPr>
      <w:r>
        <w:br w:type="column"/>
      </w:r>
      <w:r>
        <w:rPr>
          <w:sz w:val="28"/>
          <w:szCs w:val="28"/>
        </w:rPr>
      </w:r>
    </w:p>
    <w:p>
      <w:pPr>
        <w:pStyle w:val="Style15"/>
        <w:spacing w:lineRule="auto" w:line="240"/>
        <w:ind w:left="-33" w:right="826" w:hanging="0"/>
        <w:jc w:val="left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памятников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материальной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изучаемой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эпохи.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Анализ, объяснение исторических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явлений:</w:t>
      </w:r>
    </w:p>
    <w:p>
      <w:pPr>
        <w:pStyle w:val="Style15"/>
        <w:spacing w:lineRule="auto" w:line="240" w:before="1" w:after="0"/>
        <w:ind w:left="-33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раскрывать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существенные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черты: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экономических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cols w:num="2" w:equalWidth="false" w:sep="false">
            <w:col w:w="1480" w:space="40"/>
            <w:col w:w="9705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/>
        <w:ind w:left="769" w:right="259" w:hanging="0"/>
        <w:rPr>
          <w:sz w:val="28"/>
          <w:szCs w:val="28"/>
        </w:rPr>
      </w:pPr>
      <w:r>
        <w:rPr>
          <w:sz w:val="28"/>
          <w:szCs w:val="28"/>
        </w:rPr>
        <w:t>социальных отношений и политического строя на Руси и в других государствах; б) ценностей, господствовавших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средневековых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обществах, представлений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средневекового человека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мире;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относящихся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эпохе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конкретизировать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примерах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событий, ситуаций;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объяснять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(самостоятельно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(или)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помощью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учителя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(или)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отношений)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причины и следствия важнейших событий отечественной и всеобщей истории эпохи Средневековья: а) находить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учебнике и излагать суждения о причинах и следствиях исторических событий; б) соотносить объяснение причин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следствий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представленное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нескольких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текстах;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проводить синхронизацию и сопоставление однотипных событий и процессов отечественной и всеобщей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плану), выделять черты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сходства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различия.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личностям прошлого: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излагать оценки событий и личностей эпохи Средневековья, приводимые в учебной и научно-популярной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литературе, объяснять, на каких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фактах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основаны;</w:t>
      </w:r>
    </w:p>
    <w:p>
      <w:pPr>
        <w:pStyle w:val="Style15"/>
        <w:spacing w:lineRule="auto" w:line="24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высказывать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средневековой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эпохи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контекста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знаний: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 w:before="75" w:after="0"/>
        <w:jc w:val="left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памятников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стран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эпохи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Средневековья,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необходимость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сохранения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мире;</w:t>
      </w:r>
    </w:p>
    <w:p>
      <w:pPr>
        <w:pStyle w:val="Style15"/>
        <w:spacing w:lineRule="auto" w:line="240" w:before="1" w:after="0"/>
        <w:ind w:left="1490" w:right="1307" w:hanging="0"/>
        <w:jc w:val="left"/>
        <w:rPr>
          <w:sz w:val="28"/>
          <w:szCs w:val="28"/>
        </w:rPr>
      </w:pPr>
      <w:r>
        <w:rPr>
          <w:sz w:val="28"/>
          <w:szCs w:val="28"/>
        </w:rPr>
        <w:t>выполнять учебные проекты по истории Средних веков (в том числе на региональном материале).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Предметные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классе.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хронологии,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хронологией: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называть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Нового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времени,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хронологические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рамки;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локализовать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ключевые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события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XVI-XVII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вв.;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века (половина, треть, четверть);</w:t>
      </w:r>
    </w:p>
    <w:p>
      <w:pPr>
        <w:pStyle w:val="Style15"/>
        <w:spacing w:lineRule="auto" w:line="240"/>
        <w:ind w:left="1490" w:right="2228" w:hanging="0"/>
        <w:jc w:val="left"/>
        <w:rPr>
          <w:sz w:val="28"/>
          <w:szCs w:val="28"/>
        </w:rPr>
      </w:pPr>
      <w:r>
        <w:rPr>
          <w:sz w:val="28"/>
          <w:szCs w:val="28"/>
        </w:rPr>
        <w:t>устанавливать синхронность событий отечественной и всеобщей истории XVI-XVII вв.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фактов, работа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фактами: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указывать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(называть)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место,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участников,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важнейших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всеобщей истории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XVI-XVII вв.;</w:t>
      </w:r>
    </w:p>
    <w:p>
      <w:pPr>
        <w:pStyle w:val="Style15"/>
        <w:spacing w:lineRule="auto" w:line="24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группировать, систематизировать факты по заданному признаку (группировка событий по их принадлежности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процессам,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составление таблиц, схем).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картой:</w:t>
      </w:r>
    </w:p>
    <w:p>
      <w:pPr>
        <w:pStyle w:val="Style15"/>
        <w:spacing w:lineRule="auto" w:line="24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границах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важнейших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событиях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XVI-XVII вв.;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устанавливать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карты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географическим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положением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экономического,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политического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источниками: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письменных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(официальные,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личные,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литературные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другие);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характеризовать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(самостоятельно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отношений)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цель создания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источника, раскрывать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ценность;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проводить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поиск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информации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тексте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письменного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источника,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визуальных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вещественных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памятниках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эпохи;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сопоставлять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(самостоятельно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образовательных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отношений)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нескольких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однотипных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источников.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Историческое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(реконструкция):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рассказывать (с опорой на алгоритм или иные визуальные опоры) о ключевых событиях отечественной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всеобщей истории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XVI-XVII вв.,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участниках;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составлять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краткую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известных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персоналий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XVI-XVII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вв.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(ключевые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факты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биографии,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личные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качества,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деятельность);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рассказывать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раннее Новое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время;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представлять описание (с опорой на алгоритм или иные визуальные опоры) памятников материальной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 культуры изучаемой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эпохи.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Анализ,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объяснение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явлений: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раскрывать (с опорой на алгоритм или иные визуальные опоры) существенные черты: а) экономического,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 и политического развития России и других стран в XVI-XVII вв.; б) европейской реформации; в) новых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веяний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духовной жизни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общества, культуре;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революций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XVI-XVII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вв.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европейских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странах;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относящихся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эпохе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конкретизировать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примерах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событий, ситуаций;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объяснять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(самостоятельно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(или)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помощью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учителя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(или)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отношений)</w:t>
      </w:r>
      <w:r>
        <w:rPr>
          <w:spacing w:val="1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причины и следствия важнейших событий отечественной и всеобщей истории XVI-XVII вв.: а) выявлять в историческом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тексте и излагать суждения о причинах и следствиях событий; б) систематизировать объяснение причин и следствий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представленное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нескольких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текстах;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однотипных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повторяющиеся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черты сходства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различия.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личностям прошлого: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излагать альтернативные оценки событий и личностей отечественной и всеобщей истории XVI-XVII вв.,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представленные в учебной литературе; объяснять, на чем основываются отдельные мнения (самостоятельно и (или)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(или) других участников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отношений);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выражать отношение к деятельности исторических личностей XVI-XVII вв. с учетом обстоятельств изучаемой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эпохи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шкале ценностей.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знаний: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раскрывать на примере перехода от средневекового общества к обществу Нового времени, как меняются 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сменой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эпох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 мире,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ценностей;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объяснять значение памятников истории и культуры России и других стран XVI-XVII вв. для времени, когда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появились,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 w:before="75" w:after="0"/>
        <w:jc w:val="left"/>
        <w:rPr>
          <w:sz w:val="28"/>
          <w:szCs w:val="28"/>
        </w:rPr>
      </w:pPr>
      <w:r>
        <w:rPr>
          <w:sz w:val="28"/>
          <w:szCs w:val="28"/>
        </w:rPr>
        <w:t>выполнять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проекты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XVI-XVII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вв.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региональном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материале).</w:t>
      </w:r>
    </w:p>
    <w:p>
      <w:pPr>
        <w:pStyle w:val="Style15"/>
        <w:spacing w:lineRule="auto" w:line="240" w:before="1" w:after="0"/>
        <w:ind w:left="1490" w:right="5120" w:hanging="0"/>
        <w:jc w:val="left"/>
        <w:rPr>
          <w:sz w:val="28"/>
          <w:szCs w:val="28"/>
        </w:rPr>
      </w:pPr>
      <w:r>
        <w:rPr>
          <w:sz w:val="28"/>
          <w:szCs w:val="28"/>
        </w:rPr>
        <w:t>Предметные результаты изучения истории в 8 классе.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хронологии,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хронологией:</w:t>
      </w:r>
    </w:p>
    <w:p>
      <w:pPr>
        <w:pStyle w:val="Style15"/>
        <w:spacing w:lineRule="auto" w:line="240"/>
        <w:ind w:left="769" w:right="239" w:firstLine="72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называть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даты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важнейших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событий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отечественной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всеобщей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XVIII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в.;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периоду, этапу;</w:t>
      </w:r>
    </w:p>
    <w:p>
      <w:pPr>
        <w:pStyle w:val="Style15"/>
        <w:spacing w:lineRule="auto" w:line="240"/>
        <w:ind w:left="1490" w:right="2678" w:hanging="0"/>
        <w:jc w:val="left"/>
        <w:rPr>
          <w:sz w:val="28"/>
          <w:szCs w:val="28"/>
        </w:rPr>
      </w:pPr>
      <w:r>
        <w:rPr>
          <w:sz w:val="28"/>
          <w:szCs w:val="28"/>
        </w:rPr>
        <w:t>устанавливать синхронность событий отечественной и всеобщей истории XVIII в.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фактов, работа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фактами: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указывать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(называть)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место,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участников,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важнейших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всеобщей истории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XVIII в.;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группировать,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факты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заданному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признаку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историческим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процессам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другое);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систематические таблицы,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схемы.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картой: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показывать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карте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изменения,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произошедшие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значительных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социально-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экономических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политических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XVIII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источниками: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различать источники официального и личного происхождения, публицистические произведения - называть 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(самостоятельно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отношений);</w:t>
      </w:r>
    </w:p>
    <w:p>
      <w:pPr>
        <w:pStyle w:val="Style15"/>
        <w:spacing w:lineRule="auto" w:line="240" w:before="2" w:after="0"/>
        <w:ind w:left="769" w:right="256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объяснять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(самостоятельно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(или)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помощью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учителя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(или)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отношений)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назначение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 источника,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ценность;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извлекать, сопоставлять и систематизировать информацию о событиях отечественной и всеобщей 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XVIII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взаимодополняющих письменных,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визуальных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вещественных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источников.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Историческое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(реконструкция):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рассказывать (с опорой на алгоритм или иные визуальные опоры) о ключевых событиях отечественной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всеобщей истории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XVIII в.,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участниках;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составлять характеристику (исторический портрет) известных деятелей отечественной и всеобщей 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XVIII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в. на основе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учебника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материалов;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составлять (с опорой на алгоритм или иные визуальные опоры) описание образа жизни различных групп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XVIII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в.;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представлять описание (с опорой на алгоритм или иные визуальные опоры) памятников материальной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 культуры изучаемой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эпохи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сообщения, аннотации).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Анализ,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объяснение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явлений: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раскрывать (с опорой на алгоритм или иные визуальные опоры) существенные черты: а) экономического,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 и политического развития России и других стран в XVIII в.; б) изменений, происшедших в XVIII в.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сферах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в)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промышленного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переворота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европейских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странах;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абсолютизма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формы правления; д) идеологии Просвещения; е) революций XVIII в.; ж) внешней политики Российской империи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международных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рассматриваемого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периода;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относящихся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эпохе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конкретизировать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примерах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событий, ситуаций;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объяснять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(самостоятельно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(или)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помощью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учителя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(или)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отношений)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причины и следствия важнейших событий отечественной и всеобщей истории XVIII в.: а) выявлять в историческом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тексте суждения о причинах и следствиях событий; б) систематизировать объяснение причин и следствий событий,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нескольких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текстах;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однотипных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XVIII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в.: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раскрывать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повторяющиеся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черты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ситуаций;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б)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черты сходства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различия.</w:t>
      </w:r>
    </w:p>
    <w:p>
      <w:pPr>
        <w:pStyle w:val="Style15"/>
        <w:spacing w:lineRule="auto" w:line="240" w:before="1" w:after="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личностям прошлого: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анализировать сопоставление (с опорой на алгоритм или иные визуальные опоры) высказывания историков по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спорным вопросам отечественной и всеобщей истории XVIII в. (самостоятельно и (или) с помощью учителя и 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обсуждаемую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приводимые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аргументы, оценивать степень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убедительности);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самостоятельно и (или) с помощью учителя и (или) других участников образовательных отношений различать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описаниях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XVIII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ценностные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категории,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значимые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эпохи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слоев), выражать свое отношение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ним.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знаний: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 опорой на алгоритм или иные визуальные опоры раскрывать (объяснять), как сочетались в памятниках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XVIII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европейские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влияния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национальные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традиции,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показывать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примерах;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выполнять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проекты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XVIII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региональном</w:t>
      </w:r>
    </w:p>
    <w:p>
      <w:pPr>
        <w:pStyle w:val="Style15"/>
        <w:spacing w:lineRule="auto" w:line="240" w:before="75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материале).</w:t>
      </w:r>
    </w:p>
    <w:p>
      <w:pPr>
        <w:pStyle w:val="Style15"/>
        <w:spacing w:lineRule="auto" w:line="240"/>
        <w:ind w:left="1490" w:right="5120" w:hanging="0"/>
        <w:jc w:val="left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классе.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хронологии,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хронологией: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называть даты (хронологические границы) важнейших событий и процессов отечественной истории первой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половины XIX века и всеобщей истории XIX - начала XX в.; выделять этапы (периоды) в развитии ключевых событий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процессов;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синхронность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асинхронность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изучаемого периода;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определять последовательность событий отечественной и всеобщей истории изучаемого периода 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связей.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фактов,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фактами: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важнейших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всеобщей истории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изучаемого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периода;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группировать,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определяемому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признаку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(хронологии,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историческим процессам,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типологическим основаниям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другое);</w:t>
      </w:r>
    </w:p>
    <w:p>
      <w:pPr>
        <w:pStyle w:val="Style15"/>
        <w:spacing w:lineRule="auto" w:line="240"/>
        <w:ind w:left="1490" w:right="3351" w:hanging="0"/>
        <w:rPr>
          <w:sz w:val="28"/>
          <w:szCs w:val="28"/>
        </w:rPr>
      </w:pPr>
      <w:r>
        <w:rPr>
          <w:sz w:val="28"/>
          <w:szCs w:val="28"/>
        </w:rPr>
        <w:t>составлять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образцу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таблицы.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исторической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картой: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показывать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карте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изменения,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произошедшие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значительных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социально-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экономических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политических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изучаемого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периода;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карты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географического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фактора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сфер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(группы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стран).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историческими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источниками: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извлекать,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сопоставлять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событиях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изучаемого периода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письменных,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визуальных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вещественных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источников;</w:t>
      </w:r>
    </w:p>
    <w:p>
      <w:pPr>
        <w:pStyle w:val="Style15"/>
        <w:spacing w:lineRule="auto" w:line="240" w:before="1" w:after="0"/>
        <w:ind w:left="1490" w:right="2200" w:hanging="0"/>
        <w:jc w:val="left"/>
        <w:rPr>
          <w:sz w:val="28"/>
          <w:szCs w:val="28"/>
        </w:rPr>
      </w:pPr>
      <w:r>
        <w:rPr>
          <w:sz w:val="28"/>
          <w:szCs w:val="28"/>
        </w:rPr>
        <w:t>различать в тексте письменных источников факты и интерпретации событий прошлого.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Историческое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описание (реконструкция):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рассказ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визуальные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опоры)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событиях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 всеобщей истории изучаемого периода с использованием визуальных материалов (устно и (или) устно-дактильно,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письменно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форме короткого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эссе,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презентации);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составлять характеристику (с опорой на алгоритм или иные визуальные опоры) исторических личностей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изучаемого периода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описанием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(сообщение,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презентация, эссе);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составлять (с опорой на алгоритм или иные визуальные опоры) описание образа жизни различных групп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 в России изучаемого периода и других странах в XIX - начале XX в., показывая изменения, происшедшие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рассматриваемого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периода;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представлять (с опорой на 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 иные визуальные опоры) описание памятников материальной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эпохи,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назначения,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Анализ,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объяснение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явлений: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раскрывать (с использованием визуальных опор) существенные черты: а) экономического, социального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политического развития России и других стран в изучаемый период; б) процессов модернизации в мире и России; в)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масштабных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революций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рассматриваемый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рассматриваемого периода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 w:before="1" w:after="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объяснять и (или) выяснять с использованием словаря смысл ключевых понятий, относящихся к данной эпохе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истории;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соотносить общие понятия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факты;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причины и следствия важнейших событий отечественной и всеобщей истории изучаемого периода: а) выявлять в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историческом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тексте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суждения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причинах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следствиях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событий;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объяснение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причин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следствий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событий,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представленное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нескольких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текстах;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в)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определять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своё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существующим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трактовкам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причин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событий;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сопоставление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однотипных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событий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процессов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изучаемого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периода: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указывать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повторяющиеся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черты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ситуаций; б) выделять черты сходства и различия; в) раскрывать, чем объяснялось своеобразие ситуаций в 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странах.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личностям прошлого;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изучаемого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периода;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объяснять,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какими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ценностями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руководствовались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люди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рассматриваемую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эпоху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примерах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ситуаций,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персоналий), выражать свое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ним.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знаний: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среде,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родном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городе,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регионе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памятники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материальной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pStyle w:val="Style15"/>
        <w:spacing w:lineRule="auto" w:line="240" w:before="75" w:after="0"/>
        <w:ind w:left="769" w:right="256" w:hanging="0"/>
        <w:rPr>
          <w:sz w:val="28"/>
          <w:szCs w:val="28"/>
        </w:rPr>
      </w:pPr>
      <w:r>
        <w:rPr>
          <w:sz w:val="28"/>
          <w:szCs w:val="28"/>
        </w:rPr>
        <w:t>художественной культуры изучаемого исторического периода, объяснять, в чем заключалось их значение для времени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 w:before="1" w:after="0"/>
        <w:ind w:left="1490" w:right="256" w:hanging="0"/>
        <w:rPr>
          <w:sz w:val="28"/>
          <w:szCs w:val="28"/>
        </w:rPr>
      </w:pPr>
      <w:r>
        <w:rPr>
          <w:sz w:val="28"/>
          <w:szCs w:val="28"/>
        </w:rPr>
        <w:t>выполнять учебные проекты по отечественной и всеобщей истории (в том числе на региональном материале);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чём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состоит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наследие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изучаемого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периода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стран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мира,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высказывать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аргументировать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наследию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обсуждениях.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рабочая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“Обществознание”.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обществознанию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пояснительную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записку,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обществознанию.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записка.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. Программа по обществознанию составлена на основе положений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требований к результатам 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 образовательной программы, представленных в ФГОС ООО, в соответствии с Концепцией преподавания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“Обществознание”,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подлежит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применению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 ООО.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Обществознание играет ведущую роль в выполнении образовательной организацией функции интеграции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молодежи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современное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общество: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предмет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раскрывать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учащимся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подросткового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возраста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аспекты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институтами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нормы.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нашей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гражданина, способствует воспитанию российской гражданской идентичности, готовности к служению Отечеству,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приверженности национальным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ценностям.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Привлечение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вносит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извлекать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осмысливать,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преобразовывать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 их.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Изучение обществознания содействует вхождению обучающихся в мир культуры и общественных 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в то же время открытию и утверждению собственного “Я”, формированию способности к рефлексии, оценке 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осознанию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обществе.</w:t>
      </w:r>
    </w:p>
    <w:p>
      <w:pPr>
        <w:pStyle w:val="Style15"/>
        <w:spacing w:lineRule="auto" w:line="240"/>
        <w:ind w:left="1540" w:right="0" w:hanging="0"/>
        <w:rPr>
          <w:sz w:val="28"/>
          <w:szCs w:val="28"/>
        </w:rPr>
      </w:pPr>
      <w:r>
        <w:rPr>
          <w:sz w:val="28"/>
          <w:szCs w:val="28"/>
        </w:rPr>
        <w:t>Целями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воспитание общероссийской идентичности, патриотизма, гражданственности, социальной ответственности,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 самосознания, приверженности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базовым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ценностям нашего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приоритетности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общенациональных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приверженности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закрепленным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развитие личности на исключительно важном этапе ее социализации - в подростковом возрасте, становление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ее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духовно-нравственной,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политической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правовой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культуры,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основанного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уважении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правопорядка, 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 к изучению социальных и гуманитарных дисциплин; способности к личному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самореализации,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самоконтролю;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высокопроизводительной,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наукоемкой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формирование у обучающихся целостной картины общества, адекватной современному уровню знаний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доступной по содержанию для школьников подросткового возраста; освоение учащимися знаний об основных сферах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человеческой деятельности, социальных институтах, нормах, регулирующих общественные отношения, необходимые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 взаимодействия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выполнения типичных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гражданина;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владение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умениями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функционально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грамотного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человека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(получать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разнообразных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критически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осмысливать социальную информацию, систематизировать, анализировать полученные данные; освоение способов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практической 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 гражданского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государства);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политическими,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финансово-экономическими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институтами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личностного потенциала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динамично развивающемся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формирование опыта применения полученных знаний и умений для выстраивания отношений между людьми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 национальностей и вероисповеданий в общегражданской и в семейно-бытовой сферах; для соотнесения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установленными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законом;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содействия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способами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защите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правопорядка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В содержании обучения выделены темы, изучение которых проводится в ознакомительном плане. Педагог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определяет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объем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7" w:after="1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23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окружение.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Биологическое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сходства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различия</w:t>
            </w:r>
          </w:p>
        </w:tc>
      </w:tr>
      <w:tr>
        <w:trPr>
          <w:trHeight w:val="4139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животного.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(биологические,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духовные).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Индивид, индивидуальность, личность. Возрастные периоды жизни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поколениями.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 подросткового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возраста.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ограниченными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возможностями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потребности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мотивы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(игра,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учение).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Познание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человеком мира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самого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себя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обязанности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учащегося.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общения подростков. Общение в современных условиях.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группах.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Лидерство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группе. Межличностные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(деловые,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личные).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досуг.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Свободное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подростка.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друзьями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сверстниками.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Конфликты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межличностных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отношениях.</w:t>
            </w:r>
          </w:p>
        </w:tc>
      </w:tr>
      <w:tr>
        <w:trPr>
          <w:trHeight w:val="414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живём.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237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общество. Связь общества и природы. Устройство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общественной жизни. Основные сферы жизни общества и их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Взаимосвязь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развития. Виды экономической деятельности. Ресурсы и возможности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нашей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Политическая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многонациональное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нашей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стране. Государственный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Герб,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Флаг, Государственный Гимн Российской Федерации.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Наша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XXI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века.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нашей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традиционные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 народа.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Усиление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взаимосвязей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Глобальные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современности.</w:t>
            </w:r>
          </w:p>
          <w:p>
            <w:pPr>
              <w:pStyle w:val="TableParagraph"/>
              <w:widowControl w:val="false"/>
              <w:spacing w:lineRule="auto" w:line="240"/>
              <w:ind w:left="107" w:right="68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усилиями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сообщества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организаций.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7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338"/>
        <w:gridCol w:w="7883"/>
      </w:tblGrid>
      <w:tr>
        <w:trPr>
          <w:trHeight w:val="2068" w:hRule="atLeast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нормы.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Свобода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гражданина.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Гражданственность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патриотизм.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Гуманизм.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регуляторы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 социальных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обычаи.</w:t>
            </w:r>
          </w:p>
          <w:p>
            <w:pPr>
              <w:pStyle w:val="TableParagraph"/>
              <w:widowControl w:val="false"/>
              <w:spacing w:lineRule="auto" w:line="240"/>
              <w:ind w:left="107" w:right="92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и нормы морали. Добро и зло. Нравственные чувства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стыд.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Моральный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Моральная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оценка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поведения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моральных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общество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мораль.</w:t>
            </w:r>
          </w:p>
        </w:tc>
      </w:tr>
      <w:tr>
        <w:trPr>
          <w:trHeight w:val="2301" w:hRule="atLeast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78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отношений.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Правоотношения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Участники</w:t>
            </w:r>
          </w:p>
          <w:p>
            <w:pPr>
              <w:pStyle w:val="TableParagraph"/>
              <w:widowControl w:val="false"/>
              <w:spacing w:lineRule="auto" w:line="240"/>
              <w:ind w:left="107" w:right="23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правоотношений.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Правоспособность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дееспособность.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оценка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поступков и деятельности человека. Правомерное поведение. Правовая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личности.</w:t>
            </w:r>
          </w:p>
          <w:p>
            <w:pPr>
              <w:pStyle w:val="TableParagraph"/>
              <w:widowControl w:val="false"/>
              <w:spacing w:lineRule="auto" w:line="240" w:before="2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Правонарушение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юридическая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ответственность.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Проступок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преступление.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Опасность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правонарушений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свободы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гражданина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Гарантия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защита прав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свобод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гражданина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 Конституционные обязанности гражданина Российской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ребёнка и возможности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защиты.</w:t>
            </w:r>
          </w:p>
        </w:tc>
      </w:tr>
      <w:tr>
        <w:trPr>
          <w:trHeight w:val="460" w:hRule="atLeast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права.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 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подзаконные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Отрасли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права.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099"/>
        <w:gridCol w:w="8122"/>
      </w:tblGrid>
      <w:tr>
        <w:trPr>
          <w:trHeight w:val="8050" w:hRule="atLeast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юридические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лица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собственности,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собственности.</w:t>
            </w:r>
          </w:p>
          <w:p>
            <w:pPr>
              <w:pStyle w:val="TableParagraph"/>
              <w:widowControl w:val="false"/>
              <w:spacing w:lineRule="auto" w:line="240"/>
              <w:ind w:left="107" w:right="79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виды гражданско-правовых договоров. Договор купли-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продажи.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потребителей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возможности 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защиты.</w:t>
            </w:r>
          </w:p>
          <w:p>
            <w:pPr>
              <w:pStyle w:val="TableParagraph"/>
              <w:widowControl w:val="false"/>
              <w:spacing w:lineRule="auto" w:line="240"/>
              <w:ind w:left="107" w:right="21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Несовершеннолетние как участники гражданско-правовых отношений.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Основы семейного права. Важность семьи в жизни человека, общества 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заключения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брака 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обязанности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родителей. Защита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оставшихся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попечения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родителей.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трудового права. Стороны трудовых отношений, их права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обязанности.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договор.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Заключение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прекращение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трудового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Рабочее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отдыха.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статуса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осуществлении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  <w:p>
            <w:pPr>
              <w:pStyle w:val="TableParagraph"/>
              <w:widowControl w:val="false"/>
              <w:spacing w:lineRule="auto" w:line="240"/>
              <w:ind w:left="107" w:right="22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юридической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Гражданско-правовые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проступки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гражданско-правовая ответственность. Административные проступки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административная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ответственность.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Дисциплинарные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проступки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107" w:right="1183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дисциплинарная ответственность. Преступления и уголовная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ответственность.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юридической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ответственности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несовершеннолетних.</w:t>
            </w:r>
          </w:p>
          <w:p>
            <w:pPr>
              <w:pStyle w:val="TableParagraph"/>
              <w:widowControl w:val="false"/>
              <w:spacing w:lineRule="auto" w:line="240"/>
              <w:ind w:left="107" w:right="77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Правоохранительные органы в Российской Федерации. Структура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правоохранительных органов Российской Федерации. Функции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правоохранительных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органов.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нормы как регуляторы поведения человека в обществе.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обычаи.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усваиваются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Гражданственность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патриотизм.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Уважение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многообразия.</w:t>
            </w:r>
          </w:p>
          <w:p>
            <w:pPr>
              <w:pStyle w:val="TableParagraph"/>
              <w:widowControl w:val="false"/>
              <w:spacing w:lineRule="auto" w:line="240"/>
              <w:ind w:left="107" w:right="17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Мораль, ее основные принципы. Нравственность. Моральные нормы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нравственный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морали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Золотое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нравственности.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Гуманизм.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Добро 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зло.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Долг.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Совесть.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Моральная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ответственность.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 права.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мораль: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107" w:right="82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различия. Социализация личности. Особенности социализации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подростковом возрасте. Отклоняющееся поведение. Опасность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наркомании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алкоголизма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 Социальный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значимость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54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7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040"/>
        <w:gridCol w:w="8181"/>
      </w:tblGrid>
      <w:tr>
        <w:trPr>
          <w:trHeight w:val="5059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отношениях.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ресурсы,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ограниченность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ресурсов.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Собственность.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экономических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благ.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Факторы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Производительность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Разделение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Предпринимательство.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предпринимательской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Обмен. Деньги и их функции. Торговля и её формы. Рыночная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Конкуренция.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Спрос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Рыночное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равновесие.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Невидимая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рука рынка. Многообразие рынков.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экономике.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Издержки,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выручка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прибыль.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повысить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эффективность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Заработная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стимулирование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Занятость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безработица.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Финансовый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рынок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посредники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(банки,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страховые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компании,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фондового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рынка).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Услуги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финансовых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посредников.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типы финансовых инструментов: акции и облигации.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Банковские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услуги,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предоставляемые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гражданам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(депозит,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кредит,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платёжная карта, денежные переводы, обмен валюты). Дистанционное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банковское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обслуживание.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Страховые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услуги.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потребителя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услуг.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домохозяйств.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Потребление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домашних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Потребительские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товары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товары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длительного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1379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пользования.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доходов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расходов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бюджет.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финансовый план.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сбережений.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Налоги.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Доходы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расходы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бюджет.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бюджетная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денежно-кредитная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развитию конкуренции.</w:t>
            </w:r>
          </w:p>
        </w:tc>
      </w:tr>
      <w:tr>
        <w:trPr>
          <w:trHeight w:val="3681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многообразие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Влияние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молодёжная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Наука.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Естественные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социально-гуманитарные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</w:p>
          <w:p>
            <w:pPr>
              <w:pStyle w:val="TableParagraph"/>
              <w:widowControl w:val="false"/>
              <w:spacing w:lineRule="auto" w:line="240"/>
              <w:ind w:left="107" w:right="54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Образование. Личностная и общественная значимость образования 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Самообразование.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в сфере культуры и образования в Российской Федерации.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Понятие религии. Роль религии в жизни человека и общества. Свобода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совести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свобода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вероисповедания.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Национальные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религиозные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 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Информационная культура и информационная безопасность. Правила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безопасного поведения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Интернет.</w:t>
            </w:r>
          </w:p>
        </w:tc>
      </w:tr>
    </w:tbl>
    <w:p>
      <w:pPr>
        <w:pStyle w:val="Style15"/>
        <w:spacing w:lineRule="auto" w:line="240" w:before="4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0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8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980"/>
        <w:gridCol w:w="8241"/>
      </w:tblGrid>
      <w:tr>
        <w:trPr>
          <w:trHeight w:val="2760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измерении.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и политическая власть. Государство - политическая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Внутренняя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внешняя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Монархия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 формы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правления.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Унитарное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федеративное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государственно-территориальное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устройство.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Политический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виды.</w:t>
            </w:r>
          </w:p>
          <w:p>
            <w:pPr>
              <w:pStyle w:val="TableParagraph"/>
              <w:widowControl w:val="false"/>
              <w:spacing w:lineRule="auto" w:line="240"/>
              <w:ind w:left="107" w:right="85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Демократия, демократические ценности. Правовое государство 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Выборы,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референдум.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Политические</w:t>
            </w:r>
          </w:p>
          <w:p>
            <w:pPr>
              <w:pStyle w:val="TableParagraph"/>
              <w:widowControl w:val="false"/>
              <w:spacing w:lineRule="auto" w:line="240"/>
              <w:ind w:left="107" w:right="122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партии, их роль в демократическом обществе. Общественно-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организации.</w:t>
            </w:r>
          </w:p>
        </w:tc>
      </w:tr>
      <w:tr>
        <w:trPr>
          <w:trHeight w:val="5292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Гражданин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государство.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конституционного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демократическое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федеративное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республиканской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правления.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 - социальное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приоритеты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государства. Россия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светское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Законодательные,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исполнительные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судебные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Президент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государства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Федеральное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Собрание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Федерации: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Государственная Дума и Совет Федерации. Правительство Российской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Судебная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Конституционный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Верховный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Суд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управление.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Противодействие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коррупции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Государственно-территориальное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устройство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Субъекты Российской Федерации: республика, край, область, город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федерального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значения,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область,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округ.</w:t>
            </w:r>
          </w:p>
          <w:p>
            <w:pPr>
              <w:pStyle w:val="TableParagraph"/>
              <w:widowControl w:val="false"/>
              <w:spacing w:lineRule="auto" w:line="240"/>
              <w:ind w:left="107" w:right="114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Конституционный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статус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субъектов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самоуправление.</w:t>
            </w:r>
          </w:p>
          <w:p>
            <w:pPr>
              <w:pStyle w:val="TableParagraph"/>
              <w:widowControl w:val="false"/>
              <w:spacing w:lineRule="auto" w:line="240"/>
              <w:ind w:left="107" w:right="62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Конституция Российской Федерации о правовом статусе человека 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гражданина.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Гражданство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Взаимосвязь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2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2"/>
        <w:gridCol w:w="6579"/>
      </w:tblGrid>
      <w:tr>
        <w:trPr>
          <w:trHeight w:val="322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87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Многообразие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общностей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мобильность.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статус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Ролевой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набор подростка.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Социализация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социализации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Основные роли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семьи.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Этнос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многонациональное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государство.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Этносы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нации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диалоге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 государства.</w:t>
            </w:r>
          </w:p>
          <w:p>
            <w:pPr>
              <w:pStyle w:val="TableParagraph"/>
              <w:widowControl w:val="false"/>
              <w:spacing w:lineRule="auto" w:line="240"/>
              <w:ind w:left="107" w:right="5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конфликты и пути их разрешения. Отклоняющееся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поведение.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Опасность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наркомании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алкоголизма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107" w:right="1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Профилактика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негативных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отклонений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значимость здорового образа жизни.</w:t>
            </w:r>
          </w:p>
        </w:tc>
      </w:tr>
      <w:tr>
        <w:trPr>
          <w:trHeight w:val="2760" w:hRule="atLeast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14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изменяющемся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Сущность,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последствия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глобализации,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противоречия.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Глобальные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возможности их решения. Экологическая ситуация и способы её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улучшения.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Молодёжь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общественной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Волонтёрское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движение.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настоящего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будущего.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Непрерывное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карьера.</w:t>
            </w:r>
          </w:p>
          <w:p>
            <w:pPr>
              <w:pStyle w:val="TableParagraph"/>
              <w:widowControl w:val="false"/>
              <w:spacing w:lineRule="auto" w:line="240" w:before="1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значимость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коммуникации: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изменили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виртуальном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пространстве.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обществознанию.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Личностные результаты изучения обществознания воплощают традиционные российские социокультурные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руководствоваться ими в жизни, во взаимодействии с другими людьми, при принятии собственных решений. Они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достигаются в единстве учебной и воспитательной деятельности в процессе развития у обучающихся установки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 направлениям воспитательной деятельности, в 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части: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752" w:leader="none"/>
        </w:tabs>
        <w:spacing w:lineRule="auto" w:line="240" w:before="1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гражданского воспитания: готовность к выполнению обязанностей гражданина и реализации его прав,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экстремизма,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дискриминации,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понимание роли различных социальных институтов в жизни человека, представление об основных правах, свободах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поликультурном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многоконфессиональном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обществе,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представление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способах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коррупции;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разнообразной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созидательной деятельности, стремление к взаимопониманию и взаимопомощи; активное участие в самоуправлении;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участию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гуманитарной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778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идентичности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поликультурном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многоконфессиональном обществе, проявление интереса к познанию родного языка, истории, культуры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 своего края, народов России, ценностное отношение к достижениям своей Родины - России, к науке,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искусству, спорту, технологиям, боевым подвигам и трудовым достижениям народа, уважение к символам 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наследию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памятникам,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проживающих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стране;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701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ориентация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моральные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ситуациях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нравственного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выбора,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поступки,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поступки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правовых норм с учетом осознания последствий поступков; активное неприятие асоциальных поступков; свобода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пространства;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725" w:leader="none"/>
        </w:tabs>
        <w:spacing w:lineRule="auto" w:line="240" w:before="0" w:after="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эстетического воспитания: восприимчивость к разным видам искусства, традициям и творчеству своего 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других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народов,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понимание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воздействия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важности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средства коммуникации и самовыражения, понимание ценности отечественного и мирового искусства, этнических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традиций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народного творчества,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стремление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самовыражению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видах искусства; физического воспитания, формирования культуры здоровья и эмоционального благополучия: 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 жизни; ответственное отношение к своему здоровью и установка на здоровый образ жизни, 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последствий и неприятие вредных привычек (употребление алкоголя, наркотиков, курение) и иных форм вреда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здоровья;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соблюдение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75" w:after="0"/>
        <w:ind w:left="769" w:right="251" w:hanging="0"/>
        <w:rPr>
          <w:sz w:val="28"/>
          <w:szCs w:val="28"/>
        </w:rPr>
      </w:pPr>
      <w:r>
        <w:rPr>
          <w:sz w:val="28"/>
          <w:szCs w:val="28"/>
        </w:rPr>
        <w:t>интернет-среде,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адаптироваться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стрессовым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ситуациям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меняющимся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социальным,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природным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условиям,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осмысляя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собственный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выстраивая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дальнейшие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цели,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 других, не осуждая, сформированность навыков рефлексии, признание своего права на ошибку и такого же права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другого человека;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747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трудового воспитания: установка на активное участие в решении практических задач (в рамках 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инициировать,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такого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рода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интерес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практическому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профессий и труда различного рода, в том числе на основе применения изучаемого предметного знания; 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протяжении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всей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успешной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траектории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740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экологического воспитания: ориентация на применение знаний из социальных и естественных наук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действий для окружающей среды; повышение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 экологической культуры,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осознание глобального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экологических проблем и путей их решения; активное неприятие действий, приносящих вред окружающей среде;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осознание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своей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роли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как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гражданина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потребителя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взаимосвязи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природной,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сред,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готовность к участию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715" w:leader="none"/>
        </w:tabs>
        <w:spacing w:lineRule="auto" w:line="240" w:before="1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ценности научного познания: ориентация в деятельности на современную систему научных 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 закономерностях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взаимосвязях 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социальной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средой;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овладение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языковой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читательской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культурой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средством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познания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мира,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навыками исследовательской деятельности, установка на осмысление опыта, наблюдений, поступков и стремление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и коллективного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благополучия.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Личностные результаты, обеспечивающие адаптацию обучающегося к изменяющимся условиям социальной 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среды: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ведущей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возраста, норм и правил общественного поведения, форм социальной жизни в группах и сообществах,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людьми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 другой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способность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неопределенности,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открытость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опыту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знаниям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других;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способность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неопределенности,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открытость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опыту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знаниям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повышать</w:t>
      </w:r>
    </w:p>
    <w:p>
      <w:pPr>
        <w:pStyle w:val="Style15"/>
        <w:spacing w:lineRule="auto" w:line="240"/>
        <w:ind w:left="769" w:right="247" w:hanging="0"/>
        <w:rPr>
          <w:sz w:val="28"/>
          <w:szCs w:val="28"/>
        </w:rPr>
      </w:pPr>
      <w:r>
        <w:rPr>
          <w:sz w:val="28"/>
          <w:szCs w:val="28"/>
        </w:rPr>
        <w:t>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новые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знания, навыки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опыта других;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навык выявления и связывания образов, способность формирования новых знаний, в том числе 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 идеи, понятия, гипотезы об объектах и явлениях, в том числе ранее неизвестных, осознавать дефицит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планировать свое развитие;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соответствии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определением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простейшими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свойствами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понятия,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конкретизировать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примерами,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понятие и его свойства при решении задач 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 оперировать понятиями), а также оперировать терминами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концепции устойчивого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взаимосвязи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экономики;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умение оценивать свои действия с учетом влияния на окружающую среду, достижений целей и преодоления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вызовов,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глобальных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последствий;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стрессовую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происходящие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воспринимать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стрессовую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ситуацию 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вызов, требующий контрмер;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оценивать ситуацию стресса, корректировать принимаемые решения и действия, формулировать и 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произошедшей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отсутствие гарантий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успеха.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В результате изучения обществознания на уровне основного общего образования у обучающегося будут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сформированы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познавательные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универсальные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универсальные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регулятивные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универсальные учебные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действия, совместная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существенные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явлений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процессов;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устанавливать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существенный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признак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классификации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фактов,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основания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обобщения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сравнения,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критерии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проводимого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анализа;</w:t>
      </w:r>
    </w:p>
    <w:p>
      <w:pPr>
        <w:pStyle w:val="Style15"/>
        <w:spacing w:lineRule="auto" w:line="24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предложенной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противоречия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рассматриваемых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фактах,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наблюдениях;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предлагать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критерии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выявления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закономерностей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противоречий;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дефицит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данных,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необходимых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поставленной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выявлять причинно-следственные связи при изучении явлений и процессов; делать выводы с 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дедуктивных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индуктивных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умозаключений,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умозаключений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аналогии,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гипотезы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взаимосвязях;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самостоятельно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выбирать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способ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решения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(сравнивать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вариантов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подходящий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критериев).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осознавать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невозможность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вокруг.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использовать вопросы как исследовательский инструмент познания; формулировать вопросы, фиксирующие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разрыв между реальным и желательным состоянием ситуации, объекта, самостоятельно устанавливать искомое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данное;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формулировать гипотезу об истинности собственных суждений и суждений других, аргументировать свою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мнение;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изучения, причинно-следственных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зависимостей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собой;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применимость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достоверность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полученную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исследования;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самостоятельно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формулировать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обобщения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проведенного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наблюдения,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исследования,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владеть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инструментами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достоверности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выводов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обобщений;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прогнозировать возможное дальнейшее развитие процессов, событий и их последствия в аналогичных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сходных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выдвигать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предположения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новых условиях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контекстах.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У обучающегося будут сформированы следующие умения работать с информацией как часть 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применять различные методы, инструменты и запросы при поиске и отборе информации или данных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учетом предложенной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критериев;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выбирать,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интерпретировать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находить сходные аргументы (подтверждающие или опровергающие одну и ту же идею, версию) в различных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источниках;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оптимальную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надежность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сформулированным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 запоминать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1490" w:right="247" w:hanging="0"/>
        <w:rPr>
          <w:sz w:val="28"/>
          <w:szCs w:val="28"/>
        </w:rPr>
      </w:pPr>
      <w:r>
        <w:rPr>
          <w:sz w:val="28"/>
          <w:szCs w:val="28"/>
        </w:rPr>
        <w:t>воспринимать и формулировать суждения, выражать эмоции в соответствии с целями и условиями общения;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выражать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(свою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зрения)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устных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письменных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текстах;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распознавать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невербальные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</w:p>
    <w:p>
      <w:pPr>
        <w:pStyle w:val="Style15"/>
        <w:spacing w:lineRule="auto" w:line="240"/>
        <w:ind w:left="769" w:right="255" w:hanging="0"/>
        <w:rPr>
          <w:sz w:val="28"/>
          <w:szCs w:val="28"/>
        </w:rPr>
      </w:pPr>
      <w:r>
        <w:rPr>
          <w:sz w:val="28"/>
          <w:szCs w:val="28"/>
        </w:rPr>
        <w:t>общения,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знаков,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знать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распознавать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предпосылки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конфликтных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смягчать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конфликты, вести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переговоры;</w:t>
      </w:r>
    </w:p>
    <w:p>
      <w:pPr>
        <w:pStyle w:val="Style15"/>
        <w:spacing w:lineRule="auto" w:line="240" w:before="1" w:after="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намерения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уважительное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собеседнику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возражения;</w:t>
      </w:r>
    </w:p>
    <w:p>
      <w:pPr>
        <w:pStyle w:val="Style15"/>
        <w:spacing w:lineRule="auto" w:line="24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в ходе диалога и (или) дискуссии задавать вопросы по существу обсуждаемой темы и высказывать идеи,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нацеленные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 решение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поддержание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благожелательности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общения;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сопоставлять свои суждения с суждениями других участников диалога, обнаруживать различие и сходство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позиций;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публично представлять результаты выполненного исследования, проекта; самостоятельно выбирать формат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выступления с учетом задач презентации и особенностей аудитории и в соответствии с ним составлять устные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тексты 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выявлять проблемы для решения в жизненных и учебных ситуациях; ориентироваться в различных подходах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(индивидуальное, принятие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группе, принятие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решений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группе);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(или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часть),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ресурсов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возможностей,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предлагаемые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варианты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решений;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алгоритм 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изучаемом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объекте;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делать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брать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решение.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У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обучающегося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будут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сформированы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следующие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умения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самоконтроля,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интеллекта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регулятивных 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самоконтроля,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самомотивации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рефлексии;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предлагать план ее изменения; учитывать контекст и предвидеть трудности, которые могут возникнуть при 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задачи, адаптировать решение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меняющимся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обстоятельствам;</w:t>
      </w:r>
    </w:p>
    <w:p>
      <w:pPr>
        <w:pStyle w:val="Style15"/>
        <w:spacing w:lineRule="auto" w:line="240" w:before="75" w:after="0"/>
        <w:jc w:val="left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(недостижения)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давать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приобретенному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опыту,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уметь находить позитивное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произошедшей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ситуации;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вносить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коррективы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изменившихся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ситуаций,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установленных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ошибок,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возникших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трудностей;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условиям;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различать,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называть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управлять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собственными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эмоциями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эмоциями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других;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эмоций;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ставить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мотивы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намерения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другого;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регулировать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выражения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эмоций;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осознанно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относиться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другому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человеку,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мнению;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признавать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ошибку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другого;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осуждая;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открытость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другим.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следующие умения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преимущества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командной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проблемы, обосновывать необходимость применения групповых форм взаимодействия при решении поставленной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принимать цель совместной деятельности, коллективно строить действия по ее достижению: распределять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договариваться, обсуждать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нескольких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подчиняться;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всех участников взаимодействия), распределять задачи между членами команды, участвовать в групповых формах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(обсуждения, обмен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“мозговые штурмы”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иные);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другими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членами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команды;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вклада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сформулированным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исходной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задачей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команды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результатов,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разделять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сферу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отчета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группой.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Предметные результаты освоения программы по обществознанию на уровне основного общего 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обеспечивать: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723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освоение и применение с опорой на алгоритм учебных действий системы знаний о социальных свойствах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 особенностях его взаимодействия с другими людьми, важности семьи как базового социального института;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характерных чертах общества; содержании и значении социальных норм, регулирующих общественные отношения,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 правовые нормы, регулирующие типичные для несовершеннолетнего и членов его семьи общественные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 (в том числе нормы гражданского, трудового и семейного права, основы налогового законодательства);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процессах и явлениях в экономической, социальной, духовной и политической сферах жизни общества; основах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конституционного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строя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государственной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правовом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статусе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(в том числе несовершеннолетнего); системе образования в Российской Федерации; основах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 бюджетной и денежно-кредитной, социальной политики, политики в сфере культуры и 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противодействии коррупции в Российской Федерации, обеспечении безопасности личности, общества и государства, 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том числе 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терроризма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экстремизма;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699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умение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характеризовать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алгоритму,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традиционные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российские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духовно-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нравственные ценности (в том числе защита человеческой жизни, прав и свобод человека, семья, созидательный труд,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гуманизм,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милосердие,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справедливость,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взаимопомощь,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коллективизм, историческое единство народов России, преемственность истории нашей Родины); государство 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институт;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713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 с использованием различных источников приводить примеры (в том числе моделировать ситуации)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людей,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объектов,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определенного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типа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сферах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общественной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жизни, их структурных элементов и проявлений основных функций; разного типа социальных отношений; ситуаций,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регулируемых различными видами социальных норм, в том числе связанных с правонарушениями и наступлением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политических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потрясений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кризиса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государстве; умение по образцу классифицировать по разным признакам (в том числе устанавливать существенный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 классификации) социальные объекты, явления, процессы, относящиеся к различным сферам общественной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существенные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признаки, элементы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основные функции;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742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 после предварительного анализа сравнивать деятельность людей, социальные объекты, явления,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сферах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жизни, их элементы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основные функции; умение после предварительного анализа и (или) по образцу, по алгоритму устанавливать взаимосвязи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социальных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объектов,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явлений,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процессов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различных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сферах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общественной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элементов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функций,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политических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потрясений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кризисов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761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социальной действительности; роли информации и информационных технологий в современном мире; социальной и</w:t>
      </w:r>
      <w:r>
        <w:rPr>
          <w:spacing w:val="1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личной</w:t>
      </w:r>
      <w:r>
        <w:rPr>
          <w:spacing w:val="2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значимости</w:t>
      </w:r>
      <w:r>
        <w:rPr>
          <w:spacing w:val="2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здорового</w:t>
      </w:r>
      <w:r>
        <w:rPr>
          <w:spacing w:val="27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образа</w:t>
      </w:r>
      <w:r>
        <w:rPr>
          <w:spacing w:val="28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жизни,</w:t>
      </w:r>
      <w:r>
        <w:rPr>
          <w:spacing w:val="27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роли</w:t>
      </w:r>
      <w:r>
        <w:rPr>
          <w:spacing w:val="29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непрерывного</w:t>
      </w:r>
      <w:r>
        <w:rPr>
          <w:spacing w:val="28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образования,</w:t>
      </w:r>
      <w:r>
        <w:rPr>
          <w:spacing w:val="27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опасности</w:t>
      </w:r>
      <w:r>
        <w:rPr>
          <w:spacing w:val="29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наркомании</w:t>
      </w:r>
      <w:r>
        <w:rPr>
          <w:spacing w:val="29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и</w:t>
      </w:r>
      <w:r>
        <w:rPr>
          <w:spacing w:val="2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алкоголизма</w:t>
      </w:r>
      <w:r>
        <w:rPr>
          <w:spacing w:val="27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для</w:t>
      </w:r>
    </w:p>
    <w:p>
      <w:pPr>
        <w:pStyle w:val="Style15"/>
        <w:spacing w:lineRule="auto" w:line="240" w:before="75" w:after="0"/>
        <w:ind w:left="769" w:right="254" w:hanging="0"/>
        <w:rPr>
          <w:sz w:val="28"/>
          <w:szCs w:val="28"/>
        </w:rPr>
      </w:pPr>
      <w:r>
        <w:rPr>
          <w:sz w:val="28"/>
          <w:szCs w:val="28"/>
        </w:rPr>
        <w:t>человека и общества; необходимости правомерного налогового поведения, противодействия коррупции; проведения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отношении нашей страны международной политики “сдерживания”; для осмысления личного социального опыта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типичных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несовершеннолетнего социальных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ролей;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732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 с опорой на обществоведческие знания, факты общественной жизни и личный социальный 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 и аргументировать с точки зрения социальных ценностей и норм свое отношение к явлениям, процессам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 действительности;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768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накопления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инвестирования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сбережений;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883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воспринимать,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 и интерпретировать смысл текстов разных типов, жанров, назначений в целях решения различных 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задач, в том числе извлечений из Конституции Российской Федерации и других нормативных правовых актов; 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составлять на их основе план, преобразовывать под руководством учителя текстовую информацию в модели (таблицу,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диаграмму,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схему)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преобразовывать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предложенные модели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941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поиска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извлечения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(текстовой,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графической,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аудиовизуальной) по заданной теме из различных адаптированных источников (в том числе учебных материалов)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публикаций СМИ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соблюдением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Интернет;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869" w:leader="none"/>
        </w:tabs>
        <w:spacing w:lineRule="auto" w:line="240" w:before="1" w:after="0"/>
        <w:ind w:left="769" w:right="253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экономико-статистическую,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публикаций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соотносить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опытом;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выводы, подкрепляя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аргументами;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855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опыта использования полученных знаний, включая основы финансовой грамотности,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практической (включая выполнение проектов индивидуально и в группе) деятельности, в повседневной жизни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 и защиты прав человека и гражданина, прав потребителя (в том числе потребителя финансовых услуг)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осознанного выполнения гражданских обязанностей;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 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потребления домашнего хозяйства; составления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личного финансового плана; для выбора профессии и оценки собственных перспектив в профессиональной сфере;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 опыта публичного представления результатов своей деятельности в соответствии с темой и ситуацией общения,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регламентом;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857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опыта самостоятельного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под руководством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 заполнения формы (в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электронной)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простейших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(заявления,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декларации,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доверенности,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финансового плана,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резюме);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818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опыта осуществления совместной деятельности, включая взаимодействие с людьми другой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культуры,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национальной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религиозной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принадлежности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общества: гуманистических и демократических ценностей, идей мира и взаимопонимания между народами, людьми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России.</w:t>
      </w:r>
    </w:p>
    <w:p>
      <w:pPr>
        <w:pStyle w:val="Style15"/>
        <w:spacing w:lineRule="auto" w:line="240" w:before="1" w:after="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К концу обучения в 6 классе обучающийся получит следующие предметные результаты по отдельным темам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обществознанию: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Человек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окружение:</w:t>
      </w:r>
    </w:p>
    <w:p>
      <w:pPr>
        <w:pStyle w:val="Style15"/>
        <w:spacing w:lineRule="auto" w:line="240" w:before="1" w:after="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осваивать под руководством педагога и применять знания о социальных свойствах человека, формировании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 деятельности человека и её видах, образовании, правах и обязанностях учащихся, общении и его правилах,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человека с другими людьми;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характеризовать традиционные российские духовно-нравственные ценности на примерах семьи, семейных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 характер; особенности личностного становления и социальной позиции людей с ограниченными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здоровья; деятельность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 значение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 в 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положения человека в группе; конфликтных ситуаций в малой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конструктивных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разрешений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конфликтов;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проявлений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лидерства,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соперничества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группах;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классифицировать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опорной схеме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“индивид”,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“индивидуальность”,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“личность”;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свойства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животных;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(игра,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учение);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устанавливать и объяснять с помощью педагога взаимосвязи людей в малых группах; целей, способов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целей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общения;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использовать с опорой на источник информации полученные знания для объяснения сущности общения 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явления,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познания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человеком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самого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непрерывного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значения личного социального опыта при осуществлении образовательной деятельности и общения в школе, семье,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сверстников;</w:t>
      </w:r>
    </w:p>
    <w:p>
      <w:pPr>
        <w:pStyle w:val="Style15"/>
        <w:spacing w:lineRule="auto" w:line="240" w:before="75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определять с опорой на обществоведческие знания и личный социальный опыт своё отношение к людям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ограниченными возможностями здоровья, к различным способам выражения личной индивидуальности, к различным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формам неформального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подростков;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решать с опорой на алгоритм учебных действий познавательные и практические задачи, касающиеся прав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учащегося,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семье,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 сверстниками,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старшими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младшими;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овладевать смысловым чтением текстов обществоведческой тематики, в том числе извлечений из Закона “Об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 в Российской Федерации”; составлять по предложенному образцу на их основе план, преобразовывать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педагога текстовую информацию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таблицу, схему;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искать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извлекать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поколений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нашем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 подросткового возраста, о правах и обязанностях учащегося из разных адаптированных источников 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 числе учебных материалов) и публикаций СМИ с соблюдением правил информационной безопасности при работе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Интернет;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анализировать,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социальном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источников (в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материалов)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публикаций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СМИ;</w:t>
      </w:r>
    </w:p>
    <w:p>
      <w:pPr>
        <w:pStyle w:val="Style15"/>
        <w:spacing w:lineRule="auto" w:line="240"/>
        <w:ind w:left="769" w:right="251"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поступки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ситуациях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людьми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ограниченными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возможностями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здоровья;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своё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учёбе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важному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виду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</w:p>
    <w:p>
      <w:pPr>
        <w:pStyle w:val="Style15"/>
        <w:spacing w:lineRule="auto" w:line="240"/>
        <w:ind w:left="769" w:right="257" w:hanging="0"/>
        <w:rPr>
          <w:sz w:val="28"/>
          <w:szCs w:val="28"/>
        </w:rPr>
      </w:pPr>
      <w:r>
        <w:rPr>
          <w:sz w:val="28"/>
          <w:szCs w:val="28"/>
        </w:rPr>
        <w:t>выстраивания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старших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поколений,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младшими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возрасту,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активного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жизни школы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приобретать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религиозной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Общество,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живем: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осваивать под руководством педагога и применять знания об обществе и природе, положении человека в</w:t>
      </w:r>
      <w:r>
        <w:rPr>
          <w:spacing w:val="1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обществе; процессах и явлениях в экономической жизни общества; явлениях в политической жизни общества, о народах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России, о государственной власти в Российской Федерации; культуре и духовной жизни; типах общества, глобальных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проблемах;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устройство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высшие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экономической деятельности, глобальных проблем; классифицировать с помощью педагога социальные общности 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группы;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сравнивать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после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предварительного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общности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группы,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различные формы хозяйствования;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экономики;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использовать полученные знания для объяснения влияния природы на общество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общества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сущности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взаимосвязей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действительности;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определять с опорой на обществоведческие знания, факты общественной жизни и личный социальный 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своё отношение к проблемам взаимодействия человека и природы, сохранению духовных ценностей 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решать, опираясь на алгоритм учебных действий, познавательные и практические задачи (в том числе 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возможности юного гражданина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внести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проблемы);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овладевать смысловым чтением текстов обществоведческой тематики, касающихся отношений человека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устройства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общественной жизни, основных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извлекать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анализировать,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статистическую, из адаптированных источников (в том числе учебных материалов) и публикаций в СМИ; 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 выводы;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оценивать после предварительного анализа собственные поступки и поведение других людей с точки зрения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духовным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традициям общества;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использовать полученные знания, включая основы финансовой грамотности, в практической 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охрану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 живём;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религиозной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России.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К концу обучения в 7 классе обучающийся получит следующие предметные результаты по отдельным темам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обществознанию:</w:t>
      </w:r>
    </w:p>
    <w:p>
      <w:pPr>
        <w:pStyle w:val="Style15"/>
        <w:spacing w:lineRule="auto" w:line="240" w:before="75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Социальные 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нормы: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осваивать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значении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норм, регулирующих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общественные отношения;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характеризовать с опорой на план традиционные российские духовно-нравственные ценности (в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защита человеческой жизни, прав и свобод человека, гуманизм, милосердие); моральные нормы и их роль в 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гражданственности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патриотизма;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морального выбора;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ситуаций, регулируемых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норм;</w:t>
      </w:r>
    </w:p>
    <w:p>
      <w:pPr>
        <w:pStyle w:val="Style15"/>
        <w:spacing w:lineRule="auto" w:line="240" w:before="1" w:after="0"/>
        <w:ind w:left="1490" w:right="250" w:hanging="0"/>
        <w:rPr>
          <w:sz w:val="28"/>
          <w:szCs w:val="28"/>
        </w:rPr>
      </w:pPr>
      <w:r>
        <w:rPr>
          <w:spacing w:val="-1"/>
          <w:sz w:val="28"/>
          <w:szCs w:val="28"/>
        </w:rPr>
        <w:t>классифицировать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после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предварительного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анализа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нормы,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существенные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элементы;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отдельные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обществоведческие знания факты общественной жизни и личный социальный опыт, своё отношение к явлениям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регуляторам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общественной жизни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человека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решать,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опираясь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 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регуляторов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овладевать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касающихся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гражданственности,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патриотизма;</w:t>
      </w:r>
    </w:p>
    <w:p>
      <w:pPr>
        <w:pStyle w:val="Style15"/>
        <w:spacing w:lineRule="auto" w:line="240" w:before="2" w:after="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извлекать с помощью педагога информацию из разных источников о принципах и нормах морали, проблеме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морального выбора;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анализировать, обобщать, систематизировать, оценивать с помощью педагога социальную информацию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 источников (в том числе учебных материалов) и публикаций в СМИ, соотносить её с собственными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регулировании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поступки,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морали;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использовать полученные знания о социальных нормах в повседневной жизни; заполнять с опорой на образец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том числе электронную)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составлять простейший документ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(заявление);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религиозной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принадлежности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основе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гуманистических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культур.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Человек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участник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отношений: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осваивать с помощью педагога и применять знания о сущности права, о правоотношении как социальном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юридическом явлении; правовых нормах, регулирующих типичные для несовершеннолетнего и членов его семьи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общественные отношения; правовом статусе гражданина Российской Федерации (в том числе несовершеннолетнего);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правонарушениях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характеризовать с опорой на план право, как регулятор общественных отношений, конституционные права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ребёнка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приводить с помощью педагога примеры и моделировать ситуации, в которых возникают правоотношения,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правонарушениями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наступлением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примеры, поясняющие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опасность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правонарушений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классифицировать нормы права, выделяя существенные признаки; сравнивать проступок и преступление,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дееспособность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малолетних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возрасте 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6 до 14 лет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14 до 18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лет;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правовым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дееспособности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юридической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ответственностью;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использовать полученные знания для объяснения сущности права, роли права в обществе, 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правомерного поведения, включая налоговое поведение и противодействие коррупции, различий между правомерным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противоправным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проступком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преступлением;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осмысления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(члена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учащегося,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ученической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организации);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определять с опорой на обществоведческие знания, факты общественной жизни и личный социальный 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своё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норм 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регуляторов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общественной жизни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решать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действие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правовых норм как регуляторов общественной жизни и поведения человека, анализировать жизненные ситуации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принимать решения, связанные с исполнением типичных для несовершеннолетних социальных ролей (члена 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учащегося,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ученической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организации); овладевать смысловым чтением текстов обществоведческой тематики: отбирать информацию из фрагментов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 источников о правах и обязанностях граждан, гарантиях и защите прав и свобод человека и гражданина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о правах ребёнка и способах их защиты и составлять на их основе план, преобразовывать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таблицу, схему;</w:t>
      </w:r>
    </w:p>
    <w:p>
      <w:pPr>
        <w:pStyle w:val="Style15"/>
        <w:spacing w:lineRule="auto" w:line="240" w:before="75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искать и извлекать под руководством педагога информацию о сущности права и значении правовых норм,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правовой культуре, о гарантиях и защите прав и свобод человека и гражданина в Российской Федерации, 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факты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материалов)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публикаций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СМИ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соблюдением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работе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Интернет;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анализировать,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материалов)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публикаций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СМИ,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соотносить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собственными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знаниями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правовом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регулировании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опытом;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помощью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педагога выводы, подкрепляя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аргументами;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поступки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соответствия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правовым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нормам: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выражать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зрения,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дискуссии;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проблемные задания, индивидуальные и групповые проекты), в повседневной жизни для осознанного выполнения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гражданских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обязанностей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(для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реализации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защиты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гражданина,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потребителя,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оценки собственных перспектив в профессиональной сфере с учётом приобретённых представлений о профессиях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правоохранительных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(в рамках изученного материала, включая проектную деятельность), в соответствии с темой и ситуацией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регламентом;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заполнять по образцу форму (в том числе электронную) и составлять простейший документ при получении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паспорта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гражданина 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религиозной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гуманистических и демократических ценностей, идей мира и взаимопонимания между народами, людьми 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Основы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права: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осваивать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отраслях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регулирующих типичные для несовершеннолетнего и членов его семьи общественные отношения (в гражданском,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трудовом и семейном, административном, уголовном праве); о защите прав несовершеннолетних; о юридической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(гражданско-правовой,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дисциплинарной,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уголовной);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правоохранительных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органах;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государства,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терроризма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экстремизма;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характеризовать при помощи дополнительной визуальной опоры роль Конституции Российской Федерации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правоохранительных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правопорядка,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стабильности и справедливости; гражданско-правовые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отношения, сущность семейных правоотношений; способы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оставшихся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правонарушений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наказаний;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законов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подзаконных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актов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моделировать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регулируемые нормами гражданского, трудового, семейного, административного и уголовного права, 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применением санкций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 совершённые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правонарушения;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классифицировать после предварительного анализа по разным признакам виды нормативных правовых актов,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виды правонарушений и юридической ответственности по отраслям права (в том числе устанавливать существенный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классификации); сравнивать после предварительного анализа (в том числе устанавливать основания для сравнения) сферы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регулирования различных отраслей права (гражданского, трудового, семейного, административного и уголовного),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обязанности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работника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работодателя,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имущественные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личные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неимущественные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отношения;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взаимосвязи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обязанностей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работника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работодателя,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прав и обязанностей членов семьи; традиционных российских ценностей и личных неимущественных отношений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семье; использовать полученные знания об отраслях права в решении учебных задач: для объяснения взаимосвязи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дееспособности;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 опасности и неприемлемости уголовных и административных правонарушений, экстремизма, терроризма,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коррупции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противостоять им; определять своё отношение к защите прав участников трудовых отношений с опорой на знания в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правонарушениям,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недопустимости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правовых норм; </w:t>
      </w:r>
      <w:r>
        <w:rPr>
          <w:spacing w:val="-1"/>
          <w:sz w:val="28"/>
          <w:szCs w:val="28"/>
        </w:rPr>
        <w:t>решать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опорой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алгоритм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действий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типичные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взаимодействия, регулируемые нормами гражданского, трудового, семейного, административного и уголовного права;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овладевать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смысловым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чтением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обществоведческой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тематики: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отбирать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фрагментов</w:t>
      </w:r>
    </w:p>
    <w:p>
      <w:pPr>
        <w:pStyle w:val="Style15"/>
        <w:spacing w:lineRule="auto" w:line="240"/>
        <w:ind w:left="769" w:right="249" w:hanging="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нормативных правовых актов (Гражданский кодекс Российской Федерации, Семейный кодекс Российской Федерации,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Трудовой кодекс Российской Федерации, Кодекс Российской Федерации об административных правонарушениях,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Уголовный  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кодекс  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 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Федерации),  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 xml:space="preserve">из  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предложенных  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учителем  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источников  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 xml:space="preserve">о  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правовых  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нормах,</w:t>
      </w:r>
    </w:p>
    <w:p>
      <w:pPr>
        <w:pStyle w:val="Style15"/>
        <w:spacing w:lineRule="auto" w:line="240" w:before="75" w:after="0"/>
        <w:ind w:left="769" w:right="254" w:hanging="0"/>
        <w:rPr>
          <w:sz w:val="28"/>
          <w:szCs w:val="28"/>
        </w:rPr>
      </w:pPr>
      <w:r>
        <w:rPr>
          <w:sz w:val="28"/>
          <w:szCs w:val="28"/>
        </w:rPr>
        <w:t>правоотношениях и специфике их регулирования, преобразовывать с помощью педагога текстовую информацию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таблицу,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схему;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искать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извлекать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уголовного права: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факты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источников (в том числе учебных материалов) и публикаций СМИ с соблюдением правил информационной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действий;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анализировать,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источников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(в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том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числе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материалов)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публикаций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СМИ,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соотносить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собственными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знаниями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отраслях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(гражданского,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уголовного)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опытом;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 обществоведческие знания, формулировать выводы, подкрепляя их аргументами с помощью педагога,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санкций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совершённые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правонарушения,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юридической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трудового,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семейного, административного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уголовного права;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уголовного права в практической деятельности, в повседневной жизни для осознанного выполнения обязанностей,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правомерного поведения, реализации и защиты своих прав; публично представлять результаты своей деятельности 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 изученного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 проектную деятельность),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темой и ситуацией 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регламентом;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заполнять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образцу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форму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(в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том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числе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электронную)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простейший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документ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(заявление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приёме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работу);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религиозной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гуманистических и демократических ценностей, идей мира и взаимопонимания между народами, людьми 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культур.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К концу обучения в 8 классе обучающийся получит следующие предметные результаты по отдельным темам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обществознанию: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Человек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экономических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отношениях: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осваивать под руководством педагога и применять знания об экономической жизни общества, её 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проявлениях, экономических системах, собственности, механизме рыночного регулирования экономики, финансовых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отношениях,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государства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экономике,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налогов,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основах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бюджетной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денежно-кредитной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политики,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политики на развитие конкуренции;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характеризовать после предварительного анализа способы координации хозяйственной жизни в 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системах;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объекты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спроса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рынке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труда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финансовом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рынке;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денег;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приводить с опорой на источник информации примеры способов повышения эффективности производства;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посредников;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эффективности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производства;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классифицировать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механизмы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регулирования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экономики;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сравнивать по алгоритму различные способы хозяйствования; объяснять с опорой на источник 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связи политических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потрясений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кризисов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государстве;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использовать полученные знания для объяснения с помощью педагога причин достижения (недостижения)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 экономической деятельности; для объяснения основных механизмов государственного регулирования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конкуренции,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предпринимательства,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причин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безработицы,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правомерного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налогового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решать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осуществлением экономических действий, на основе рационального выбора в условиях ограниченных ресурсов;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 различных способов повышения эффективности производства; отражающие типичные ситуации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сфере экономической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отражающие процессы;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овладевать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преобразовывать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 в модели (таблица, схема, график и другое), в том числе о свободных и экономических благах, о видах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предпринимательской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экономических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последствиях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безработицы; извлекать информацию из адаптированных источников, публикаций СМИ и сети Интернет о тенденциях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развития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экономики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нашей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стране,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борьбе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различными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формами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финансового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мошенничества,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действий; анализировать,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критически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информацию, включая экономико-статистическую, из адаптированных источников (в том числе учебных материалов)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публикаций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соотносить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опытом;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выводы, подкрепляя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аргументами;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оценивать с опорой на источник информации собственные поступки и поступки других людей с точки зрения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рациональности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(сложившиеся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потребителей;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защищающих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экономические интересы;</w:t>
      </w:r>
    </w:p>
    <w:p>
      <w:pPr>
        <w:pStyle w:val="Style15"/>
        <w:spacing w:lineRule="auto" w:line="240" w:before="75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практики осуществления экономических действий на основе рационального выбора в условиях ограниченных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ресурсов;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производства,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распределения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ресурсов,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рисков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финансовых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мошенничеств,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применения недобросовестных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практик);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приобретать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грамотности,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и повседневной жизни для анализа потребления домашнего хозяйства, структуры семейного бюджета;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финансового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плана;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перспектив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сфере;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сбережений;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услуг),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осознанного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перспектив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сфере;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приобретать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простейших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(личный финансовый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заявление, резюме);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религиозной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культур.</w:t>
      </w:r>
    </w:p>
    <w:p>
      <w:pPr>
        <w:pStyle w:val="Style15"/>
        <w:spacing w:lineRule="auto" w:line="240" w:before="1" w:after="0"/>
        <w:ind w:left="1540" w:right="0" w:hanging="0"/>
        <w:rPr>
          <w:sz w:val="28"/>
          <w:szCs w:val="28"/>
        </w:rPr>
      </w:pPr>
      <w:r>
        <w:rPr>
          <w:sz w:val="28"/>
          <w:szCs w:val="28"/>
        </w:rPr>
        <w:t>Человек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культуры: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осваивать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помощью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педагога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процессах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явлениях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духовной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науке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 образовании, системе образования в Российской Федерации, о религии, мировых религиях, об искусстве и его видах;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важном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ресурсе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 w:before="1" w:after="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информационную культуру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информационную безопасность;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приводить примеры с опорой на источник информации политики российского государства в сфере культуры 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образования; влияния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социализацию личности;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 безопасности;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классифицировать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признакам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культуры;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сравнивать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естественные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социально-гуманитарные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науки,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искусств;</w:t>
      </w:r>
    </w:p>
    <w:p>
      <w:pPr>
        <w:pStyle w:val="Style15"/>
        <w:spacing w:lineRule="auto" w:line="240" w:before="1" w:after="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объяснять, используя опорную схему, взаимосвязь развития духовной культуры и формирования 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взаимовлияние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науки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объяснения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непрерывного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 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Интернет;</w:t>
      </w:r>
    </w:p>
    <w:p>
      <w:pPr>
        <w:pStyle w:val="Style15"/>
        <w:spacing w:lineRule="auto" w:line="240" w:before="2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решать с опорой на алгоритм учебных действий познавательные и практические задачи, касающиеся форм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многообразия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духовной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культуры;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овладевать смысловым чтением текстов по проблемам развития современной культуры, составлять план,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преобразовывать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(таблицу,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диаграмму,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схему)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преобразовывать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предложенные модели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образцу;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осуществлять под руководством педагога поиск информации об ответственности современных учёных,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религиозных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мошенничества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сети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источниках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анализировать,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критически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представленную в разных формах (описательную, графическую, аудиовизуальную), при изучении культуры, науки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оценивать после предварительного анализа собственные поступки, поведение людей в духовной сфере 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использовать полученные знания для публичного представления результатов своей деятельности в 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культуры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регламентом;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приобретать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религиозных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ценностей.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К концу обучения в 9 классе обучающийся получит следующие предметные результаты по отдельным темам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обществознанию: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Человек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политическом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измерении: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осваивать с помощью педагога и применять знания о государстве, его признаках и форме, внутренней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внешней политике, о демократии и демократических ценностях, о конституционном статусе гражданина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 формах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политике, выборах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референдуме, о политических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партиях;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характеризовать,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опираясь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алгоритм,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государство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социальный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институт;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принципы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демократии,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демократические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ценности;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государства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 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функций;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правовое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государство;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государственно-территориального устройства и политическим режимом; реализации функций государства на примере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внутренней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внешней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России; политических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партий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объединений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граждан;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законного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политике;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политических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потрясений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социально-экономического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кризиса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государстве;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классифицировать с опорой на план после предварительного анализа современные государства по разным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признакам;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политических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партий;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общественно-политических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организаций;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 видами власти в обществе;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демократические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недемократические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унитарное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территориально-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государственное устройство, монархию и республику, политическую партию и общественно-политическое движение,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референдум;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объяснять с опорой на источник информации взаимосвязи в отношениях между человеком, обществом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государством; между правами человека и гражданина и обязанностями граждан, связи политических потрясений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кризисов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государстве;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политической деятельности в обществе; для объяснения взаимосвязи правового государства и гражданского общества;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для осмысления личного социального опыта при исполнении социальной роли гражданина; о роли информации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технологий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объяснения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государстве;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объяснять с опорой на источник информации неприемлемость всех форм антиобщественного поведения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точки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решать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опорой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алгоритм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учебных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действий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рамках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изученного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материала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избирателя,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политической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партии,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 общественно-политического движения;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овладевать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фрагментов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преобразовывать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текстовую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таблицу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схему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функциях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государства,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политических партий, формах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политике;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искать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извлекать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сущности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политики,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государстве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обществе: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публикаций СМИ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соблюдением правил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Интернет;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конкретизировать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нашей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политической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жизни,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выборах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референдуме;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оценивать под руководством педагога политическую деятельность различных субъектов политики с точки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 учёта в ней интересов развития общества, её соответствия гуманистическим и демократическим ценностям: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свою точку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зрения, отвечать на вопросы;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публичном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темой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общения, особенностями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регламентом;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религиозной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гуманистических и демократических ценностей, идей мира и взаимопонимания между народами, людьми 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учебные 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парах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принимать участие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проектах.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Гражданин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государство: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осваивать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государственно-территориальном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устройстве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 деятельности высших органов власти и управления в Российской Федерации; об основных направлениях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демократическое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республиканской формой правления, как социальное государство, как светское государство; статус и полномочия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Президента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приводить примеры и моделировать с помощью педагога ситуации в политической сфере жизни 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связанные с осуществлением правомочий высших органов государственной власти Российской Федерации, субъектов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Федерации; деятельности политических партий; политики в сфере культуры и образования, бюджетной и денежно-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кредитной политики, политики в сфере противодействии коррупции, обеспечения безопасности личности, общества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государства, 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 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терроризма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экстремизма;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классифицировать с помощью педагога по разным признакам полномочия высших органов 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полномочия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центральных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субъектов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объяснять с опорой на источник информации взаимосвязи ветвей власти и субъектов политики в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центра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обязанностями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граждан;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мире;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</w:p>
    <w:p>
      <w:pPr>
        <w:pStyle w:val="Style15"/>
        <w:spacing w:lineRule="auto" w:line="240" w:before="75" w:after="0"/>
        <w:ind w:left="769" w:right="253" w:hanging="0"/>
        <w:rPr>
          <w:sz w:val="28"/>
          <w:szCs w:val="28"/>
        </w:rPr>
      </w:pPr>
      <w:r>
        <w:rPr>
          <w:sz w:val="28"/>
          <w:szCs w:val="28"/>
        </w:rPr>
        <w:t>объяснения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нашей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международной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“сдерживания”;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коррупции;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определять с опорой на обществоведческие знания, факты общественной жизни и личный социальный опыт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своё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отношение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внутренней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внешней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политике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проводимой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отношению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нашей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стране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“сдерживания”;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решать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опорой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алгоритм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учебных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действий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познавательные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процессы,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явления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события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политической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международных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отношениях;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систематизировать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конкретизировать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политической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стране в целом, в субъектах Российской Федерации, о деятельности высших органов государственной власти, 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 направлениях внутренней и внешней политики, об усилиях нашего государства в борьбе с экстремизмом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международным терроризмом;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овладевать смысловым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обществоведческой тематики: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 об основах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конституционном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статусе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 и гражданина, о полномочиях высших органов государственной власти, местном самоуправлении и его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функциях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фрагментов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Конституции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Российской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Федерации,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нормативных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актов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предложенных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учителем источников и учебных материалов, составлять с помощью педагога на их основе план, преобразовывать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таблицу, схему;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искать и извлекать информацию об основных направлениях внутренней и внешней политики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статусе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проживают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публикаций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работе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Интернет;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анализировать, обобщать, систематизировать и конкретизировать с опорой на план информацию о важнейших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изменениях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управления Российской Федерации, субъектов Российской Федерации, соотносить её с собственными знаниями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политике, формулировать выводы, подкрепляя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аргументами;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оценивать после предварительного анализа собственные поступки и поведение других людей в гражданско-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правовой сфере с позиций национальных ценностей нашего общества, уважения норм российского права, выражать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зрения, отвечать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 вопросы;</w:t>
      </w:r>
    </w:p>
    <w:p>
      <w:pPr>
        <w:pStyle w:val="Style15"/>
        <w:spacing w:lineRule="auto" w:line="240"/>
        <w:ind w:left="769" w:right="245" w:firstLine="720"/>
        <w:rPr>
          <w:sz w:val="28"/>
          <w:szCs w:val="28"/>
        </w:rPr>
      </w:pPr>
      <w:r>
        <w:rPr>
          <w:sz w:val="28"/>
          <w:szCs w:val="28"/>
        </w:rPr>
        <w:t>использовать полученные знания о государстве Российская Федерация в практической учебной 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повседневной жизни для осознанного выполнения гражданских обязанностей; публично представлять 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 деятельности (в рамках изученного материала, включая проектную деятельность) в соответствии с темой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общения, особенностями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регламентом;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заполнять с помощью педагога форму (в том числе электронную) и составлять простейший документ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использовании портала государственных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религиозной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гуманистических и демократических ценностей, идей мира и взаимопонимания между народами, людьми 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Человек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отношений: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осваивать с помощью педагога и применять знания о социальной структуре общества, социальных общностях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 группах; социальных статусах, ролях, социализации личности; важности семьи как базового социального института;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этносе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нациях,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этническом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многообразии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человечества,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диалоге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культур,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отклоняющемся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поведении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образе жизни;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характеризовать после предварительного анализа функции семьи в обществе; основы социальной политики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приводить примеры различных социальных статусов, социальных ролей, социальной политики 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классифицировать по плану социальные общности и группы; сравнивать с опорой на план виды 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мобильности;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конфликтов;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использовать полученные знания для осмысления личного социального опыта при исполнении типичных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ролей;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аргументированного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наркомании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алкоголизма 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определять с опорой на обществоведческие знания, факты общественной жизни и личный социальный 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своё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отношение 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этносам;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решать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опорой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алгоритм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действий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типичные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распознавание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отклоняющегося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видов;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личности); </w:t>
      </w:r>
      <w:r>
        <w:rPr>
          <w:spacing w:val="-1"/>
          <w:sz w:val="28"/>
          <w:szCs w:val="28"/>
        </w:rPr>
        <w:t>извлекать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информацию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адаптированных</w:t>
      </w:r>
      <w:r>
        <w:rPr>
          <w:spacing w:val="-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источников,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публикаций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СМИ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сети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Интернет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межнациональных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отношениях, об историческом единстве народов России; преобразовывать информацию из текста в модели (таблицу,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диаграмму,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схему)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предложенных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моделей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образцу;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анализировать, обобщать, систематизировать после предварительного анализа текстовую и статистическую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источников,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материалов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публикаций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отклоняющемся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поведении,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негативных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последствиях;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выполнении членами семьи своих 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конфликтах;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критически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социальную информацию;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оценивать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собственные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поступки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поведение,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демонстрирующее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отношение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людям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национальностей;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неприемлемость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антиобщественного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использовать полученные знания в практической деятельности для выстраивания собственного поведения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образа жизни;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осуществлять совместную деятельность с людьми другой национальной и религиозной принадлежности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веротерпимости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взаимопонимания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Человек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изменяющемся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мире: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осваивать с помощью педагога и применять знания об информационном обществе, глобализации, глобальных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проблемах;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характеризовать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опорой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план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сущность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информационного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здоровый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глобализацию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важный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общемировой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интеграционный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приводить с опорой на источник информации примеры глобальных проблем и возможных путей их решения;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молодёжи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карьерного роста;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сравнивать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современным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профессиям;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объяснять с помощью учителя причины и последствия глобализации; использовать полученные знания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современном обществе для решения познавательных задач и анализа ситуаций, включающих объяснение важности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здорового образа жизни, связи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спорта 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</w:p>
    <w:p>
      <w:pPr>
        <w:pStyle w:val="Style15"/>
        <w:spacing w:lineRule="auto" w:line="240" w:before="2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определять с опорой на обществоведческие знания, факты общественной жизни и личный социальный 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своё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отношение 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современным формам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коммуникации;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решать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опорой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алгоритм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учебных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действий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рамках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изученного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материала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волонтёрским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движением;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виртуальном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пространстве;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осуществлять смысловое чтение текстов (научно-популярных, публицистических и других) по 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современного общества, глобализации;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непрерывного образования;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выбора профессии;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осуществлять поиск и извлечение социальной информации (текстовой, графической, аудиовизуальной)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глобализации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последствиях;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непрерывного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рабочая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“География”.</w:t>
      </w:r>
    </w:p>
    <w:p>
      <w:pPr>
        <w:pStyle w:val="Style15"/>
        <w:spacing w:lineRule="auto" w:line="240" w:before="1" w:after="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Программа по географии включает пояснительную записку, содержание обучения, планируемые 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записка.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географии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составлена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ООП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ООО,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 и социализации обучающихся, представленной в федеральной программе воспитания, с учетом 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потребностей обучающихся с ЗПР, и подлежит непосредственному применению при 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 основного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географии отражает 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 ФГОС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предметным 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программ.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Программа по географии дает представление о целях обучения, воспитания и развития обучающихся с 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средствами учебного предмета, устанавливает обязательное предметное содержание, предусматривает распределение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классам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структурирование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разделам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темам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курса,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дает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распределение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тематическим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разделам курса и последовательность их изучения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 межпредметных и внутрипредметных связей, логики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 возможности предмета для реализации требований к результатам освоения программы основного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географии,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География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 о Земле как планете людей, об основных закономерностях развития природы, о размещении населения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хозяйства,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динамике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природных,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экологических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процессов,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проблемах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 подходах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устойчивому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территорий.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краеведческого подхода в обучении, изучения географических закономерностей, теорий, законов и гипотез на 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среднего общего образования, базовым звеном в системе непрерывного географического образования, основой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последующей уровневой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дифференциации.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географии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целей:</w:t>
      </w:r>
    </w:p>
    <w:p>
      <w:pPr>
        <w:pStyle w:val="Style15"/>
        <w:spacing w:lineRule="auto" w:line="240" w:before="75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воспитание чувства патриотизма, любви к своей стране, малой родине, взаимопонимания с другими народами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формирования целостного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географического образа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ценностных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ориентаций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личности;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развитие познавательных интересов, интеллектуальных и творческих способностей в процессе наблюдений за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состоянием окружающей среды, решения географических задач, проблем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повседневной жизни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знаний, самостоятельного приобретения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знаний;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воспитание экологической культуры, соответствующей современному уровню геоэкологического мышления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основе освоения знаний о взаимосвязях в природных комплексах, об основных географических особенностях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хозяйства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мира,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способах сохранения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окружающей среды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природных ресурсов,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поиска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применения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ресурсов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разнообразных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явлений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ситуаций;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формирование комплекса практико-ориентированных географических знаний и умений, необходимых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 навыков их использования при решении проблем различной сложности в повседневной жизни 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краеведческого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осмысления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происходящих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поликультурном,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полиэтничном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многоконфессиональном мире;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формирование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географических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знаний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умений,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продолжения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(специальностям),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требующим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наличия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серьезной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базы географических знаний.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Особенности психического развития обучающихся с ЗПР обусловливают коррекционные задачи 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 “География”, направленные на развитие мыслительной (в том числе знаково-символической) и 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 повышение познавательной активности; формирование умения самостоятельно организовывать свою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шаблоны,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осмысленного выполнения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Освоение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происходит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“Окружающий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мир”.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.Содержание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5" w:after="1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8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0"/>
        <w:gridCol w:w="6441"/>
      </w:tblGrid>
      <w:tr>
        <w:trPr>
          <w:trHeight w:val="460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География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планете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географических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открытий.</w:t>
            </w:r>
          </w:p>
        </w:tc>
      </w:tr>
      <w:tr>
        <w:trPr>
          <w:trHeight w:val="460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Изображения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поверхности.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местности.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карты.</w:t>
            </w:r>
          </w:p>
        </w:tc>
      </w:tr>
      <w:tr>
        <w:trPr>
          <w:trHeight w:val="230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планета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Солнечной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системы.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планета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Солнечной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системы.</w:t>
            </w:r>
          </w:p>
        </w:tc>
      </w:tr>
      <w:tr>
        <w:trPr>
          <w:trHeight w:val="230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Оболочки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Литосфера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каменная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оболочка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Земли.</w:t>
            </w:r>
          </w:p>
        </w:tc>
      </w:tr>
      <w:tr>
        <w:trPr>
          <w:trHeight w:val="230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изменения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местности.</w:t>
            </w:r>
          </w:p>
        </w:tc>
      </w:tr>
    </w:tbl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8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8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0"/>
        <w:gridCol w:w="6441"/>
      </w:tblGrid>
      <w:tr>
        <w:trPr>
          <w:trHeight w:val="918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Оболочки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282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Гидросфера - водная оболочка Земли.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Атмосфера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воздушная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оболочка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Биосфера 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оболочка жизни.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Взаимосвязь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оболочек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Понятие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комплексе.</w:t>
            </w:r>
          </w:p>
        </w:tc>
      </w:tr>
      <w:tr>
        <w:trPr>
          <w:trHeight w:val="230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Природно-территориальные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комплексы.</w:t>
            </w:r>
          </w:p>
        </w:tc>
      </w:tr>
    </w:tbl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7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8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0"/>
        <w:gridCol w:w="6441"/>
      </w:tblGrid>
      <w:tr>
        <w:trPr>
          <w:trHeight w:val="918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17" w:leader="none"/>
                <w:tab w:val="left" w:pos="2779" w:leader="none"/>
              </w:tabs>
              <w:spacing w:lineRule="auto" w:line="240"/>
              <w:ind w:left="107" w:right="10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</w:t>
              <w:tab/>
              <w:t>закономерности</w:t>
              <w:tab/>
            </w:r>
            <w:r>
              <w:rPr>
                <w:spacing w:val="-1"/>
                <w:sz w:val="28"/>
                <w:szCs w:val="28"/>
              </w:rPr>
              <w:t>природы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78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Географическая оболочка.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Литосфера и рельеф Земли.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Атмосфера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климаты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океан 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гидросферы.</w:t>
            </w:r>
          </w:p>
        </w:tc>
      </w:tr>
      <w:tr>
        <w:trPr>
          <w:trHeight w:val="230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Человечество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</w:tc>
      </w:tr>
      <w:tr>
        <w:trPr>
          <w:trHeight w:val="691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страны.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58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Южные материки.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Северные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материки.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общества.</w:t>
            </w:r>
          </w:p>
        </w:tc>
      </w:tr>
    </w:tbl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8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0"/>
        <w:gridCol w:w="6441"/>
      </w:tblGrid>
      <w:tr>
        <w:trPr>
          <w:trHeight w:val="921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96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Географическое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границы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Административно-территориальное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устройство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Районирование</w:t>
            </w:r>
          </w:p>
        </w:tc>
      </w:tr>
      <w:tr>
        <w:trPr>
          <w:trHeight w:val="230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территории.</w:t>
            </w:r>
          </w:p>
        </w:tc>
      </w:tr>
      <w:tr>
        <w:trPr>
          <w:trHeight w:val="1149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ресурсы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96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Геологическое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строение,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рельеф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полезные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ископаемые.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Климат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климатические ресурсы.</w:t>
            </w:r>
          </w:p>
          <w:p>
            <w:pPr>
              <w:pStyle w:val="TableParagraph"/>
              <w:widowControl w:val="false"/>
              <w:spacing w:lineRule="auto" w:line="240"/>
              <w:ind w:left="107" w:right="96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Моря России. Внутренние воды и водные ресурсы. Природно-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хозяйственные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зоны.</w:t>
            </w:r>
          </w:p>
        </w:tc>
      </w:tr>
      <w:tr>
        <w:trPr>
          <w:trHeight w:val="1151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  <w:p>
            <w:pPr>
              <w:pStyle w:val="TableParagraph"/>
              <w:widowControl w:val="false"/>
              <w:spacing w:lineRule="auto" w:line="240"/>
              <w:ind w:left="107" w:right="96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размещения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религии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Половой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Человеческий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капитал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</w:tc>
      </w:tr>
    </w:tbl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9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таблице:</w:t>
      </w:r>
    </w:p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82" w:type="dxa"/>
        <w:jc w:val="left"/>
        <w:tblInd w:w="87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640"/>
        <w:gridCol w:w="6441"/>
      </w:tblGrid>
      <w:tr>
        <w:trPr>
          <w:trHeight w:val="1152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характеристика хозяйства России. Топливно-энергетический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(ТЭК).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Металлургический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Машиностроительный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Химико-лесной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Агропромышленный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(АПК).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Инфраструктурный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комплекс. Обобщение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знаний.</w:t>
            </w:r>
          </w:p>
        </w:tc>
      </w:tr>
      <w:tr>
        <w:trPr>
          <w:trHeight w:val="688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Западный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макрорегион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(Европейская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часть)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Азиатская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(Восточная)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 России.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знаний.</w:t>
            </w:r>
          </w:p>
        </w:tc>
      </w:tr>
      <w:tr>
        <w:trPr>
          <w:trHeight w:val="229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мире.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современном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мире.</w:t>
            </w:r>
          </w:p>
        </w:tc>
      </w:tr>
      <w:tr>
        <w:trPr>
          <w:trHeight w:val="230" w:hRule="atLeast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систематизация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материала.</w:t>
            </w:r>
          </w:p>
        </w:tc>
      </w:tr>
    </w:tbl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географии.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Личностные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руководствоваться системой позитивных ценностных ориентаций и расширения опыта деятельности на ее основе 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 числе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части: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778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идентичности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поликультурном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многоконфессиональном обществе, проявление интереса к познанию природы, населения, хозяйства России, регионов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 своего края, народов России; ценностное отношение к достижениям своей Родины - цивилизационному вкладу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России; ценностное отношение к историческому и природному наследию и объектам природного и культурного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наследия человечества, традициям разных народов, проживающих в родной стране; уважение к символам 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 края;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754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гражданского воспитания: осознание российской гражданской идентичности (патриотизма, уважения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Отечеству, к прошлому и настоящему многонационального народа России, чувства ответственности и долга перед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Родиной);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сообщества, родного края, страны для реализации целей устойчивого развития; представление о социальных нормах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поликультурном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многоконфессиональном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разнообразной совместной деятельности, стремление к взаимопониманию и взаимопомощи, готовность к участию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гуманитарной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701" w:leader="none"/>
        </w:tabs>
        <w:spacing w:lineRule="auto" w:line="240" w:before="1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ориентация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моральные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ситуациях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нравственного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выбора; готовность оценивать свое поведение и поступки, а также поведение и поступки других людей с позиции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нравственных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правовых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норм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учетом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осознания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последствий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развивать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решать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моральные проблемы на основе личностного выбора с опорой на нравственные ценности и принятые в российском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учетом осознания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708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восприимчивость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народов,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этнических культурных традиций; ценностного отношения к природе и культуре своей страны, своей малой родины;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регионов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стран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мира, объектам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Всемирного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наследия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человечества;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715" w:leader="none"/>
        </w:tabs>
        <w:spacing w:lineRule="auto" w:line="240" w:before="1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ценности научного познания: ориентация в деятельности на современную систему научных 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природной и социальной средой; овладение читательской культурой как средством познания мира для применения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овладение основными навыками исследовательской деятельности в географических науках, установка на осмысление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опыта,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стремление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пути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коллективного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благополучия;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744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физического воспитания, формирования культуры здоровья и эмоционального благополучия: осознание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ценности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жизни;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ответственное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своему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здоровью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установка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здоровый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(здоровое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питание,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соблюдение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гигиенических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сбалансированный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отдыха,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регулярная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физическая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активность);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75" w:after="0"/>
        <w:ind w:left="769" w:right="248" w:hanging="0"/>
        <w:rPr>
          <w:sz w:val="28"/>
          <w:szCs w:val="28"/>
        </w:rPr>
      </w:pPr>
      <w:r>
        <w:rPr>
          <w:sz w:val="28"/>
          <w:szCs w:val="28"/>
        </w:rPr>
        <w:t>соблюдение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интернет-среде;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адаптироваться к стрессовым ситуациям и меняющимся социальным, информационным и природным условиям, в том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числе осмысляя собственный опыт и выстраивая дальнейшие цели; сформированность навыка рефлексии, признание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 права на ошибку и такого же права другого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человека; готовность и способность осознанно 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пропагандировать правила здорового, безопасного и экологически целесообразного образа жизни; бережно относиться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среде;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747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трудового воспитания: установка на активное участие в решении практических задач (в рамках 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самостоятельно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выполнять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такого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рода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деятельность;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интерес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практическому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профессий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различного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рода, в том числе на основе применения географических знаний; осознание важности обучения на протяжении всей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 для успешной профессиональной деятельности и развитие необходимых умений для этого; осознанный выбор 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построение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траектории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потребностей;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704" w:leader="none"/>
        </w:tabs>
        <w:spacing w:lineRule="auto" w:line="240" w:before="1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ориентация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окружающей среды, планирования поступков и оценки их возможных последствий для окружающей среды; осознание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глобального характера экологических проблем и путей их решения; активное неприятие действий, приносящих вред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В результате изучения географии на уровне основного общего образования у обучающегося с ЗПР будут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сформированы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познавательные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универсальные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универсальные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регулятивные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универсальные учебные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действия, совместная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 обучающегося будут сформированы следующие базовые логические действия как часть 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характеризовать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существенные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объектов,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явлений;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классификации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сравнения;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противоречия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рассматриваемых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>
      <w:pPr>
        <w:pStyle w:val="Style15"/>
        <w:spacing w:lineRule="auto" w:line="240"/>
        <w:ind w:left="1490" w:right="257" w:hanging="0"/>
        <w:rPr>
          <w:sz w:val="28"/>
          <w:szCs w:val="28"/>
        </w:rPr>
      </w:pPr>
      <w:r>
        <w:rPr>
          <w:sz w:val="28"/>
          <w:szCs w:val="28"/>
        </w:rPr>
        <w:t>выявлять дефициты географической информации, данных, необходимых для решения поставленной задачи;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изучении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объектов,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явлений;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делать</w:t>
      </w:r>
    </w:p>
    <w:p>
      <w:pPr>
        <w:pStyle w:val="Style15"/>
        <w:spacing w:lineRule="auto" w:line="240" w:before="1" w:after="0"/>
        <w:ind w:left="769" w:right="252" w:hanging="0"/>
        <w:rPr>
          <w:sz w:val="28"/>
          <w:szCs w:val="28"/>
        </w:rPr>
      </w:pPr>
      <w:r>
        <w:rPr>
          <w:sz w:val="28"/>
          <w:szCs w:val="28"/>
        </w:rPr>
        <w:t>выводы с использованием дедуктивных и индуктивных умозаключений, умозаключений по аналогии, формулировать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гипотезы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объектов, процессов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явлений;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самостоятельно выбирать способ решения учебной географической задачи (сравнивать несколько вариантов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подходящий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учетом самостоятельно выделенных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критериев).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инструмент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познания;</w:t>
      </w:r>
    </w:p>
    <w:p>
      <w:pPr>
        <w:pStyle w:val="Style15"/>
        <w:spacing w:lineRule="auto" w:line="24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формулировать географические вопросы, фиксирующие разрыв между реальным и желательным состоянием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объекта,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искомое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данное;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формировать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гипотезу 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истинности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суждений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суждений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мнение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географическим аспектам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проблем;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проводить по плану несложное географическое исследование, в том числе на краеведческом материале,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установлению особенностей изучаемых географических объектов,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причинно-следственных связей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зависимостей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объектами, процессами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явлениями;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достоверность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полученной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исследования;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достоверность полученных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выводов;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прогнозировать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возможное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дальнейшее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объектов,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последствия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аналогичных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сходных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ситуациях,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выдвигать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предположения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изменяющихся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среды.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 обучающегося будут сформированы следующие умения работать с информацией как часть 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применять различные методы, инструменты и запросы при поиске и отборе информации или данных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 информации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предложенной учебной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заданных критериев;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выбирать,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интерпретировать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находить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сходные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аргументы,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подтверждающие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опровергающие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оптимальную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>
      <w:pPr>
        <w:pStyle w:val="Style15"/>
        <w:tabs>
          <w:tab w:val="clear" w:pos="720"/>
          <w:tab w:val="left" w:pos="2562" w:leader="none"/>
          <w:tab w:val="left" w:pos="3759" w:leader="none"/>
          <w:tab w:val="left" w:pos="5320" w:leader="none"/>
          <w:tab w:val="left" w:pos="6601" w:leader="none"/>
          <w:tab w:val="left" w:pos="8162" w:leader="none"/>
          <w:tab w:val="left" w:pos="9661" w:leader="none"/>
          <w:tab w:val="left" w:pos="10659" w:leader="none"/>
        </w:tabs>
        <w:spacing w:lineRule="auto" w:line="240" w:before="75" w:after="0"/>
        <w:ind w:left="769" w:right="252" w:firstLine="720"/>
        <w:jc w:val="left"/>
        <w:rPr>
          <w:sz w:val="28"/>
          <w:szCs w:val="28"/>
        </w:rPr>
      </w:pPr>
      <w:r>
        <w:rPr>
          <w:sz w:val="28"/>
          <w:szCs w:val="28"/>
        </w:rPr>
        <w:t>оценивать</w:t>
        <w:tab/>
        <w:t>надежность</w:t>
        <w:tab/>
        <w:t>географической</w:t>
        <w:tab/>
        <w:t>информации</w:t>
        <w:tab/>
        <w:t xml:space="preserve">по  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критериям,</w:t>
        <w:tab/>
        <w:t>предложенным</w:t>
        <w:tab/>
        <w:t>учителем</w:t>
        <w:tab/>
      </w:r>
      <w:r>
        <w:rPr>
          <w:spacing w:val="-1"/>
          <w:sz w:val="28"/>
          <w:szCs w:val="28"/>
        </w:rPr>
        <w:t>или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сформулированным самостоятельно;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систематизировать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географическую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формах.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формулировать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суждения,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выражать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географическим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аспектам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письменных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текстах;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диалога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дискуссии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задавать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существу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обсуждаемой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высказывать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идеи,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нацеленные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поддержание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благожелательности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общения;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сопоставлять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суждения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географическим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суждениями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диалога,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обнаруживать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различие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сходство позиций;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публично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проекта.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самоорганизации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регулятивных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ресурсов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возможностей,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аргументировать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предлагаемые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варианты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решений;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составлять план действий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(план 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намеченного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алгоритма решения), корректировать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предложенный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алгоритм 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изучаемом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объекте.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У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обучающегося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будут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сформированы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следующие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умения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самоконтроля,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интеллекта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регулятивных 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способами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самоконтроля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рефлексии;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(недостижения)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давать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приобретенному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опыту;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вносить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коррективы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изменившихся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ситуаций,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установленных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ошибок,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возникших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трудностей;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условиям;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принятие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других: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осознанно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относиться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другому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человеку,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мнению;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признавать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19"/>
          <w:sz w:val="28"/>
          <w:szCs w:val="28"/>
        </w:rPr>
        <w:t xml:space="preserve"> 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распределять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роли,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договариваться,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обсуждать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планировать организацию совместной работы, при выполнении учебных географических проектов определять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предпочтений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взаимодействия),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работы, выполнять свою часть работы, достигать качественного результата по своему направлению и координировать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другими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членами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команды;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сравнивать результаты выполнения учебного географического проекта с исходной задачей и оценивать вклад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 члена команды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достижение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результатов, разделять сферу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географии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включают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ЗПР: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знать и применять систему знаний о размещении и основных свойствах географических объектов, 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географии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планете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мирового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устойчивого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ключевые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место географической науки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научных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дисциплин;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знать и применять базовые знания об основных географических закономерностях, определяющих развитие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человеческого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общества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древности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наших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дней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социальной,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экономической,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политической,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научной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сферах;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терминологии,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 алгоритм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действий;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классифицировать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объекты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явления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известных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характерных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свойств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учителя или с опорой на карту; устанавливать на основе алгоритма учебных действий или после 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 взаимосвязи между изученными природными, социальными и экономическими явлениями и процессами,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реально наблюдаемыми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явлениями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процессами;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 в повседневной жизни, положения и взаиморасположения объектов и явлений в пространстве с опорой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ключевые слова;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объяснять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после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предварительного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анализа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влияние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изученных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явлений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качество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качество окружающей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выбирать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(картографические,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 w:before="75" w:after="0"/>
        <w:ind w:left="769" w:right="250" w:hanging="0"/>
        <w:rPr>
          <w:sz w:val="28"/>
          <w:szCs w:val="28"/>
        </w:rPr>
      </w:pPr>
      <w:r>
        <w:rPr>
          <w:sz w:val="28"/>
          <w:szCs w:val="28"/>
        </w:rPr>
        <w:t>статистические,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фотоизображения,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компьютерные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данных),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учебных, практико-ориентированных задач с опорой на алгоритм учебных действий, а также практических задач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ориентироваться в источниках географической информации (картографические, статистические, текстовые,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видео-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фотоизображения,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компьютерные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данных):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находить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извлекать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необходимую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информацию;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 сравнивать с опорой на алгоритм учебных действий качественные и количественные показатели, характеризующие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источникам;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недостающую,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взаимодополняющую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противоречивую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представленную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нескольких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источниках;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карты,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таблицы,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графика,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описания)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географическую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необходимую 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решения учебных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описывать по карте положение и взаиморасположение географических объектов с использованием плана,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презентации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(картографических,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интернет-ресурсов);</w:t>
      </w:r>
    </w:p>
    <w:p>
      <w:pPr>
        <w:pStyle w:val="Style15"/>
        <w:spacing w:lineRule="auto" w:line="240" w:before="1" w:after="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компонентов природы в разных географических условиях с точки зрения концепции устойчивого развития; решать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 на алгоритм учебных действий практические задачи геоэкологического содержания для определения качества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окружающей среды своей местности, путей ее сохранения и улучшения, а также задачи в сфере экономической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определения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человека, семьи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финансового благополучия.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научится: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ветвями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 науки;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исследования,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применяемых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географии;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выбирать с помощью учителя источники географической информации (картографические, текстовые, видео- 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фотоизображения, интернет-ресурсы), необходимые для изучения истории географических открытий и важнейших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исследований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современности;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находить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путешествиях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одном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нескольких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источниках;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вкладе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великих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путешественников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Земли;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описывать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маршруты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путешествий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опоры (схемы,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презентации,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другое);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находить в различных источниках информации (включая интернет-ресурсы) факты, позволяющие оценить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путешественников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исследователей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Земле;</w:t>
      </w:r>
    </w:p>
    <w:p>
      <w:pPr>
        <w:pStyle w:val="Style15"/>
        <w:spacing w:lineRule="auto" w:line="240" w:before="1" w:after="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определять с помощью учителя направления, расстояния по плану местности и по географическим картам,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координаты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картам;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обозначения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местности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карт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необходимой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(или) практико-ориентированных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местности”,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“географическая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карта”,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“аэрофотоснимок”,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“ориентирование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местности”,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“стороны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горизонта”,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“горизонтали”,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“масштаб”,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“условные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знаки”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“план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местности”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“географическая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карта”,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“параллель”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“меридиан”;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 источник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влияния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Солнца 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неживой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природы;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времён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эмпирические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зависимости между продолжительностью дня и географической широтой местности, между высотой Солнца 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горизонтом и географической широтой местности на основе анализа данных наблюдений; описывать с опорой на план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внутреннее строение Земли; различать с опорой на источник информации понятия “земная кора”, “ядро”, “мантия”,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“минерал”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“горная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порода”,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“материковая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земная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кора”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“океаническая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земная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кора”;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минералы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материковую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океаническую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земную кору;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показывать с помощью учителя на карте и обозначать на контурной карте материки и океаны, крупные формы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рельефа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Земли;</w:t>
      </w:r>
    </w:p>
    <w:p>
      <w:pPr>
        <w:pStyle w:val="Style15"/>
        <w:spacing w:lineRule="auto" w:line="24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различать с опорой на источник информации горы и равнины; классифицировать формы рельефа суши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внешнему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облику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 опорой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план;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иметь представление о причинах землетрясений и вулканических извержений; применять с помощью учителя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“литосфера”,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“землетрясение”,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“вулкан”,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“литосферная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плита”,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“эпицентр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землетрясения”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“очаг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землетрясения”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“эпицентр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землетрясения”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“очаг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землетрясения”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рельефообразования: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вулканизма,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землетрясений;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физического,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химического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биологического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выветривания;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классифицировать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острова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происхождению;</w:t>
      </w:r>
    </w:p>
    <w:p>
      <w:pPr>
        <w:pStyle w:val="Style15"/>
        <w:spacing w:lineRule="auto" w:line="240" w:before="75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приводить с опорой на источник информации примеры опасных природных явлений в литосфере и средств 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предупреждения; изменений в литосфере в результате деятельности человека на примере своей местности, России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мира;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актуальных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местности,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невозможно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специальностей,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литосферу;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рельефообразования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полезных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ископаемых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местности;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фенологических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погодой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форме (табличной,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графической, географического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описания).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научится:</w:t>
      </w:r>
    </w:p>
    <w:p>
      <w:pPr>
        <w:pStyle w:val="Style15"/>
        <w:spacing w:lineRule="auto" w:line="240"/>
        <w:ind w:left="769" w:right="251" w:firstLine="720"/>
        <w:jc w:val="right"/>
        <w:rPr>
          <w:sz w:val="28"/>
          <w:szCs w:val="28"/>
        </w:rPr>
      </w:pPr>
      <w:r>
        <w:rPr>
          <w:sz w:val="28"/>
          <w:szCs w:val="28"/>
        </w:rPr>
        <w:t>описывать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карте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полушарий,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карте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карте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океанов,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глобусу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местоположение изученных географических объектов для решения учебных и (или) практико-ориентированных задач;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находить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учителя 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компонентах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Земли,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природе</w:t>
      </w:r>
    </w:p>
    <w:p>
      <w:pPr>
        <w:pStyle w:val="Style15"/>
        <w:spacing w:lineRule="auto" w:line="240"/>
        <w:ind w:left="769" w:right="249" w:hanging="0"/>
        <w:rPr>
          <w:sz w:val="28"/>
          <w:szCs w:val="28"/>
        </w:rPr>
      </w:pPr>
      <w:r>
        <w:rPr>
          <w:sz w:val="28"/>
          <w:szCs w:val="28"/>
        </w:rPr>
        <w:t>своей местности, необходимую для решения учебных и (или) практико-ориентированных задач, и извлекать её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источников;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приводить с опорой на источник информации примеры опасных природных явлений в геосферах и средств 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предупреждения;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сравнивать с помощью учителя инструментарий (способы) получения географической информации на разных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этапах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Земли;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 источник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свойства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Мирового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океана;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применять с помощью учителя понятия “гидросфера”, “круговорот воды”, “цунами”, “приливы и отливы” для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(или) практикоориентированных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классифицировать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объекты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гидросферы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(моря,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озёра,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реки,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подземные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воды,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болота,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ледники)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признакам;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различать с опорой на источник информации питание и режим рек; сравнивать с опорой на алгоритм учебных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заданным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признакам;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различать с опорой на источник информации понятия “грунтовые, межпластовые и артезианские воды”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устанавливать с помощью учителя причинно-следственные связи между питанием, режимом реки и климатом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бассейна;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районов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многолетней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мерзлоты;</w:t>
      </w:r>
    </w:p>
    <w:p>
      <w:pPr>
        <w:pStyle w:val="Style15"/>
        <w:spacing w:lineRule="auto" w:line="240"/>
        <w:ind w:left="769" w:right="260" w:firstLine="720"/>
        <w:rPr>
          <w:sz w:val="28"/>
          <w:szCs w:val="28"/>
        </w:rPr>
      </w:pPr>
      <w:r>
        <w:rPr>
          <w:sz w:val="28"/>
          <w:szCs w:val="28"/>
        </w:rPr>
        <w:t>иметь представление о причинах образования цунами, приливов и отливов; описывать с опорой на 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состав, строение атмосферы;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определять с опорой на схемы, таблицы тенденции изменения температуры воздуха, количества атмосферных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осадков и атмосферного давления в зависимости от географического положения объектов; амплитуду температуры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воздуха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компонентов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Земли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взаимосвязях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объяснять с опорой на источник информации образование атмосферных осадков; направление дневных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ночных бризов, муссонов; годовой ход температуры воздуха и распределение атмосферных осадков для 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территорий;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различать с опорой на алгоритм учебных действий свойства воздуха; климаты Земли; климатообразующие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факторы;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устанавливать с помощью учителя зависимость между нагреванием земной поверхности и углом падения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солнечных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лучей;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температурой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воздуха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влажностью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эмпирических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сравнивать с опорой на алгоритм учебных действий свойства атмосферы в пунктах, расположенных на разных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высотах над уровнем моря; количество солнечного тепла, получаемого земной поверхностью при различных углах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солнечных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лучей;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различать с опорой на источник информации: виды атмосферных осадков; понятия “бризы” и “муссоны”,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“погода”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“климат”,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“атмосфера”,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“тропосфера”,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“стратосфера”,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“верхние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атмосферы”;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“атмосферное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давление”,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“ветер”,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“атмосферные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осадки”,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“воздушные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массы”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практикоориентированных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глобальных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климатических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проводить измерения с опорой на алгоритм учебных действий: температуры воздуха, атмосферного давления,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скорости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ветра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аналоговых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цифровых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приборов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(термометр,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барометр,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анемометр,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флюгер)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табличной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границах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биосферы;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приводить с опорой на источник информации примеры приспособления живых организмов к среде обитания в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зонах;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 источник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растительный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животный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территорий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Земли;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85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88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86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82"/>
          <w:sz w:val="28"/>
          <w:szCs w:val="28"/>
        </w:rPr>
        <w:t xml:space="preserve"> </w:t>
      </w:r>
      <w:r>
        <w:rPr>
          <w:sz w:val="28"/>
          <w:szCs w:val="28"/>
        </w:rPr>
        <w:t>взаимосвязи</w:t>
      </w:r>
      <w:r>
        <w:rPr>
          <w:spacing w:val="85"/>
          <w:sz w:val="28"/>
          <w:szCs w:val="28"/>
        </w:rPr>
        <w:t xml:space="preserve"> </w:t>
      </w:r>
      <w:r>
        <w:rPr>
          <w:sz w:val="28"/>
          <w:szCs w:val="28"/>
        </w:rPr>
        <w:t>компонентов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6"/>
          <w:sz w:val="28"/>
          <w:szCs w:val="28"/>
        </w:rPr>
        <w:t xml:space="preserve"> </w:t>
      </w:r>
      <w:r>
        <w:rPr>
          <w:sz w:val="28"/>
          <w:szCs w:val="28"/>
        </w:rPr>
        <w:t>природно-</w:t>
      </w:r>
    </w:p>
    <w:p>
      <w:pPr>
        <w:pStyle w:val="Style15"/>
        <w:spacing w:lineRule="auto" w:line="240" w:before="75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территориальном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комплексе;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сравнивать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растительного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животного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зонах;</w:t>
      </w:r>
    </w:p>
    <w:p>
      <w:pPr>
        <w:pStyle w:val="Style15"/>
        <w:spacing w:lineRule="auto" w:line="24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“почва”,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“плодородие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почв”,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“природный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“природно-территориальный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комплекс”,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“круговорот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веществ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природе”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решения 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1490" w:right="239" w:hanging="0"/>
        <w:jc w:val="left"/>
        <w:rPr>
          <w:sz w:val="28"/>
          <w:szCs w:val="28"/>
        </w:rPr>
      </w:pPr>
      <w:r>
        <w:rPr>
          <w:sz w:val="28"/>
          <w:szCs w:val="28"/>
        </w:rPr>
        <w:t>сравнивать с опорой на алгоритм учебных действий плодородие почв в различных природных зонах;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приводить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изученных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геосферах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деятельности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примере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местности,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путей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существующих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экологических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проблем.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научится: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описывать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географическим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картам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глобусу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местоположение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изученных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 задач;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строении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свойствах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(целостность,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зональность,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ритмичность)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оболочки;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алгоритм учебных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существенным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признакам;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различать с помощью учителя изученные процессы и явления, происходящие в географической оболочке;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приводить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геосферах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человека;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описывать 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 анализа закономерности изменения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пространстве рельефа, климата,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выявлять с помощью учителя взаимосвязи между компонентами природы в пределах отдельных территорий с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 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называть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границах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литосферных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 и типа земной коры; устанавливать (используя географические карты) взаимосвязи между движением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литосферных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размещением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крупных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рельефа;</w:t>
      </w:r>
    </w:p>
    <w:p>
      <w:pPr>
        <w:pStyle w:val="Style15"/>
        <w:spacing w:lineRule="auto" w:line="24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классифицировать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воздушные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климата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заданным показателям;</w:t>
      </w:r>
    </w:p>
    <w:p>
      <w:pPr>
        <w:pStyle w:val="Style15"/>
        <w:spacing w:lineRule="auto" w:line="240"/>
        <w:ind w:left="1490" w:right="258" w:hanging="0"/>
        <w:rPr>
          <w:sz w:val="28"/>
          <w:szCs w:val="28"/>
        </w:rPr>
      </w:pPr>
      <w:r>
        <w:rPr>
          <w:sz w:val="28"/>
          <w:szCs w:val="28"/>
        </w:rPr>
        <w:t>иметь представление об образовании тропических муссонов, пассатов тропических широт, западных ветров;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справочный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“воздушные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массы”,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“муссоны”,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“пассаты”,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“западные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ветры”,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“климатообразующий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фактор”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описывать с опорой на план климат территории по климатограмме; объяснять с помощью учителя влияние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климатообразующих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факторов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 климатические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иметь представления о последствиях изменений компонентов природы в результате деятельности человека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 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океанические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температуру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солёность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поверхностных вод Мирового океана на разных широтах с использованием различных источников географической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температуры,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солёности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океана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широтой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глубиной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заселения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территорий Земли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крупных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плотность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территорий;</w:t>
      </w:r>
    </w:p>
    <w:p>
      <w:pPr>
        <w:pStyle w:val="Style15"/>
        <w:spacing w:lineRule="auto" w:line="240"/>
        <w:ind w:left="1490" w:right="514" w:hanging="0"/>
        <w:rPr>
          <w:sz w:val="28"/>
          <w:szCs w:val="28"/>
        </w:rPr>
      </w:pPr>
      <w:r>
        <w:rPr>
          <w:sz w:val="28"/>
          <w:szCs w:val="28"/>
        </w:rPr>
        <w:t>применять понятие “плотность населения” для решения учебных и (или) практико-ориентированных задач;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 алгоритм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городские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сельские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поселения;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опорой на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примеры: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крупнейших городов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мировых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религий;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 план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языковую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классификацию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народов;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хозяйственной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территориях;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существенным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признакам;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сравнивать после предварительного анализа особенности природы и населения, материальной и духовной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природным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регионов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стран;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хозяйства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территорий;</w:t>
      </w:r>
    </w:p>
    <w:p>
      <w:pPr>
        <w:pStyle w:val="Style15"/>
        <w:spacing w:lineRule="auto" w:line="240" w:before="1" w:after="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использовать с помощью учителя знания о населении материков и стран для решения различных учебных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(картографические,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статистические,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текстовые,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видео-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фотоизображения,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компьютерные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данных),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особенностей природы, населения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хозяйства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территорий;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представлять с помощью учителя в различных формах (в виде карты, таблицы, графика, географического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описания)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географическую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необходимую 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решения учебных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 w:before="75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хозяйственной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 территориях, представленную в одном или нескольких источниках, для решения различных учебных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практикоориентированных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приводить с опорой на источник информации примеры взаимодействия природы и общества в пределах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территорий;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глобальных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(экологическая,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сырьевая,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энергетическая,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преодоления отсталости стран, продовольственная) на локальном и региональном уровнях и приводить с опорой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 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 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преодолению.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научится: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находить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источниках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факты,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позволяющие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определить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российских учёных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путешественников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страны;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источников;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иметь представление о федеральных округах, крупных географических районах и макрорегионах России;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приводить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субъектов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показывать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карте;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иметь представление о влиянии географического положения регионов России на особенности природы, жизнь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хозяйственную деятельность населения;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использовать с помощью учителя знания о государственной территории и исключительной экономической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континентальном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шельфе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поясном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зональном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1490" w:right="338" w:hanging="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благоприятности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регионов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страны;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 анализа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классификацию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ресурсов;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типах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природопользования;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выбирать и использовать с помощью учителя источники географической информации (картографические,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статистические, текстовые, видео- и фотоизображения, компьютерные базы данных) для решения различных 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задач: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возраст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горных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пород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тектонических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структур,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слагающих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территорию;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гидрологических,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метеорологических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 территории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страны;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страны;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 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контексте реальной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называть с опорой на источник информации географические процессы и явления, определяющие особенности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страны,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местности;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горообразования,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землетрясений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вулканизма;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применять с помощью учителя понятия: “плита”, “щит”, “моренный холм”, “бараньи лбы”, “бархан”, “дюна”,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“солнечная радиация”, “годовая амплитуда температур воздуха”, “воздушные массы” для решения учебных и 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практикоориентированных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“испарение”,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“испаряемость”,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“коэффициент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увлажнения”;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 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описывать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прогнозировать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погоду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карте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погоды;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использовать с помощью учителя понятия “циклон”, “антициклон”, “атмосферный фронт” для объяснения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погоды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территорий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помощью карт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погоды;</w:t>
      </w:r>
    </w:p>
    <w:p>
      <w:pPr>
        <w:pStyle w:val="Style15"/>
        <w:spacing w:lineRule="auto" w:line="240"/>
        <w:ind w:left="1490" w:right="1999" w:hanging="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классификацию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типов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климата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почв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показателях,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характеризующих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показывать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карте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обозначать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контурной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карте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крупные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рельефа, крайние точки и элементы береговой линии России; крупные реки и озёра, границы климатических поясов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природно-хозяйственных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южной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границы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многолетней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мерзлоты;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приводить с опорой на справочный материал примеры: мер безопасности, в том числе для экономики семьи, 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стихийных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бедствий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техногенных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катастроф;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природопользования;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охраняемых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растений,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занесённых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Красную книгу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выбирать с помощью учителя источники географической информации (картографические, статистические,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текстовые,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видео-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фотоизображения,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компьютерные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данных),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населения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приводить с опорой на справочный материал примеры адаптации человека к разнообразным природным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страны;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воспроизводства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мировыми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показателями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показателями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иметь представление о демографических процессах и явлениях, характеризующих динамику численности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России, её отдельных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регионов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края;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классификацию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населённых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заданным основаниям;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механическом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половозрастной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размещении населения, трудовых ресурсах, городском и сельском населении, этническом и религиозном составе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контексте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реальной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применять с помощью учителя понятия “рождаемость”, “смертность”, “естественный прирост населения”,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“миграционный прирост населения”, “общий прирост населения”, “плотность населения”, “основная полоса (зона)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расселения”,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“урбанизация”,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“городская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агломерация”,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“посёлок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типа”,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“половозрастная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населения”, “средняя прогнозируемая продолжительность жизни”, “трудовые ресурсы”, “трудоспособный возраст”,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“рабочая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сила”,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“безработица”,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“рынок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труда”,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“качество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45" w:firstLine="72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(таблица,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описание)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географическую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информацию,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необходимую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решения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задач.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научится: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выбирать с помощью учителя и использовать источники географической информации (картографические,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статистические,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фотоизображения, компьютерные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данных),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(или) хозяйства России;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таблицы,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описания)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необходимую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решения учебных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выбирать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(картографические,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статистические, текстовые, видео- и фотоизображения, компьютерные базы данных) для решения различных 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отраслей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хозяйства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окружающую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среду;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регионов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энергетики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возобновляемых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энергии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(ВИЭ);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классифицировать после предварительного анализа субъекты Российской Федерации по уровню социально-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противоречивой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недостоверной;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изученных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объектах,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процессах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явлениях: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хозяйство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(состав,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отраслевая,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функциональная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территориальная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структура,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факторы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производства,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современные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производства),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валовой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внутренний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продукт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(ВВП),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валовой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региональный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продукт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(ВРП)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индекс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(ИЧР)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природно-ресурсный,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капитал,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топливно-энергетический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(ТЭК),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факторы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предприятий ТЭК, машиностроительный комплекс, факторы размещения машиностроительных предприятий, черная 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цветная металлургия, факторы размещения предприятий металлургического комплекса, химическая промышленность,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факторы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отраслей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химической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промышленности,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лесопромышленный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факторы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лесопромышленного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агропромышленный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факторы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предприятий агропромышленного комплекса (АПК), сфера услуг, факторы размещения предприятий и организаций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сферы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виды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транспорта,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грузооборот,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пассажирооборот,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территории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опережающего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(ТОР),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Арктическая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зона Севера России;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находить,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извлекать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характеризующую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отраслевую,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территориальную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структуру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хозяйства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решать с опорой на алгоритм учебных действий практические задачи геоэкологического содержания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определения качества окружающей среды своей местности, путей ее сохранения и улучшения, а также задачи в 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экономической географии для определения качества жизни человека, семьи и финансового благополучия: объяснять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отраслевой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хозяйства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отдельных предприятий; оценивать после предварительного анализа условия отдельных территорий для размещения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предприятий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производств;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 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контексте реальной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финансовые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природные,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социальные,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политические,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технологические,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экологические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аспекты,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решений,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домохозяйства,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предприятия 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экономики;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хозяйства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 на особенности отраслевой и территориальной структуры хозяйства; роль России как мировой энергетической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державы; проблемы и перспективы развития отраслей хозяйства и регионов России, место и роль России в мировом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хозяйстве,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оценивать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после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предварительного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анализа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регионов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хозяйственную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населения;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сравнивать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природно-ресурсного потенциала,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хозяйства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макрорегионов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после предварительного анализа делать выводы о воздействии человеческой деятельности на окружающую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среду своей местности, региона, страны в целом, о динамике, уровне и структуре социально-экономического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месте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рабочая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“Основы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жизнедеятельности”.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пояснительную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записку,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планируемые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ОБЖ.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записка.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Программа ОБЖ разработана на основе требований к результатам освоения программы основного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 представленных в ФГОС ООО, федеральной программы воспитания, Концепции преподавания 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 “Основы безопасности жизнедеятельности” с учетом особых образовательных потребностей обучающихся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последовательного нарастания факторов опасности от опасной ситуации до чрезвычайной ситуации и разумного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них 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 жизнедеятельности.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обеспечивает: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ясное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подрастающего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поколения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базового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прочное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усвоение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понятий,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преемственность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комплексной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безопасности 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следующем уровне образования;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возможность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выработки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закрепления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навыков,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последующей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/>
        <w:ind w:left="769" w:right="0" w:hanging="0"/>
        <w:jc w:val="lef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жизни;</w:t>
      </w:r>
    </w:p>
    <w:p>
      <w:pPr>
        <w:pStyle w:val="Style15"/>
        <w:spacing w:lineRule="auto" w:line="240"/>
        <w:ind w:left="0" w:right="0" w:hanging="0"/>
        <w:jc w:val="left"/>
        <w:rPr>
          <w:sz w:val="28"/>
          <w:szCs w:val="28"/>
        </w:rPr>
      </w:pPr>
      <w:r>
        <w:br w:type="column"/>
      </w:r>
      <w:r>
        <w:rPr>
          <w:sz w:val="28"/>
          <w:szCs w:val="28"/>
        </w:rPr>
      </w:r>
    </w:p>
    <w:p>
      <w:pPr>
        <w:pStyle w:val="Style15"/>
        <w:spacing w:lineRule="auto" w:line="240"/>
        <w:ind w:left="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выработку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потребностям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современности;</w:t>
      </w:r>
    </w:p>
    <w:p>
      <w:pPr>
        <w:pStyle w:val="Style15"/>
        <w:spacing w:lineRule="auto" w:line="240"/>
        <w:ind w:left="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реализацию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оптимального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баланса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межпредметных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разумное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взаимодополнение,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способствующее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cols w:num="2" w:equalWidth="false" w:sep="false">
            <w:col w:w="1357" w:space="40"/>
            <w:col w:w="9828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формированию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навыков.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десятью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(тематическими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линиями),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 процесса 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среднего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образования:</w:t>
      </w:r>
    </w:p>
    <w:p>
      <w:pPr>
        <w:pStyle w:val="Style15"/>
        <w:spacing w:lineRule="auto" w:line="240" w:before="2" w:after="0"/>
        <w:ind w:left="1490" w:right="2228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 “Культура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обществе”;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№ 2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“Безопасность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 быту”;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3 “Безопасность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транспорте”;</w:t>
      </w:r>
    </w:p>
    <w:p>
      <w:pPr>
        <w:pStyle w:val="Style15"/>
        <w:spacing w:lineRule="auto" w:line="240"/>
        <w:ind w:left="1490" w:right="5224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“Безопасность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местах”;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“Безопасность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среде”;</w:t>
      </w:r>
    </w:p>
    <w:p>
      <w:pPr>
        <w:pStyle w:val="Style15"/>
        <w:spacing w:lineRule="auto" w:line="240" w:before="1" w:after="0"/>
        <w:ind w:left="1490" w:right="3056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6 “Здоровье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сохранить.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медицинских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знаний”;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№ 7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“Безопасность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социуме”;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“Безопасность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пространстве”;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 “Основы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экстремизму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терроризму”;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модуль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№10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“Взаимодействие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государства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населения”.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В целях обеспечения системного подхода в изучении учебного предмета ОБЖ на уровне основного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внедрение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универсальной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структурно-логической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модулей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(тематических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линий)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парадигме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безопасной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“предвидеть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опасность,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избегать,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 необходимости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действовать”.</w:t>
      </w:r>
    </w:p>
    <w:p>
      <w:pPr>
        <w:pStyle w:val="Style15"/>
        <w:spacing w:lineRule="auto" w:line="240"/>
        <w:ind w:left="1490" w:right="1307" w:hanging="0"/>
        <w:jc w:val="left"/>
        <w:rPr>
          <w:sz w:val="28"/>
          <w:szCs w:val="28"/>
        </w:rPr>
      </w:pPr>
      <w:r>
        <w:rPr>
          <w:sz w:val="28"/>
          <w:szCs w:val="28"/>
        </w:rPr>
        <w:t>Учебный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сферам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проявлений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рисков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опасностей: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помещения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бытовые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условия;</w:t>
      </w:r>
    </w:p>
    <w:p>
      <w:pPr>
        <w:pStyle w:val="Style15"/>
        <w:spacing w:lineRule="auto" w:line="240"/>
        <w:ind w:left="1490" w:right="6642" w:hanging="0"/>
        <w:jc w:val="left"/>
        <w:rPr>
          <w:sz w:val="28"/>
          <w:szCs w:val="28"/>
        </w:rPr>
      </w:pPr>
      <w:r>
        <w:rPr>
          <w:sz w:val="28"/>
          <w:szCs w:val="28"/>
        </w:rPr>
        <w:t>улица и общественные места;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условия;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коммуникационные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каналы;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объекты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другие.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Программой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практикоориентированных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интерактивных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учебных занятий с возможностью применения тренажерных систем и виртуальных моделей. При 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цифровой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должно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разумным,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компьютер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 w:before="75" w:after="0"/>
        <w:ind w:left="769" w:right="255" w:hanging="0"/>
        <w:rPr>
          <w:sz w:val="28"/>
          <w:szCs w:val="28"/>
        </w:rPr>
      </w:pPr>
      <w:r>
        <w:rPr>
          <w:sz w:val="28"/>
          <w:szCs w:val="28"/>
        </w:rPr>
        <w:t>дистанционные образовательные технологии не способны полностью заменить педагога и практические 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Style15"/>
        <w:spacing w:lineRule="auto" w:line="240" w:before="1" w:after="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глобальных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техногенных,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вызовов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угроз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(критичные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климата,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негативные медико-биологические, экологические, информационные факторы и другие условия жизнедеятельности)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возрастает приоритет вопросов безопасности, их значение не только для самого человека, но также для общества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центральной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проблемой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остается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сохранение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каждого человека.</w:t>
      </w:r>
    </w:p>
    <w:p>
      <w:pPr>
        <w:pStyle w:val="Style15"/>
        <w:spacing w:lineRule="auto" w:line="240"/>
        <w:ind w:left="769" w:right="244" w:firstLine="72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колоссальное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подрастающего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поколения россиян, направленное на формирование гражданской идентичности, воспитание личности 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знаниями,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умениями,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компетенцией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жизни.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системообразующими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Стратегия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(Указ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Президента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400),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Доктрина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(Указ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Президента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2016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 646),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Национальные цели развития Российской Федерации на период до 2030 года (Указ Президента Российской Федерации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474),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“Развитие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образования”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(постановление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26 декабря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1642).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ОБЖ является системообразующим учебным предметом, имеет свои дидактические компоненты во всех 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исключения предметных областях и реализуется через приобретение необходимых знаний, выработку и закрепление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 взаимосвязанных навыков и умений, формирование компетенций в области безопасности, поддержанных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согласованным изучением других учебных предметов. Научной базой учебного предмета ОБЖ является общая теория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исходя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обеспечивать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целостного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комплекса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глобальные,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обосновать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оптимальную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безопасного поведения в повседневной жизни, сформировать у них базовый уровень 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В настоящее время с учетом новых вызовов и угроз подходы к изучению ОБЖ входит в предметную область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“Физическая культура и основы безопасности жизнедеятельности”, является обязательным для изучения на 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выработке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угрозы,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избегать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опасности,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нейтрализовывать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конфликтные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решать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сложные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характера,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грамотно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вести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себя в чрезвычайных ситуациях. Такой подход содействует закреплению навыков, позволяющих обеспечивать защиту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волевых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морально-нравственных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широкие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к современной техно-социальной и информационной среде, способствует проведению мероприятий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профилактического характера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Целью изучения ОБЖ на уровне основного общего образования является формирование у 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базового уровня культуры безопасности жизнедеятельности в соответствии с современными потребностями личности,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государства, 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способность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построения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модели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индивидуального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ведения здорового образа жизни, причин, механизмов возникновения и возможных последствий различных опасных 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чрезвычайных ситуаций, знаний и умений применять необходимые средства и приемы рационального и 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проявлении;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сформированность активной жизненной позиции, осознанное понимание значимости личного 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интересах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личности, общества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государства; знание и понимание роли государства и общества в решении задач обеспечения национальной безопасности 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природного,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техногенного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характера. Образовательная организация вправе самостоятельно определять последовательность тематических линий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скорректировано и конкретизировано с учетом региональных (географических, социальных, этнических и другие),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бытовых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особенностей.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ОБЖ.</w:t>
      </w:r>
    </w:p>
    <w:p>
      <w:pPr>
        <w:pStyle w:val="Style15"/>
        <w:spacing w:lineRule="auto" w:line="240" w:before="1" w:after="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Личностные результаты достигаются в единстве учебной и воспитательной деятельности в соответствии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самопознания,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 выражаются прежде всего в готовности обучающихся с ЗПР к саморазвитию, самостоятельности, инициативе</w:t>
      </w:r>
      <w:r>
        <w:rPr>
          <w:spacing w:val="-47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и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личностному</w:t>
      </w:r>
      <w:r>
        <w:rPr>
          <w:spacing w:val="2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самоопределению;</w:t>
      </w:r>
      <w:r>
        <w:rPr>
          <w:spacing w:val="2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осмысленному</w:t>
      </w:r>
      <w:r>
        <w:rPr>
          <w:spacing w:val="2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ведению</w:t>
      </w:r>
      <w:r>
        <w:rPr>
          <w:spacing w:val="25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здорового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и</w:t>
      </w:r>
      <w:r>
        <w:rPr>
          <w:spacing w:val="2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безопасного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образа</w:t>
      </w:r>
      <w:r>
        <w:rPr>
          <w:spacing w:val="25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жизни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и</w:t>
      </w:r>
      <w:r>
        <w:rPr>
          <w:spacing w:val="2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соблюдению</w:t>
      </w:r>
      <w:r>
        <w:rPr>
          <w:spacing w:val="28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правил</w:t>
      </w:r>
    </w:p>
    <w:p>
      <w:pPr>
        <w:pStyle w:val="Style15"/>
        <w:spacing w:lineRule="auto" w:line="240" w:before="75" w:after="0"/>
        <w:ind w:left="769" w:right="250" w:hanging="0"/>
        <w:rPr>
          <w:sz w:val="28"/>
          <w:szCs w:val="28"/>
        </w:rPr>
      </w:pPr>
      <w:r>
        <w:rPr>
          <w:sz w:val="28"/>
          <w:szCs w:val="28"/>
        </w:rPr>
        <w:t>экологического поведения; к целенаправленной социально значимой деятельности; принятию внутренней позиции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 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особого ценностного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себе,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окружающим людям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целом.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Личностные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результаты,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формируемые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ОБЖ,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отражать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 ее основе.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Личностные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включают: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патриотическое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осознание российской гражданской идентичности в поликультурном и многоконфессиональном обществе,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проявление интереса к познанию родного языка, истории, культуры Российской Федерации, своего края, народов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России;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ценностное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отношение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достижениям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Родины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науке,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искусству,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спорту,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технологиям,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боевым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подвигам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трудовым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достижениям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народа;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уважение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символам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России,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государственным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праздникам,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историческому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наследию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памятникам,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проживающих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стране;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формирование чувства гордости за свою Родину, ответственного отношения к выполнению конституционного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долга 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защите Отечества;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гражданское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интересов других людей; активное участие в жизни семьи, организации, местного сообщества, родного края, страны;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неприятие любых форм экстремизма, дискриминации; понимание роли различных социальных институтов в 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человека; представление об основных правах, свободах и обязанностях гражданина, социальных нормах и правилах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поликультурном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многоконфессиональном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противодействия коррупции; готовность к разнообразной совместной деятельности, стремление к взаимопониманию и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взаимопомощи,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активное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участие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самоуправлении;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готовность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участию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гуманитарной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(волонтерство,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людям, нуждающимся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ней);</w:t>
      </w:r>
    </w:p>
    <w:p>
      <w:pPr>
        <w:pStyle w:val="Style15"/>
        <w:spacing w:lineRule="auto" w:line="240" w:before="1" w:after="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сформированность активной жизненной позиции, умений и навыков личного участия в обеспечении мер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личности, общества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понимание и признание особой роли России в обеспечении государственной и международной безопасности,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обороны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осмысление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природного,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техногенного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социального характера;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знание и понимание роли государства в противодействии основным вызовам современности: терроризму,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экстремизму,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незаконному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наркотических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экстремизма,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дискриминации, формирование веротерпимости, уважительного и доброжелательного отношения к другому человеку,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его мнению, развитие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диалогу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другими людьми;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ориентация на моральные ценности и нормы в ситуациях нравственного выбора; готовность оценивать свое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поступки,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поступки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осознания последствий поступков; активное неприятие асоциальных поступков, свобода и ответственность личности 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 пространства;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наркотиков,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алкоголя,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курения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нанесение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иного вреда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собственному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здоровью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окружающих;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формирование личности безопасного типа, осознанного и ответственного отношения к личной безопасности 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формирование гармоничной личности, развитие способности воспринимать, ценить и создавать прекрасное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понимание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взаимозависимости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счастливого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юношества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/>
        <w:ind w:left="769" w:right="0" w:hanging="0"/>
        <w:jc w:val="lef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жизни;</w:t>
      </w:r>
    </w:p>
    <w:p>
      <w:pPr>
        <w:pStyle w:val="Style15"/>
        <w:spacing w:lineRule="auto" w:line="240"/>
        <w:ind w:left="0" w:right="0" w:hanging="0"/>
        <w:jc w:val="left"/>
        <w:rPr>
          <w:sz w:val="28"/>
          <w:szCs w:val="28"/>
        </w:rPr>
      </w:pPr>
      <w:r>
        <w:br w:type="column"/>
      </w:r>
      <w:r>
        <w:rPr>
          <w:sz w:val="28"/>
          <w:szCs w:val="28"/>
        </w:rPr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308" w:leader="none"/>
        </w:tabs>
        <w:spacing w:lineRule="auto" w:line="240" w:before="0" w:after="0"/>
        <w:ind w:left="307" w:right="0" w:hanging="218"/>
        <w:jc w:val="left"/>
        <w:rPr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научного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познания:</w:t>
      </w:r>
    </w:p>
    <w:p>
      <w:pPr>
        <w:pStyle w:val="Style15"/>
        <w:spacing w:lineRule="auto" w:line="240" w:before="1" w:after="0"/>
        <w:ind w:left="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ориентация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современную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научных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закономерностях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cols w:num="2" w:equalWidth="false" w:sep="false">
            <w:col w:w="1357" w:space="40"/>
            <w:col w:w="9828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/>
        <w:ind w:left="769" w:right="256" w:hanging="0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 навыками исследовательской деятельности, установка на осмысление опыта, наблюдений, поступков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и коллективного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благополучия;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механизмов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возникновения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произойти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пребывания в различных средах (бытовые условия, дорожное движение, общественные места и социум, природа,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каналы);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установка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осмысление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прогнозировать неблагоприятные факторы обстановки и принимать обоснованные решения в опасной (чрезвычайной)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условий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возможностей;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физическое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благополучия: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понимание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90"/>
          <w:sz w:val="28"/>
          <w:szCs w:val="28"/>
        </w:rPr>
        <w:t xml:space="preserve"> </w:t>
      </w:r>
      <w:r>
        <w:rPr>
          <w:sz w:val="28"/>
          <w:szCs w:val="28"/>
        </w:rPr>
        <w:t>смысла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94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93"/>
          <w:sz w:val="28"/>
          <w:szCs w:val="28"/>
        </w:rPr>
        <w:t xml:space="preserve"> </w:t>
      </w:r>
      <w:r>
        <w:rPr>
          <w:sz w:val="28"/>
          <w:szCs w:val="28"/>
        </w:rPr>
        <w:t>ОБЖ,</w:t>
      </w:r>
      <w:r>
        <w:rPr>
          <w:spacing w:val="90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92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9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безопасной</w:t>
      </w:r>
      <w:r>
        <w:rPr>
          <w:spacing w:val="9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продуктивной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осознание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ответственное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своему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здоровью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установка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здоровый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(здоровое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питание,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гигиенических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сбалансированный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отдыха,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регулярная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физическая активность); осознание последствий и неприятие вредных привычек (употребление алкоголя, наркотиков,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курение) и иных форм вреда для физического и психического здоровья; соблюдение правил безопасности, в том числе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интернет-среде;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адаптироваться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стрессовым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ситуациям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меняющимся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социальным, информационным и природным условиям, в том числе осмысливая собственный опыт и выстраивая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дальнейшие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цели;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осуждая;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умение осознавать эмоциональное состояние свое и других, уметь управлять собственным эмоциональным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состоянием;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сформированность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навыка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рефлексии,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признание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ошибку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трудовое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установка на активное участие в решении практических задач (в рамках семьи, организации, города, края)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 и социальной направленности, способность инициировать, планировать и самостоятельно выполнять</w:t>
      </w:r>
      <w:r>
        <w:rPr>
          <w:spacing w:val="-47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такого рода деятельность; интерес к практическому изучению профессий и труда различного рода, в том числе на основе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применения изучаемого предметного знания; осознание важности обучения на протяжении всей жизни для успешной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этого;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 среде; уважение к труду и результатам трудовой деятельности; осознанный выбор и построение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траектории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потребностей;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укрепление ответственного отношения к учебе, способности применять меры и средства индивидуальной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защиты, приемы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рационального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ситуациях;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умениями оказывать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 пострадавшим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 потере сознания, остановке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дыхания,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наружных кровотечениях, попадании инородных тел в верхние дыхательные пути, травмах различных областей тела,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ожогах,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отморожениях, отравлениях;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установка на овладение знаниями и умениями предупреждения опасных и чрезвычайных ситуаций, во 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помещении,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улице,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массовых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коммуникации,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воздействии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рисков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среды);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708" w:leader="none"/>
        </w:tabs>
        <w:spacing w:lineRule="auto" w:line="240" w:before="0" w:after="0"/>
        <w:ind w:left="1707" w:right="0" w:hanging="218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ориентация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окружающей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среды,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планирования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поступков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повышение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глобального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приносящих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практической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освоение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основ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экологической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культуры,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безопасной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учетом природных, техногенных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рисков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проживания.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сформированы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познавательные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универсальные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универсальные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регулятивные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универсальные учебные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действия, совместная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У обучающегося будут сформированы следующие базовые логические действия как часть 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выявлять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характеризовать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существенные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признаки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объектов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(явлений);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существенный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признак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классификации,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обобщения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сравнения,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критерии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проводимого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с учетом предложенной задачи выявлять закономерности и противоречия в рассматриваемых фактах, данных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наблюдениях;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предлагать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критерии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выявления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закономерностей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противоречий;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дефициты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данных,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поставленной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выявлять причинно-следственные связи при изучении явлений и процессов; делать выводы с 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дедуктивных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индуктивных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умозаключений,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умозаключений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аналогии,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гипотезы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взаимосвязях;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самостоятельно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выбирать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способ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решения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учебной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задачи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(сравнивать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вариантов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подходящий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критериев).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формулировать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несоответствие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рассматриваемым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благоприятным состоянием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(явления)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обобщать, анализировать и оценивать получаемую информацию, выдвигать гипотезы, аргументировать свою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зрения, делать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обоснованные выводы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 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исследования;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небольшое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(явления),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причинно-следственные связи;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прогнозировать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возможное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дальнейшее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процессов,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событий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последствия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аналогичных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сходных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ситуациях,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выдвигать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предположения об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контекстах.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У обучающегося будут сформированы следующие умения работать с информацией как часть 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применять различные методы, инструменты и запросы при поиске и отборе информации или данных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учетом предложенной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критериев;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выбирать,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интерпретировать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находить сходные аргументы (подтверждающие или опровергающие одну и ту же идею, версию) в различных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источниках;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самостоятельно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выбирать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оптимальную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иллюстрировать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решаемые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несложными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схемами, диаграммами, иной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графикой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комбинациями;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надежность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сформулированным самостоятельно; эффективно запоминать и систематизировать информацию; овладение системой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когнитивных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уверенно высказывать свою точку зрения в устной и письменной речи, выражать эмоции в соответствии с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форматом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целями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общения,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определять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предпосылки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возникновения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конфликтных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выстраивать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грамотное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общение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смягчения;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распознавать невербальные средства общения, понимать значение социальных знаков и намерения 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уважительно,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корректной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 свои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взгляды;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сопоставлять свои суждения с суждениями других участников диалога, обнаруживать различие и сходство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позиций;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в ходе общения задавать вопросы и выдавать ответы по существу решаемой учебной задачи, обнаруживать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сходство позиций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 участников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диалога;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публично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выбирать наиболее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целесообразный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формат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выступления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готовить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презентационные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материалы.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выявлять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проблемные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требующие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ситуациях;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аргументированно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оптимальный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алгоритм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(часть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алгоритма)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ресурсов;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составлять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ресурсы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алгоритм,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брать ответственность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 принятое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решение.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У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обучающегося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будут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сформированы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следующие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умения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самоконтроля,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интеллекта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регулятивных 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действий: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давать адекватную оценку ситуации, предвидеть трудности, которые могут возникнуть при решении 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вносить коррективы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объяснять причины достижения (недостижения) результатов деятельности, давать оценку приобретенному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уметь находить позитивное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произошедшей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оценивать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условиям;</w:t>
      </w:r>
    </w:p>
    <w:p>
      <w:pPr>
        <w:pStyle w:val="Style15"/>
        <w:spacing w:lineRule="auto" w:line="240"/>
        <w:ind w:left="1490" w:right="257" w:hanging="0"/>
        <w:rPr>
          <w:sz w:val="28"/>
          <w:szCs w:val="28"/>
        </w:rPr>
      </w:pPr>
      <w:r>
        <w:rPr>
          <w:sz w:val="28"/>
          <w:szCs w:val="28"/>
        </w:rPr>
        <w:t>управлять собственными эмоциями и не поддаваться эмоциям других, выявлять и анализировать их причины;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ставить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другого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мотивы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намерения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другого,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регулировать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выражения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эмоций;</w:t>
      </w:r>
    </w:p>
    <w:p>
      <w:pPr>
        <w:pStyle w:val="Style15"/>
        <w:spacing w:lineRule="auto" w:line="240"/>
        <w:ind w:left="1490" w:right="1143" w:hanging="0"/>
        <w:rPr>
          <w:sz w:val="28"/>
          <w:szCs w:val="28"/>
        </w:rPr>
      </w:pPr>
      <w:r>
        <w:rPr>
          <w:sz w:val="28"/>
          <w:szCs w:val="28"/>
        </w:rPr>
        <w:t>осознанно относиться к другому человеку, его мнению, признавать право на ошибку свою и чужую;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открытым себе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невозможность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всего вокруг.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сформированы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следующие умения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преимущества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командной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планировать организацию совместной деятельности (распределять роли и понимать свою роль, 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 учебного взаимодействия, обсуждать процесс и результат совместной работы, подчиняться, выделять общую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зрения, договариваться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результатах);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партнера,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помогали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затрудняли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решения, оценивать качество своего вклада в общий продукт по заданным участниками группы критериям, разделять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проявлять готовность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отчета перед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группой.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характеризуют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безопасности жизнедеятельности и проявляются в способности построения и следования модели 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 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опыте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ее применения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жизни.</w:t>
      </w:r>
    </w:p>
    <w:p>
      <w:pPr>
        <w:pStyle w:val="Style15"/>
        <w:spacing w:lineRule="auto" w:line="240" w:before="75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Приобретаемый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усвоении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 с 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минимума основных ключевых понятий, которые в дальнейшем будут использоваться 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разъяснений,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приобретении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систематизированных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комплексной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антиэкстремистского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антитеррористического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медицинскими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 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обеспечивать: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759" w:leader="none"/>
        </w:tabs>
        <w:spacing w:lineRule="auto" w:line="240" w:before="1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сформированность 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 освоенных знаний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ситуаций 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личности, общества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699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сформированность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ответственного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ведению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исключающего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употребление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наркотиков,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алкоголя,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нанесения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окружающих;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732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сформированность активной жизненной позиции, умений и навыков личного участия в обеспечении мер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личности, общества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699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понимание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признание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особой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роли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России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международной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обороны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вызовам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современности: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терроризму,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экстремизму,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незаконному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наркотических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средств;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814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гордости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выполнению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конституционного долга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защите Отечества;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699" w:leader="none"/>
        </w:tabs>
        <w:spacing w:lineRule="auto" w:line="240" w:before="1" w:after="0"/>
        <w:ind w:left="769" w:right="249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знание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понимание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роли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государства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общества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национальной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 защиты населения от опасных и чрезвычайных ситуаций природного, техногенного и социального (в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террористического)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характера;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788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механизмов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возникновения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чрезвычайных ситуаций,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 произойти 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 пребывания в различных средах (бытовые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дорожное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движение, общественные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места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социум,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природа,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коммуникационные связи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каналы);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811" w:leader="none"/>
        </w:tabs>
        <w:spacing w:lineRule="auto" w:line="240" w:before="0" w:after="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рационального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 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ситуациях;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727" w:leader="none"/>
        </w:tabs>
        <w:spacing w:lineRule="auto" w:line="240" w:before="0" w:after="0"/>
        <w:ind w:left="769" w:right="253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освоение основ медицинских знаний и владение умениями оказывать первую помощь пострадавшим при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потере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сознания,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остановке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дыхания,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наружных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кровотечениях,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попадании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инородных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тел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верхние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дыхательные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пути,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травмах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областей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тела, ожогах, отморожениях, отравлениях;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843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умение оценивать и прогнозировать неблагоприятные факторы обстановки и принимать обоснованные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опасной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(чрезвычайной) ситуации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реальных условий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возможностей;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974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техногенных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рисков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проживания;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804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знаниями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умениями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(бытовые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дорожное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социум,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каналы).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Достижение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ОБЖ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обеспечивается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включения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указанную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ОБЖ.</w:t>
      </w:r>
    </w:p>
    <w:p>
      <w:pPr>
        <w:pStyle w:val="Style15"/>
        <w:spacing w:lineRule="auto" w:line="240"/>
        <w:ind w:left="769" w:right="0" w:firstLine="770"/>
        <w:jc w:val="left"/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модулей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ОБЖ.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Предлагается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распределение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результатов,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формируемых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ОБЖ,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сгруппировать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модулям: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 “Культура безопасности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обществе”: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ориентироваться в понятиях опасной и чрезвычайной ситуации, анализировать с опорой на алгоритм учебных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сходство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различия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(виды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числе террористического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характера);</w:t>
      </w:r>
    </w:p>
    <w:p>
      <w:pPr>
        <w:pStyle w:val="Style15"/>
        <w:spacing w:lineRule="auto" w:line="240" w:before="1" w:after="0"/>
        <w:ind w:left="769" w:right="248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иметь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представление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понятии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культуры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безопасности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(как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предвидеть,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избегать,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ситуациях);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приводить с опорой на справочный материал примеры угрозы физическому, психическому здоровью человека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нанесения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ущерба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имуществу, 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общества, государства;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классифицировать с опорой на образец источники опасности и факторы опасности (природные, физические,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биологические, химические, психологические, социальные источники опасности люди, животные, вирусы и бактерии;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вещества,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предметы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явления),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техногенного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происхождения;</w:t>
      </w:r>
    </w:p>
    <w:p>
      <w:pPr>
        <w:pStyle w:val="Style15"/>
        <w:spacing w:lineRule="auto" w:line="240" w:before="1" w:after="0"/>
        <w:ind w:left="1490" w:right="2307" w:hanging="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справочный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принципы безопасного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поведения.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 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“Безопасность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быту”: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иметь представление об особенностях жизнеобеспечения жилища; классифицировать с опорой на образец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источники опасности в быту (пожароопасные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электроприборы,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газовое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оборудование,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бытовая химия,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медикаменты);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зе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первичные средства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пожаротушения.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“Безопасность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транспорте”: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классифицировать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опасностей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транспорте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(наземный,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подземный,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железнодорожный,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водный, воздушный);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дорожного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движения,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установленные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пешехода,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пассажира,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водителя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велосипеда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передвижения;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предупреждать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возникновение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транспорте,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криминогенного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угрозы террористического акта;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безопасно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ситуациях,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стал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участником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происшествия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транспорте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(наземном,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подземном,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железнодорожном,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воздушном,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водном),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вызванного террористическим актом.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“Безопасность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местах”: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описывать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справочный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потенциальные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опасности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местах,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том числе техногенного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происхождения;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описывать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справочный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криминогенного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антиобщественного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(кража, грабеж, мошенничество,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хулиганство, ксенофобия);</w:t>
      </w:r>
    </w:p>
    <w:p>
      <w:pPr>
        <w:pStyle w:val="Style15"/>
        <w:spacing w:lineRule="auto" w:line="240"/>
        <w:ind w:left="1490" w:right="1757" w:hanging="0"/>
        <w:jc w:val="left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местах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массового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толпе);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знать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правила информирования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экстренных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служб;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безопасно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обнаружении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местах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бесхозных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(потенциально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опасных)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вещей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предметов;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эвакуироваться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зданий;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безопасно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возникновении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пожара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происшествиях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местах;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безопасно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совершения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террористического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акта,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захвате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освобождении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заложников;</w:t>
      </w:r>
    </w:p>
    <w:p>
      <w:pPr>
        <w:pStyle w:val="Style15"/>
        <w:spacing w:lineRule="auto" w:line="240" w:before="1" w:after="0"/>
        <w:ind w:left="1490" w:right="2407" w:hanging="0"/>
        <w:jc w:val="left"/>
        <w:rPr>
          <w:sz w:val="28"/>
          <w:szCs w:val="28"/>
        </w:rPr>
      </w:pPr>
      <w:r>
        <w:rPr>
          <w:sz w:val="28"/>
          <w:szCs w:val="28"/>
        </w:rPr>
        <w:t>безопасно действовать в ситуациях криминогенного и антиобщественного характера.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192.4.5.5.5.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 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“Безопасность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среде”: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раскрывать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справочный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смысл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экологии,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экологии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устойчивого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/>
        <w:ind w:left="1490" w:right="239" w:hanging="0"/>
        <w:jc w:val="left"/>
        <w:rPr>
          <w:sz w:val="28"/>
          <w:szCs w:val="28"/>
        </w:rPr>
      </w:pPr>
      <w:r>
        <w:rPr>
          <w:sz w:val="28"/>
          <w:szCs w:val="28"/>
        </w:rPr>
        <w:t>помнить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неблагоприятной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обстановке;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безопасного 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природе;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справочный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водоемах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различное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года;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безопасно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возникновения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геологического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происхождения</w:t>
      </w:r>
    </w:p>
    <w:p>
      <w:pPr>
        <w:pStyle w:val="Style15"/>
        <w:spacing w:lineRule="auto" w:line="240"/>
        <w:ind w:left="769" w:right="252" w:hanging="0"/>
        <w:rPr>
          <w:sz w:val="28"/>
          <w:szCs w:val="28"/>
        </w:rPr>
      </w:pPr>
      <w:r>
        <w:rPr>
          <w:sz w:val="28"/>
          <w:szCs w:val="28"/>
        </w:rPr>
        <w:t>(землетрясения, извержения вулкана), чрезвычайных ситуаций метеорологического происхождения (ураганы, бури,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смерчи),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гидрологического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происхождения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(наводнения,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сели,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цунами,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снежные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лавины),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пожаров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(лесные,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торфяные,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степные);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само-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взаимопомощи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терпящим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бедствие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воде;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безопасно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автономном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существовании в природной среде, учитывая вероятность потери ориентиров (риска заблудиться), встречи с дикими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животными,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опасными насекомыми,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клещами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змеями,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ядовитыми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грибами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растениями;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знать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сигнала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помощи.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“Здоровье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сохранить.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медицинских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знаний”:</w:t>
      </w:r>
    </w:p>
    <w:p>
      <w:pPr>
        <w:pStyle w:val="Style15"/>
        <w:spacing w:lineRule="auto" w:line="24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раскрывать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справочный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(физического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психического)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здорового образа жизни;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описывать факторы, влияющие на здоровье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раскрывать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справочный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заболеваний,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зависящих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(физических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нагрузок,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отдыха, питания,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психического здоровья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психологического благополучия);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негативное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вредным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привычкам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(табакокурение,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алкоголизм,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наркомания,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игровая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зависимость);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справочный материал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инфекционных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неинфекционных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заболеваний;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безопасно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возникновения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биолого-социального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происхождения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(эпидемии,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пандемии);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характеризовать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проводимые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угрозе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биолого-социального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характера;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оказывать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первую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самопомощь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неотложных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состояниях.</w:t>
      </w:r>
    </w:p>
    <w:p>
      <w:pPr>
        <w:sectPr>
          <w:type w:val="continuous"/>
          <w:pgSz w:w="11906" w:h="16838"/>
          <w:pgMar w:left="80" w:right="600" w:gutter="0" w:header="0" w:top="15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auto" w:line="240" w:before="75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 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“Безопасность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социуме”:</w:t>
      </w:r>
    </w:p>
    <w:p>
      <w:pPr>
        <w:pStyle w:val="Style15"/>
        <w:spacing w:lineRule="auto" w:line="240"/>
        <w:ind w:left="1490" w:right="1307" w:hanging="0"/>
        <w:jc w:val="left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справочный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межличностного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группового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конфликта;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 способах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избегания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разрешения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конфликтных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ситуаций;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проявлениях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конфликтов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насилие,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буллинг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(травля);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приводить с опорой на справочный материал примеры манипуляций (в том числе в целях вовлечения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экстремистскую, террористическую и иную деструктивную деятельность, в субкультуры и формируемые на их основе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сообщества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экстремистской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суицидальной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противостоять манипуляциям;</w:t>
      </w:r>
    </w:p>
    <w:p>
      <w:pPr>
        <w:pStyle w:val="Style15"/>
        <w:spacing w:lineRule="auto" w:line="240" w:before="2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незнакомыми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подозрительными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людьми,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иметься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преступные намерения);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соблюдать правила безопасного и комфортного существования со знакомыми людьми и в различных группах,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 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семье,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кружка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(секции,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спортивной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команды),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друзей;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распознавать опасности и соблюдать правила безопасного поведения в практике современных молодежных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увлечений;</w:t>
      </w:r>
    </w:p>
    <w:p>
      <w:pPr>
        <w:pStyle w:val="Style15"/>
        <w:spacing w:lineRule="auto" w:line="240"/>
        <w:ind w:left="1490" w:right="1651" w:hanging="0"/>
        <w:jc w:val="left"/>
        <w:rPr>
          <w:sz w:val="28"/>
          <w:szCs w:val="28"/>
        </w:rPr>
      </w:pPr>
      <w:r>
        <w:rPr>
          <w:sz w:val="28"/>
          <w:szCs w:val="28"/>
        </w:rPr>
        <w:t>безопасно действовать при опасных проявлениях конфликта и при возможных манипуляциях.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 8 “Безопасность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пространстве”: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приводить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справочный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компьютерных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угроз;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иметь представление о потенциальных рисках и угрозах при использовании сети Интернет, предупреждать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риски и угрозы в сети Интернет (в том числе вовлечения в экстремистские, террористические и иные деструктивные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сообщества);</w:t>
      </w:r>
    </w:p>
    <w:p>
      <w:pPr>
        <w:pStyle w:val="Style15"/>
        <w:spacing w:lineRule="auto" w:line="240" w:before="2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предупреждать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возникновение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ситуаций;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понимать и предотвращать потенциальные риски и угрозы при использовании сети Интернет (например: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мошенничество,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игромания,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деструктивные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сообщества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сетях).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9 “Основы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экстремизму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терроризму”:</w:t>
      </w:r>
    </w:p>
    <w:p>
      <w:pPr>
        <w:pStyle w:val="Style15"/>
        <w:spacing w:lineRule="auto" w:line="240"/>
        <w:ind w:left="1490" w:right="531" w:hanging="0"/>
        <w:rPr>
          <w:sz w:val="28"/>
          <w:szCs w:val="28"/>
        </w:rPr>
      </w:pPr>
      <w:r>
        <w:rPr>
          <w:sz w:val="28"/>
          <w:szCs w:val="28"/>
        </w:rPr>
        <w:t>объяснять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справочный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экстремизма,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терроризма,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последствия;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негативное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отношение 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экстремистской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террористической деятельности;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иметь представление об организационных основах системы противодействия терроризму и экстремизму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распознавать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угрозы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террористического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доме,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общественном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месте;</w:t>
      </w:r>
    </w:p>
    <w:p>
      <w:pPr>
        <w:pStyle w:val="Style15"/>
        <w:spacing w:lineRule="auto" w:line="240"/>
        <w:ind w:left="1490" w:right="251" w:hanging="0"/>
        <w:rPr>
          <w:sz w:val="28"/>
          <w:szCs w:val="28"/>
        </w:rPr>
      </w:pPr>
      <w:r>
        <w:rPr>
          <w:sz w:val="28"/>
          <w:szCs w:val="28"/>
        </w:rPr>
        <w:t>безопасно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обнаружении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местах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бесхозных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(или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опасных)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вещей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предметов;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безопасно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совершения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террористического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акта,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захвате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освобождении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заложников.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10  “Взаимодействие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личности,  общества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населения”: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государства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иметь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роли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служб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защите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возникновении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ликвидации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проводимые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угрозе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характера;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знать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оповещения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эвакуации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ситуаций;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помнить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объяснять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обязанности граждан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 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военного времени;</w:t>
      </w:r>
    </w:p>
    <w:p>
      <w:pPr>
        <w:pStyle w:val="Style15"/>
        <w:spacing w:lineRule="auto" w:line="240"/>
        <w:ind w:left="1490" w:right="1307" w:hanging="0"/>
        <w:jc w:val="left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ситуациях;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владеть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способами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антикоррупционного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 учетом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обязанностей;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информировать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население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возникновении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ситуаций.</w:t>
      </w:r>
    </w:p>
    <w:p>
      <w:pPr>
        <w:pStyle w:val="1"/>
        <w:numPr>
          <w:ilvl w:val="1"/>
          <w:numId w:val="18"/>
        </w:numPr>
        <w:tabs>
          <w:tab w:val="clear" w:pos="720"/>
          <w:tab w:val="left" w:pos="1843" w:leader="none"/>
        </w:tabs>
        <w:spacing w:lineRule="auto" w:line="240" w:before="5" w:after="0"/>
        <w:ind w:left="1842" w:right="0" w:hanging="353"/>
        <w:jc w:val="left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действий.</w:t>
      </w:r>
    </w:p>
    <w:p>
      <w:pPr>
        <w:pStyle w:val="Style15"/>
        <w:spacing w:lineRule="auto" w:line="240"/>
        <w:ind w:left="769" w:right="246" w:firstLine="770"/>
        <w:jc w:val="right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задержкой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7)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представлена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приложении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настоящей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Формирование системы универсальных учебных действий осуществляется с учетом возрастных особенностей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сфер обучающегося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Универсальные учебные познавательные действия: по отношению к обучающимся с ЗПР предметом особого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операций,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обусловленное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сниженным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уровнем 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словесно-логических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 мышления.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Универсальные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действия: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отношению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особую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значимость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представляет расширение коммуникативного репертуара, формирование навыков гибкости общения, соотносимых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контекстом социально-коммуникативной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компетенций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образовательном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коррекционном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процессе.</w:t>
      </w:r>
    </w:p>
    <w:p>
      <w:pPr>
        <w:pStyle w:val="1"/>
        <w:numPr>
          <w:ilvl w:val="1"/>
          <w:numId w:val="18"/>
        </w:numPr>
        <w:tabs>
          <w:tab w:val="clear" w:pos="720"/>
          <w:tab w:val="left" w:pos="1842" w:leader="none"/>
        </w:tabs>
        <w:spacing w:lineRule="auto" w:line="240" w:before="0" w:after="0"/>
        <w:ind w:left="1841" w:right="0" w:hanging="352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b w:val="false"/>
          <w:sz w:val="28"/>
          <w:szCs w:val="28"/>
        </w:rPr>
        <w:t>.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неотъемлемым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задержкой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психического 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7).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индивидуально-ориентированной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психолого-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педагогической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помощи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обучающимся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потребностей,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социальную адаптацию и личностное самоопределение. ПКР уровня основного общего образования непрерывна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преемственна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(начальным, средним).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ПКР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обеспечивать: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выявление индивидуальных образовательных потребностей обучающихся с ЗПР, направленности 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склонностей;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систему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образовательно-коррекционного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обследование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начало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обучения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5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классе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-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стартовая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диагностика)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мониторинг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динамики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становления, проведение коррекционных курсов, индивидуальных и групповых коррекционно-развивающих 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психолого-медико-педагогической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консилиума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специализированной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ослаблении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препятствующих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адаптацию 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Style15"/>
        <w:spacing w:lineRule="auto" w:line="240" w:before="2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успешное освоение АООП ООО (вариант 7), достижение обучающимися предметных, метапредметных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потребностей.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ПКР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содержать: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7);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описание условий обучения и воспитания обучающихся (с учетом их особых образовательных потребностей),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методы их обучения и воспитания, специальные учебные пособия и дидактические материалы, специализированные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компьютерные программы, технические средства обучения, особенности проведения групповых и 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 занятий;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описание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курсов;</w:t>
      </w:r>
    </w:p>
    <w:p>
      <w:pPr>
        <w:pStyle w:val="Style15"/>
        <w:spacing w:lineRule="auto" w:line="240"/>
        <w:ind w:left="1490" w:right="2957" w:hanging="0"/>
        <w:rPr>
          <w:sz w:val="28"/>
          <w:szCs w:val="28"/>
        </w:rPr>
      </w:pPr>
      <w:r>
        <w:rPr>
          <w:sz w:val="28"/>
          <w:szCs w:val="28"/>
        </w:rPr>
        <w:t>перечень дополнительных коррекционно-развивающих занятий (при наличии);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планируемые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подходы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оценке.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w w:val="95"/>
          <w:sz w:val="28"/>
          <w:szCs w:val="28"/>
        </w:rPr>
        <w:t>ПКР вариативна по форме и по содержанию в зависимости от особых образовательных потребностей, характера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образовательно-коррекционного процесса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>
      <w:pPr>
        <w:pStyle w:val="Style15"/>
        <w:spacing w:lineRule="auto" w:line="240" w:before="1" w:after="0"/>
        <w:ind w:left="769" w:right="245" w:firstLine="720"/>
        <w:rPr>
          <w:sz w:val="28"/>
          <w:szCs w:val="28"/>
        </w:rPr>
      </w:pPr>
      <w:r>
        <w:rPr>
          <w:sz w:val="28"/>
          <w:szCs w:val="28"/>
        </w:rPr>
        <w:t>ПКР предусматривает создание условий обучения и воспитания, позволяющих учитывать индивидуальные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индивидуализации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дифференциации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образовательно-коррекционного процесса.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индивидуально-ориентированных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ПКР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может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быть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реализована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разных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формах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получения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обучающимися,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дистанционных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Степень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 работы устанавливается образовательной организацией самостоятельно. Объем помощи, 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содержание коррекционно-развивающей работы с обучающимся определяются на основании заключения ППК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ПМПК.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Реализация ПКР предусматривает осуществление комплексного подхода в образовательно-коррекционном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процессе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основе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взаимодействия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участников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образовательных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отношений.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механизмом,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системность помощи,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психолого-педагогический консилиум 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>
      <w:pPr>
        <w:pStyle w:val="Style15"/>
        <w:spacing w:lineRule="auto" w:line="240"/>
        <w:ind w:left="1490" w:right="571" w:hanging="0"/>
        <w:jc w:val="left"/>
        <w:rPr>
          <w:sz w:val="28"/>
          <w:szCs w:val="28"/>
        </w:rPr>
      </w:pPr>
      <w:r>
        <w:rPr>
          <w:sz w:val="28"/>
          <w:szCs w:val="28"/>
        </w:rPr>
        <w:t>ПКР разрабатывается на период получения основного общего образования, включает следующие разделы: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Цели,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ПКР.</w:t>
      </w:r>
    </w:p>
    <w:p>
      <w:pPr>
        <w:pStyle w:val="Style15"/>
        <w:spacing w:lineRule="auto" w:line="240"/>
        <w:ind w:left="1490" w:right="5854" w:hanging="0"/>
        <w:jc w:val="left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Механизмы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Условия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>
      <w:pPr>
        <w:pStyle w:val="Normal"/>
        <w:spacing w:lineRule="auto" w:line="240" w:before="80" w:after="0"/>
        <w:ind w:left="3914" w:right="0" w:hanging="0"/>
        <w:jc w:val="left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Цели,</w:t>
      </w:r>
      <w:r>
        <w:rPr>
          <w:b/>
          <w:spacing w:val="-4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</w:t>
      </w:r>
      <w:r>
        <w:rPr>
          <w:b/>
          <w:spacing w:val="-2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и</w:t>
      </w:r>
      <w:r>
        <w:rPr>
          <w:b/>
          <w:spacing w:val="-3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принципы</w:t>
      </w:r>
      <w:r>
        <w:rPr>
          <w:b/>
          <w:spacing w:val="-5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построения</w:t>
      </w:r>
      <w:r>
        <w:rPr>
          <w:b/>
          <w:spacing w:val="-5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ПКР</w:t>
      </w:r>
    </w:p>
    <w:p>
      <w:pPr>
        <w:pStyle w:val="Style15"/>
        <w:spacing w:lineRule="auto" w:line="240" w:before="6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713" w:leader="none"/>
        </w:tabs>
        <w:spacing w:lineRule="auto" w:line="240" w:before="91" w:after="0"/>
        <w:ind w:left="769" w:right="253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АОП ООО для обучающихся с задержкой психического развития (вариант 7) предполагает обязательную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 ПКР в системе учебной и внеурочной деятельности при создании специальных условий, учитывающих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определяющих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логику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</w:p>
    <w:p>
      <w:pPr>
        <w:pStyle w:val="Style15"/>
        <w:spacing w:lineRule="auto" w:line="240" w:before="75" w:after="0"/>
        <w:ind w:left="769" w:right="246" w:hanging="0"/>
        <w:rPr>
          <w:sz w:val="28"/>
          <w:szCs w:val="28"/>
        </w:rPr>
      </w:pPr>
      <w:r>
        <w:rPr>
          <w:sz w:val="28"/>
          <w:szCs w:val="28"/>
        </w:rPr>
        <w:t>процесса,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дифференцированного подходов.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725" w:leader="none"/>
        </w:tabs>
        <w:spacing w:lineRule="auto" w:line="240" w:before="1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ПКР определяется с учетом особых образовательных потребностей обучающихся с ЗПР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общего образования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рекомендациями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ПМПК,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ППК)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ИПРА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наличии).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742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Ценностные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 реализация 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ходе всего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потребностей и индивидуальных особенностей, достижение планируемых результатов 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 образования.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692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ПКР: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комплексной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специализированной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(ослабления)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недостатков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 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Задачи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ПКР: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выявление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комплексного 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обследования;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оказание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комплексной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коррекционно-педагогической,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ЗПР;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индивидуально-ориентированного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ЗПР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потребностей;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курсов,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реализуемых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оказание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специализированной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индивидуально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ориентированной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учебно-познавательной деятельности обучающихся с ЗПР в контексте достижения ими планируемых 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социуме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возможностях;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сетевого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специалистов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профиля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информационно-просветительской и консультативной 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организаций дополнительного образования, в также с другими обучающимися, со специалистами разного профиля,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 активно взаимодействуют с обучающимися с ЗПР в процессе образования и в различных видах 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вне 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692" w:leader="none"/>
        </w:tabs>
        <w:spacing w:lineRule="auto" w:line="240" w:before="1" w:after="0"/>
        <w:ind w:left="1691" w:right="0" w:hanging="202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определяют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принципы: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842" w:leader="none"/>
        </w:tabs>
        <w:spacing w:lineRule="auto" w:line="240" w:before="0" w:after="0"/>
        <w:ind w:left="1841" w:right="0" w:hanging="352"/>
        <w:jc w:val="both"/>
        <w:rPr>
          <w:sz w:val="28"/>
          <w:szCs w:val="28"/>
        </w:rPr>
      </w:pPr>
      <w:r>
        <w:rPr>
          <w:sz w:val="28"/>
          <w:szCs w:val="28"/>
        </w:rPr>
        <w:t>Преемственность.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образовательно-коррекционного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 начального общего образования к основному общему образованию, способствует достижению личностных,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метапредметных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предметных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результатов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продолжения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интеграции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образовательно-коррекционном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отношений.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842" w:leader="none"/>
        </w:tabs>
        <w:spacing w:lineRule="auto" w:line="240" w:before="1" w:after="0"/>
        <w:ind w:left="1841" w:right="0" w:hanging="352"/>
        <w:jc w:val="both"/>
        <w:rPr>
          <w:sz w:val="28"/>
          <w:szCs w:val="28"/>
        </w:rPr>
      </w:pPr>
      <w:r>
        <w:rPr>
          <w:sz w:val="28"/>
          <w:szCs w:val="28"/>
        </w:rPr>
        <w:t>Соблюдение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Принцип определяет позицию педагогических работников, которые призваны решать проблемы обучающихся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максимальной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пользой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интересах,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том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числе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качественном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потребностей.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842" w:leader="none"/>
        </w:tabs>
        <w:spacing w:lineRule="auto" w:line="240" w:before="1" w:after="0"/>
        <w:ind w:left="1841" w:right="0" w:hanging="352"/>
        <w:jc w:val="both"/>
        <w:rPr>
          <w:sz w:val="28"/>
          <w:szCs w:val="28"/>
        </w:rPr>
      </w:pPr>
      <w:r>
        <w:rPr>
          <w:sz w:val="28"/>
          <w:szCs w:val="28"/>
        </w:rPr>
        <w:t>Непрерывность.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гарантирует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обучающемуся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непрерывность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 полного решения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проблемы 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определения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подхода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ее решению.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841" w:leader="none"/>
        </w:tabs>
        <w:spacing w:lineRule="auto" w:line="240" w:before="0" w:after="0"/>
        <w:ind w:left="1840" w:right="0" w:hanging="351"/>
        <w:jc w:val="both"/>
        <w:rPr>
          <w:sz w:val="28"/>
          <w:szCs w:val="28"/>
        </w:rPr>
      </w:pPr>
      <w:r>
        <w:rPr>
          <w:sz w:val="28"/>
          <w:szCs w:val="28"/>
        </w:rPr>
        <w:t>Вариативность.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Принцип предполагает создание вариативных условий для получения образования обучающимся с ЗПР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 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трудностей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обучении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социализации.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842" w:leader="none"/>
        </w:tabs>
        <w:spacing w:lineRule="auto" w:line="240" w:before="1" w:after="0"/>
        <w:ind w:left="1841" w:right="0" w:hanging="352"/>
        <w:jc w:val="both"/>
        <w:rPr>
          <w:sz w:val="28"/>
          <w:szCs w:val="28"/>
        </w:rPr>
      </w:pPr>
      <w:r>
        <w:rPr>
          <w:sz w:val="28"/>
          <w:szCs w:val="28"/>
        </w:rPr>
        <w:t>Комплексность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системность.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Принцип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комплексности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системности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базируется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единстве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диагностики,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</w:p>
    <w:p>
      <w:pPr>
        <w:pStyle w:val="Style15"/>
        <w:spacing w:lineRule="auto" w:line="240" w:before="75" w:after="0"/>
        <w:ind w:left="769" w:right="254" w:hanging="0"/>
        <w:rPr>
          <w:sz w:val="28"/>
          <w:szCs w:val="28"/>
        </w:rPr>
      </w:pPr>
      <w:r>
        <w:rPr>
          <w:sz w:val="28"/>
          <w:szCs w:val="28"/>
        </w:rPr>
        <w:t>нарушений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особенностей).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предполагает: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реализацию ПКР в процессе учебной и внеурочной деятельности, в том числе при включении во внеурочную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 планом коррекционно-развивающей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комплексное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отношений;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создание комфортной психологической и социальной ситуации развития, обучения и воспитания с 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психологических и социальных факторов в формировании личности, возрастных и индивидуальных 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методов,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способствующих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качественному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освоению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сферы жизненной компетенции;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том числе межличностного взаимодействия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окружающими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людьми;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содействие приобщению обучающихся с ЗПР к здоровому образу жизни; обеспечение 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 интересов,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способностей,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особенностей.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797" w:leader="none"/>
        </w:tabs>
        <w:spacing w:lineRule="auto" w:line="240" w:before="1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реализовывать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 и направлена на предоставление специализированной помощи обучающимся с ЗПР для успешной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школьной и социальной адаптации, результативного освоения адаптированной основной образовательной 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Система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выстраивается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логопедического,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дефектологического,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Система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комплексной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определение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индивидуализацию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психофизическими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организацию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реализацию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учащихся;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оказание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родителям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консультативной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методической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правовым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другим вопросам;</w:t>
      </w:r>
    </w:p>
    <w:p>
      <w:pPr>
        <w:pStyle w:val="Style15"/>
        <w:spacing w:lineRule="auto" w:line="240" w:before="1" w:after="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мониторинг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динамики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 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 образования.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692" w:leader="none"/>
        </w:tabs>
        <w:spacing w:lineRule="auto" w:line="240" w:before="1" w:after="0"/>
        <w:ind w:left="1691" w:right="0" w:hanging="202"/>
        <w:jc w:val="both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833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Содержание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ПКР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определяется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заключения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ПМПК,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ППК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базирующегося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рекомендациях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ПМПК,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ИПРА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наличии)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обучающегося,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обследования.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2138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(диагностическое,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психопрофилактическое, консультативное, информационно-просветительское) раскрываются содержательно в разных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организационных формах деятельности образовательной организации и отражают содержание системы 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842" w:leader="none"/>
        </w:tabs>
        <w:spacing w:lineRule="auto" w:line="240" w:before="0" w:after="0"/>
        <w:ind w:left="1841" w:right="0" w:hanging="352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991" w:leader="none"/>
        </w:tabs>
        <w:spacing w:lineRule="auto" w:line="240" w:before="0" w:after="0"/>
        <w:ind w:left="1990" w:right="0" w:hanging="501"/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определение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ближайшего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возможностей;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изучение развития эмоциональной, регуляторной, познавательной, речевой сфер и личностных 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Style15"/>
        <w:spacing w:lineRule="auto" w:line="240"/>
        <w:ind w:left="1490" w:right="1491" w:hanging="0"/>
        <w:rPr>
          <w:sz w:val="28"/>
          <w:szCs w:val="28"/>
        </w:rPr>
      </w:pPr>
      <w:r>
        <w:rPr>
          <w:sz w:val="28"/>
          <w:szCs w:val="28"/>
        </w:rPr>
        <w:t>изучение социальной ситуации развития и условий семейного воспитания обучающегося с ЗПР;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адаптивных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психосоциального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 w:before="1" w:after="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выявление особенностей коммуникативной деятельности обучающихся с ЗПР и способности к регуляции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собственного поведения, эмоционального реагирования; изучение профессиональных предпочтений и склонностей;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мониторинг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динамики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успешности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программ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30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Диагностическое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направление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реализуется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учителем-дефектологом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(олигофренопедагогом),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педагогом-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психологом,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учителем-логопедом,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учителями-предметниками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работниками.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250" w:leader="none"/>
        </w:tabs>
        <w:spacing w:lineRule="auto" w:line="240" w:before="0" w:after="0"/>
        <w:ind w:left="2249" w:right="0" w:hanging="76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комплексной  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 xml:space="preserve">диагностики  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 xml:space="preserve">и  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систематического  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 xml:space="preserve">мониторинга  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достижения  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каждым</w:t>
      </w:r>
    </w:p>
    <w:p>
      <w:pPr>
        <w:pStyle w:val="Style15"/>
        <w:spacing w:lineRule="auto" w:line="240" w:before="75" w:after="0"/>
        <w:ind w:left="769" w:right="253" w:hanging="0"/>
        <w:rPr>
          <w:sz w:val="28"/>
          <w:szCs w:val="28"/>
        </w:rPr>
      </w:pP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семейного воспитания обсуждаются на заседании ППК образовательной организации, отражаются в соответствующих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рекомендациях (в том числе при необходимости, в рекомендации проведения дополнительного консультирования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организациях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образования, здравоохранения,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защиты).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93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обследования,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 ПМПК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ИПРА (при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разрабатывается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“Индивидуальный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утверждается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психолого-педагогическим консилиумом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991" w:leader="none"/>
        </w:tabs>
        <w:spacing w:lineRule="auto" w:line="240" w:before="1" w:after="0"/>
        <w:ind w:left="1990" w:right="0" w:hanging="501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Коррекционно-развивающее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психопрофилактическое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выбор оптимальных специальных методик и вариативного программного содержания коррекционных курсов,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 и приемов коррекции, развития и обучения в соответствии с особыми образовательными потребностями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уровне 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 образования;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 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преодоления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трудностей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обеспечения успешной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социализации;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системное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воздействие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учебно-познавательную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речевую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направленное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коррекцию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отклонений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развитии;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коррекцию и развитие высших психических функций, развитие эмоциональной, регуляторной и личностной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психокоррекцию его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стремления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осознанному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самопознанию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саморазвитию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уклада;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эффективного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окружающими;</w:t>
      </w:r>
    </w:p>
    <w:p>
      <w:pPr>
        <w:pStyle w:val="Style15"/>
        <w:spacing w:lineRule="auto" w:line="240"/>
        <w:ind w:left="1490" w:right="258" w:hanging="0"/>
        <w:rPr>
          <w:sz w:val="28"/>
          <w:szCs w:val="28"/>
        </w:rPr>
      </w:pPr>
      <w:r>
        <w:rPr>
          <w:sz w:val="28"/>
          <w:szCs w:val="28"/>
        </w:rPr>
        <w:t>развитие компетенций, необходимых для продолжения образования и профессионального самоопределения;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осознанного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подхода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выбора,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осознанного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поступкам;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защиту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неблагоприятных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психотравмирующих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обстоятельствах.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44" w:leader="none"/>
        </w:tabs>
        <w:spacing w:lineRule="auto" w:line="240" w:before="0" w:after="0"/>
        <w:ind w:left="769" w:right="253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коррекционно-развивающей работы в системе реализации ФАОП ООО для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отражается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документации: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индивидуальных планах коррекционно-развивающей работы, разработанных для каждого обучающегося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руководителем психолого-педагогического консилиума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рабочих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занятий;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планах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педагога-психолога,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учителя-дефектолога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(олигофренопедагога),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учителя-логопеда,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программе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проектируемой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индивидуально-дифференцированного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подхода.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222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ежегодно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 с ЗПР. В течение учебного года может происходить корректировка индивидуального плана с 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результатов.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42" w:leader="none"/>
        </w:tabs>
        <w:spacing w:lineRule="auto" w:line="240" w:before="0" w:after="0"/>
        <w:ind w:left="2141" w:right="0" w:hanging="652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содержит: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направления работы, определяемые ППК с учетом рекомендаций ПМПК и ИПРА (при наличии), 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выявленных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стартового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обследования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мониторинга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(периодического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ПКР;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описание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сроков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направлению.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303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курсов: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“Коррекционно-развивающие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психокоррекционные (психологические и дефектологические)” и коррекционный курс “Логопедические занятия”,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Необходимость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возникнуть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случаях: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потребность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сопровождении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длительной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болезни;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индивидуальные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педагога-психолога,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трудной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ситуации;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коррекционно-развивающие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педагога-психолога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нарушений/акцентуаций;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коррекционно-развивающие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предметной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учителем-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предметником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преодолению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дефицитов;</w:t>
      </w:r>
    </w:p>
    <w:p>
      <w:pPr>
        <w:pStyle w:val="Style15"/>
        <w:spacing w:lineRule="auto" w:line="240"/>
        <w:ind w:left="769" w:right="259" w:firstLine="720"/>
        <w:jc w:val="left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ситуациях,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требующих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дополнительной,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 помощи.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211" w:leader="none"/>
        </w:tabs>
        <w:spacing w:lineRule="auto" w:line="240" w:before="75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“Психокоррекционные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(психологические)”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подросткового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гармонизацию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социумом.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642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З.2.5.1.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“Психокоррекционные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(психологические)”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регуляторной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направленные на преодоление или ослабление трудностей в развитии, гармонизацию личности и межличностных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отношений.</w:t>
      </w:r>
    </w:p>
    <w:p>
      <w:pPr>
        <w:pStyle w:val="ListParagraph"/>
        <w:numPr>
          <w:ilvl w:val="4"/>
          <w:numId w:val="15"/>
        </w:numPr>
        <w:tabs>
          <w:tab w:val="clear" w:pos="720"/>
          <w:tab w:val="left" w:pos="2290" w:leader="none"/>
        </w:tabs>
        <w:spacing w:lineRule="auto" w:line="240" w:before="1" w:after="0"/>
        <w:ind w:left="2289" w:right="0" w:hanging="800"/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курса: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мотивации,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стимуляция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процессов;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коррекция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недостатков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осознанной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саморегуляции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эмоций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самоконтроля;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гармонизация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психоэмоционального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состояния,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позитивного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своему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“Я”,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повышение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уверенности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себе, формирование адекватной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самооценки;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целостного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“образа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Я”;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умений,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интереса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окружению;</w:t>
      </w:r>
    </w:p>
    <w:p>
      <w:pPr>
        <w:pStyle w:val="Style15"/>
        <w:spacing w:lineRule="auto" w:line="240"/>
        <w:ind w:left="1490" w:right="1648" w:hanging="0"/>
        <w:jc w:val="left"/>
        <w:rPr>
          <w:sz w:val="28"/>
          <w:szCs w:val="28"/>
        </w:rPr>
      </w:pPr>
      <w:r>
        <w:rPr>
          <w:sz w:val="28"/>
          <w:szCs w:val="28"/>
        </w:rPr>
        <w:t>развитие продуктивных видов взаимоотношений с окружающими сверстниками и взрослыми;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дезадаптации;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становление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расширение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компетенции.</w:t>
      </w:r>
    </w:p>
    <w:p>
      <w:pPr>
        <w:pStyle w:val="ListParagraph"/>
        <w:numPr>
          <w:ilvl w:val="4"/>
          <w:numId w:val="15"/>
        </w:numPr>
        <w:tabs>
          <w:tab w:val="clear" w:pos="720"/>
          <w:tab w:val="left" w:pos="2319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Коррекционный курс “Психокоррекционные занятия (психологические)” построен по модульному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предусматривает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гибкость содержательного наполнения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модулей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Модульный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принцип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подразумевает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приоритетности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модуля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модулей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 качестве базовых, а другие изучать в меньшем объеме. Педагог-психолог может гибко варьировать распределение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 изучение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конкретного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модуля.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Каждый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взаимосвязанных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выстроенных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определенной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логике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постепенным усложнением и включением новых тем, направленную на развитие дефицитарных психических функций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направленностью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 модуля.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При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этом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общего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модулей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данного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возможно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выделение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тематических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блоков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 ЗПР, зачисленных на психокоррекционные занятия. За счет этого возможно формирование индивидуализированных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 программ, направленных на коррекцию и развитие дефицитарных психических функций,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профилактику возникновения вторичных отклонений в развитии, оптимизацию социальной адаптации и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ListParagraph"/>
        <w:numPr>
          <w:ilvl w:val="4"/>
          <w:numId w:val="15"/>
        </w:numPr>
        <w:tabs>
          <w:tab w:val="clear" w:pos="720"/>
          <w:tab w:val="left" w:pos="2379" w:leader="none"/>
        </w:tabs>
        <w:spacing w:lineRule="auto" w:line="240" w:before="0" w:after="0"/>
        <w:ind w:left="769" w:right="258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“Психокоррекционные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(психологические)”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выделяются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следующие модули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разделы программы: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“Развитие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саморегуляции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поведения”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(разделы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“Развитие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регуляции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 процессов”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“Развитие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саморегуляции эмоциональных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состояний”);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Модуль “Формирование личностного самоопределения” (разделы “Развитие личностного самоопределения” 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“Развитие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самоопределения”);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“Развитие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деятельности”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(разделы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“Развитие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навыков”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“Развитие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сотрудничества”).</w:t>
      </w:r>
    </w:p>
    <w:p>
      <w:pPr>
        <w:pStyle w:val="ListParagraph"/>
        <w:numPr>
          <w:ilvl w:val="4"/>
          <w:numId w:val="15"/>
        </w:numPr>
        <w:tabs>
          <w:tab w:val="clear" w:pos="720"/>
          <w:tab w:val="left" w:pos="2396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“Психокоррекционные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(психологические)”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проводиться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фронтальной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(парами,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малыми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группами),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90" w:leader="none"/>
        </w:tabs>
        <w:spacing w:lineRule="auto" w:line="240" w:before="0" w:after="0"/>
        <w:ind w:left="769" w:right="253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Коррекционный курс “Психокоррекционные занятия (дефектологические)” направлен на 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 для формирования учебных компетенций приемов мыслительной деятельности, ослаблении нарушений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(жизненных)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компетенций.</w:t>
      </w:r>
    </w:p>
    <w:p>
      <w:pPr>
        <w:pStyle w:val="ListParagraph"/>
        <w:numPr>
          <w:ilvl w:val="4"/>
          <w:numId w:val="17"/>
        </w:numPr>
        <w:tabs>
          <w:tab w:val="clear" w:pos="720"/>
          <w:tab w:val="left" w:pos="2295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 коррекционного курса “Психокоррекционные занятия (дефектологические)” - преодоление или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ослабление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недостатков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учебно-познавательной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материала.</w:t>
      </w:r>
    </w:p>
    <w:p>
      <w:pPr>
        <w:pStyle w:val="ListParagraph"/>
        <w:numPr>
          <w:ilvl w:val="4"/>
          <w:numId w:val="17"/>
        </w:numPr>
        <w:tabs>
          <w:tab w:val="clear" w:pos="720"/>
          <w:tab w:val="left" w:pos="2290" w:leader="none"/>
        </w:tabs>
        <w:spacing w:lineRule="auto" w:line="240" w:before="0" w:after="0"/>
        <w:ind w:left="2289" w:right="0" w:hanging="800"/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курса: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коррекция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развитие познавательных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материала;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мыслительной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коррекция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логических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мыслительных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операций;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алгоритмов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навыков,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коррекция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специальное формирование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структурных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компонентов;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специальное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умений,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материала;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(жизненной)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компетенции. Коррекционный курс “Психокоррекционные занятия (дефектологические)” построен по модульному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принципу и предусматривает гибкость содержательного наполнения модулей и конкретных тем. В рамках курса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учитель-дефектолог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корригирует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программой.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 руководствуется особыми образовательными потребностями данной категории обучающихся и учитывает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подразумевает определение приоритетности изучения того или иного раздела модуля в зависимости от 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 или группы обучающихся. Специалист может сделать один и более разделов модулей в качестве базовых,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другие изучать в меньшем объеме. Учитель-дефектолог может гибко варьировать распределение часов, ориентируясь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ListParagraph"/>
        <w:numPr>
          <w:ilvl w:val="4"/>
          <w:numId w:val="17"/>
        </w:numPr>
        <w:tabs>
          <w:tab w:val="clear" w:pos="720"/>
          <w:tab w:val="left" w:pos="2380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“Психокоррекционные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(дефектологические)”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выделяются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программы: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“Коррекция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(разделы: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“Коррекция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синтеза,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классификации”,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“Коррекция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абстрагирования,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конкретизации”,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“Развитие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логических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делать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суждения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умозаключение,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подводить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понятие”,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“Развитие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пониманию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скрытого смысла пословиц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поговорок,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текстов”).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“Коррекция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материале”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(разделы: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“Познавательные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алгоритмами”,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“Познавательные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развитие познавательных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процессов”, “Познавательные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 преобразованию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информации”).</w:t>
      </w:r>
    </w:p>
    <w:p>
      <w:pPr>
        <w:pStyle w:val="ListParagraph"/>
        <w:numPr>
          <w:ilvl w:val="4"/>
          <w:numId w:val="17"/>
        </w:numPr>
        <w:tabs>
          <w:tab w:val="clear" w:pos="720"/>
          <w:tab w:val="left" w:pos="2382" w:leader="none"/>
        </w:tabs>
        <w:spacing w:lineRule="auto" w:line="240" w:before="2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“Психокоррекционные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(дефектологичекие)”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фронтальной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(парами,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малыми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группами),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75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Коррекционный курс “Логопедические занятия” направлен на формирование речевой 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ЗПР, развитие и совершенствование навыков речевого общения, обогащение лексического запаса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языковых средств общения, преодоление и/или ослабление нарушений чтения и письма, формирование мотивации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самоконтролю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ListParagraph"/>
        <w:numPr>
          <w:ilvl w:val="4"/>
          <w:numId w:val="17"/>
        </w:numPr>
        <w:tabs>
          <w:tab w:val="clear" w:pos="720"/>
          <w:tab w:val="left" w:pos="2312" w:leader="none"/>
        </w:tabs>
        <w:spacing w:lineRule="auto" w:line="240" w:before="0" w:after="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 коррекционного курса “Логопедические занятия” - коррекция и преодоление или ослабление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имеющихся нарушений (недостатков) устной и письменной речи обучающихся с ЗПР, развитие и 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мотивации 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самоконтролю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>
      <w:pPr>
        <w:pStyle w:val="ListParagraph"/>
        <w:numPr>
          <w:ilvl w:val="4"/>
          <w:numId w:val="17"/>
        </w:numPr>
        <w:tabs>
          <w:tab w:val="clear" w:pos="720"/>
          <w:tab w:val="left" w:pos="2291" w:leader="none"/>
        </w:tabs>
        <w:spacing w:lineRule="auto" w:line="240" w:before="0" w:after="0"/>
        <w:ind w:left="2290" w:right="0" w:hanging="801"/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курса: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коррекция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языкового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анализа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синтеза;</w:t>
      </w:r>
    </w:p>
    <w:p>
      <w:pPr>
        <w:pStyle w:val="Style15"/>
        <w:spacing w:lineRule="auto" w:line="240"/>
        <w:ind w:left="1490" w:right="1432" w:hanging="0"/>
        <w:jc w:val="left"/>
        <w:rPr>
          <w:sz w:val="28"/>
          <w:szCs w:val="28"/>
        </w:rPr>
      </w:pPr>
      <w:r>
        <w:rPr>
          <w:sz w:val="28"/>
          <w:szCs w:val="28"/>
        </w:rPr>
        <w:t>совершенствование зрительно-пространственных и пространственно-временных представлений;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фонетико-фонематической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</w:p>
    <w:p>
      <w:pPr>
        <w:pStyle w:val="Style15"/>
        <w:spacing w:lineRule="auto" w:line="240"/>
        <w:ind w:left="1490" w:right="2228" w:hanging="0"/>
        <w:jc w:val="left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фонематических,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морфологических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обобщений;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коррекция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лексико-грамматического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формирование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алгоритма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орфографических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действий,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орфографической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зоркости,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грамотного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письма;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коррекция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минимизация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ошибок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письма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чтения;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связной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компетенции.</w:t>
      </w:r>
    </w:p>
    <w:p>
      <w:pPr>
        <w:pStyle w:val="ListParagraph"/>
        <w:numPr>
          <w:ilvl w:val="4"/>
          <w:numId w:val="17"/>
        </w:numPr>
        <w:tabs>
          <w:tab w:val="clear" w:pos="720"/>
          <w:tab w:val="left" w:pos="2338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рабочая программа коррекционного курса “Логопедические занятия” построена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модульному принципу. Каждый модуль отражает содержание одного из направлений коррекционной логопедической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позволяет осуществлять дифференцированный подход с учетом особых образовательных потребностей и речевых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 обучающихся с ЗПР. Учитель-логопед может структурировать содержание программного материала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курсу, исходя из потребностей учащегося с ЗПР или группы, увеличивая количество часов на изучение одного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нескольких модулей либо равномерно распределяя время на изучение каждого модуля. Проведение коррекционно-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учителя-логопеда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вариативность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индивидуализацию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При тематическом планировании логопедических занятий учитель-логопед после изучения конкретной темы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модуля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интегрирует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ее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материал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закрепления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структуру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последующих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Кроме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возможно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совмещение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одном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логически связанных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 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модулей.</w:t>
      </w:r>
    </w:p>
    <w:p>
      <w:pPr>
        <w:pStyle w:val="ListParagraph"/>
        <w:numPr>
          <w:ilvl w:val="4"/>
          <w:numId w:val="17"/>
        </w:numPr>
        <w:tabs>
          <w:tab w:val="clear" w:pos="720"/>
          <w:tab w:val="left" w:pos="2309" w:leader="none"/>
        </w:tabs>
        <w:spacing w:lineRule="auto" w:line="240" w:before="0" w:after="0"/>
        <w:ind w:left="769" w:right="25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целями и задачами коррекционного курса “Логопедические занятия” выделяются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модули:</w:t>
      </w:r>
    </w:p>
    <w:p>
      <w:pPr>
        <w:pStyle w:val="Style15"/>
        <w:spacing w:lineRule="auto" w:line="240"/>
        <w:ind w:left="1490" w:right="258" w:hanging="0"/>
        <w:rPr>
          <w:sz w:val="28"/>
          <w:szCs w:val="28"/>
        </w:rPr>
      </w:pPr>
      <w:r>
        <w:rPr>
          <w:sz w:val="28"/>
          <w:szCs w:val="28"/>
        </w:rPr>
        <w:t>Модуль “Совершенствование фонетико-фонематической стороны речи. Фонетика, орфоэпия, графика”;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“Обогащение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активизация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словарного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запаса.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словообразования.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Морфемика”;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“Коррекция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лексико-грамматической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Морфология”;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“Коррекция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Коммуникация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(говорение,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аудирование,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чтение,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письмо)”.</w:t>
      </w:r>
    </w:p>
    <w:p>
      <w:pPr>
        <w:pStyle w:val="ListParagraph"/>
        <w:numPr>
          <w:ilvl w:val="4"/>
          <w:numId w:val="17"/>
        </w:numPr>
        <w:tabs>
          <w:tab w:val="clear" w:pos="720"/>
          <w:tab w:val="left" w:pos="2322" w:leader="none"/>
        </w:tabs>
        <w:spacing w:lineRule="auto" w:line="240" w:before="0" w:after="0"/>
        <w:ind w:left="769" w:right="255" w:firstLine="720"/>
        <w:jc w:val="left"/>
        <w:rPr>
          <w:sz w:val="28"/>
          <w:szCs w:val="28"/>
        </w:rPr>
      </w:pPr>
      <w:r>
        <w:rPr>
          <w:sz w:val="28"/>
          <w:szCs w:val="28"/>
        </w:rPr>
        <w:t>Занятия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коррекционному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курс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“Логопедические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занятия”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проводиться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фронтальной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 (парами,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малыми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группами), 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индивидуально.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42" w:leader="none"/>
        </w:tabs>
        <w:spacing w:lineRule="auto" w:line="240" w:before="1" w:after="0"/>
        <w:ind w:left="769" w:right="248" w:firstLine="720"/>
        <w:jc w:val="left"/>
        <w:rPr>
          <w:sz w:val="28"/>
          <w:szCs w:val="28"/>
        </w:rPr>
      </w:pPr>
      <w:r>
        <w:rPr>
          <w:sz w:val="28"/>
          <w:szCs w:val="28"/>
        </w:rPr>
        <w:t>Направления, общее содержание и организацию дополнительных коррекционно-развивающих занятий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(сроки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проведения,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неделю,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парами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малыми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группами) определяет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42" w:leader="none"/>
        </w:tabs>
        <w:spacing w:lineRule="auto" w:line="240" w:before="1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направления коррекционно-развивающей работы на дополнительных коррекционно-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развивающих занятиях, определенного для каждого обучающегося ППК образовательной организации, в ней 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участвовать учитель- дефектолог (олигофренопедагог), педагог-психолог, учитель-дефектолог, учителя- предметники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другие педагогические работники.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247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Время, отведённое на коррекционные курсы и дополнительные коррекционно-развивающие занятия,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 учитывается при определении максимально допустимой недельной нагрузки обучающихся, но учитывается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объёмов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231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Занятия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коррекционных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курсов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дополнительные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 “Индивидуальным планом коррекционно-развивающей работы обучающегося”, могут быть организованы модульно,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 на основе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сетевого взаимодействия.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343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 коррекционно-развивающих занятий разрабатывают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расписанием,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стартовую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мониторинг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консультативную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информационно-просветительскую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работу.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240" w:leader="none"/>
        </w:tabs>
        <w:spacing w:lineRule="auto" w:line="240" w:before="0" w:after="0"/>
        <w:ind w:left="1490" w:right="973" w:hanging="0"/>
        <w:jc w:val="left"/>
        <w:rPr>
          <w:sz w:val="28"/>
          <w:szCs w:val="28"/>
        </w:rPr>
      </w:pPr>
      <w:r>
        <w:rPr>
          <w:sz w:val="28"/>
          <w:szCs w:val="28"/>
        </w:rPr>
        <w:t>Рабочая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следующую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структуру: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пояснительная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записка;</w:t>
      </w:r>
    </w:p>
    <w:p>
      <w:pPr>
        <w:pStyle w:val="Style15"/>
        <w:spacing w:lineRule="auto" w:line="240"/>
        <w:ind w:left="1490" w:right="5707" w:hanging="0"/>
        <w:jc w:val="left"/>
        <w:rPr>
          <w:sz w:val="28"/>
          <w:szCs w:val="28"/>
        </w:rPr>
      </w:pPr>
      <w:r>
        <w:rPr>
          <w:sz w:val="28"/>
          <w:szCs w:val="28"/>
        </w:rPr>
        <w:t>общая характеристика коррекционного курса;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курса;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плане;</w:t>
      </w:r>
    </w:p>
    <w:p>
      <w:pPr>
        <w:pStyle w:val="Style15"/>
        <w:spacing w:lineRule="auto" w:line="240"/>
        <w:ind w:left="1490" w:right="3056" w:hanging="0"/>
        <w:jc w:val="left"/>
        <w:rPr>
          <w:sz w:val="28"/>
          <w:szCs w:val="28"/>
        </w:rPr>
      </w:pPr>
      <w:r>
        <w:rPr>
          <w:sz w:val="28"/>
          <w:szCs w:val="28"/>
        </w:rPr>
        <w:t>основные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содержательные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курса;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классам);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курса.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991" w:leader="none"/>
        </w:tabs>
        <w:spacing w:lineRule="auto" w:line="240" w:before="0" w:after="0"/>
        <w:ind w:left="1990" w:right="0" w:hanging="501"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направление.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75" w:leader="none"/>
        </w:tabs>
        <w:spacing w:lineRule="auto" w:line="240" w:before="1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Данное направление работы обеспечивает непрерывность специального 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 обучающихся с ЗПР и их семей по вопросам образования и социализации обучающихся, повышения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 родительской компетентности и активизации роли родителей (законных представителей) в воспитании 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42" w:leader="none"/>
        </w:tabs>
        <w:spacing w:lineRule="auto" w:line="240" w:before="0" w:after="0"/>
        <w:ind w:left="2141" w:right="0" w:hanging="652"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Консультативная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выработку педагогами и специалистами совместных обоснованных рекомендаций по основным направлениям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каждым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обучающимся;</w:t>
      </w:r>
    </w:p>
    <w:p>
      <w:pPr>
        <w:pStyle w:val="Style15"/>
        <w:spacing w:lineRule="auto" w:line="240" w:before="1" w:after="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консультирование специалистами педагогов по выбору индивидуально ориентированных методов и приемов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консультативную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семье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вопросах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стратегии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консультативную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направленную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содействие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осознанному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выбору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будущей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дальнейшего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способностями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склонностями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учетом имеющихся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ограничений.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42" w:leader="none"/>
        </w:tabs>
        <w:spacing w:lineRule="auto" w:line="240" w:before="0" w:after="0"/>
        <w:ind w:left="2141" w:right="0" w:hanging="652"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Консультативную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осуществляют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92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отчета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консультативной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проводимой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семьями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(на четверть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 полугодие).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991" w:leader="none"/>
        </w:tabs>
        <w:spacing w:lineRule="auto" w:line="240" w:before="1" w:after="0"/>
        <w:ind w:left="1990" w:right="0" w:hanging="501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Информационно-просветительское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направление.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51" w:leader="none"/>
        </w:tabs>
        <w:spacing w:lineRule="auto" w:line="240" w:before="1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Данное направление предполагает разъяснительную деятельность по вопросам, связанным с 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полноценного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созданием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адаптации.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42" w:leader="none"/>
        </w:tabs>
        <w:spacing w:lineRule="auto" w:line="240" w:before="0" w:after="0"/>
        <w:ind w:left="2141" w:right="0" w:hanging="652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Информационно-просветительская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информационную поддержку образовательной деятельности обучающихся с ЗПР посредством размещения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официальном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страницы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сетях;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просветительской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(вебинары,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онлайн-консультации,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официальном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странице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сетях);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разъяснению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56" w:leader="none"/>
        </w:tabs>
        <w:spacing w:lineRule="auto" w:line="240" w:before="0" w:after="0"/>
        <w:ind w:left="2155" w:right="0" w:hanging="666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Информационно-просветительская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проводиться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обучающимися,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pStyle w:val="Style15"/>
        <w:spacing w:lineRule="auto" w:line="240" w:before="75" w:after="0"/>
        <w:ind w:left="769" w:right="254" w:hanging="0"/>
        <w:rPr>
          <w:sz w:val="28"/>
          <w:szCs w:val="28"/>
        </w:rPr>
      </w:pPr>
      <w:r>
        <w:rPr>
          <w:sz w:val="28"/>
          <w:szCs w:val="28"/>
        </w:rPr>
        <w:t>другими работниками образовательных или иных организаций, включая в том числе организации дополнительного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здравоохранения,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правопорядка,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общественности.</w:t>
      </w:r>
    </w:p>
    <w:p>
      <w:pPr>
        <w:pStyle w:val="ListParagraph"/>
        <w:numPr>
          <w:ilvl w:val="3"/>
          <w:numId w:val="17"/>
        </w:numPr>
        <w:tabs>
          <w:tab w:val="clear" w:pos="720"/>
          <w:tab w:val="left" w:pos="2166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Информационно-просветительскую работу проводят все педагогические работники 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7.3.4.4. Рекомендуется составление совместного плана и отчета по информационно-просветительской работе,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проводимой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четверть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полугодие).</w:t>
      </w:r>
    </w:p>
    <w:p>
      <w:pPr>
        <w:pStyle w:val="Normal"/>
        <w:spacing w:lineRule="auto" w:line="240" w:before="0" w:after="0"/>
        <w:ind w:left="4202" w:right="0" w:hanging="0"/>
        <w:jc w:val="left"/>
        <w:rPr>
          <w:sz w:val="28"/>
          <w:szCs w:val="28"/>
        </w:rPr>
      </w:pPr>
      <w:r>
        <w:rPr>
          <w:spacing w:val="-2"/>
          <w:w w:val="99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Механизмы</w:t>
      </w:r>
      <w:r>
        <w:rPr>
          <w:b/>
          <w:spacing w:val="-6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реализации</w:t>
      </w:r>
      <w:r>
        <w:rPr>
          <w:b/>
          <w:spacing w:val="-6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программы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778" w:leader="none"/>
        </w:tabs>
        <w:spacing w:lineRule="auto" w:line="240" w:before="91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механизмом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организованное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образовательного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процесса,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которое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обеспечивается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консилиума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(ППК).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914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Консилиум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 службы психолого-педагогического сопровождения и родителей, которая направлена на решение 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комплексной оценки возможностей, особенностей развития, особых образовательных потребностей обучающихся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 и определяет стратегию оказания психолого-педагогической помощи с учетом имеющихся ресурсов как в самой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организации, так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 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пределами.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842" w:leader="none"/>
        </w:tabs>
        <w:spacing w:lineRule="auto" w:line="240" w:before="0" w:after="0"/>
        <w:ind w:left="1841" w:right="0" w:hanging="352"/>
        <w:jc w:val="both"/>
        <w:rPr>
          <w:sz w:val="28"/>
          <w:szCs w:val="28"/>
        </w:rPr>
      </w:pPr>
      <w:r>
        <w:rPr>
          <w:sz w:val="28"/>
          <w:szCs w:val="28"/>
        </w:rPr>
        <w:t>Задачами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ППК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Style15"/>
        <w:tabs>
          <w:tab w:val="clear" w:pos="720"/>
          <w:tab w:val="left" w:pos="2765" w:leader="none"/>
          <w:tab w:val="left" w:pos="3094" w:leader="none"/>
          <w:tab w:val="left" w:pos="4295" w:leader="none"/>
          <w:tab w:val="left" w:pos="5708" w:leader="none"/>
          <w:tab w:val="left" w:pos="8298" w:leader="none"/>
          <w:tab w:val="left" w:pos="9688" w:leader="none"/>
          <w:tab w:val="left" w:pos="10017" w:leader="none"/>
        </w:tabs>
        <w:spacing w:lineRule="auto" w:line="240" w:before="1" w:after="0"/>
        <w:ind w:left="769" w:right="250" w:firstLine="720"/>
        <w:jc w:val="left"/>
        <w:rPr>
          <w:sz w:val="28"/>
          <w:szCs w:val="28"/>
        </w:rPr>
      </w:pPr>
      <w:r>
        <w:rPr>
          <w:sz w:val="28"/>
          <w:szCs w:val="28"/>
        </w:rPr>
        <w:t>организация</w:t>
        <w:tab/>
        <w:t>и</w:t>
        <w:tab/>
        <w:t>проведение</w:t>
        <w:tab/>
        <w:t>комплексного</w:t>
        <w:tab/>
        <w:t>психолого-педагогического</w:t>
        <w:tab/>
        <w:t>обследования</w:t>
        <w:tab/>
        <w:t>и</w:t>
        <w:tab/>
      </w:r>
      <w:r>
        <w:rPr>
          <w:spacing w:val="-1"/>
          <w:sz w:val="28"/>
          <w:szCs w:val="28"/>
        </w:rPr>
        <w:t>подготовка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коллегиального заключения;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определение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характера,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эффективности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коррекционно-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определение дифференцированных психолого-педагогических технологий сопровождения, индивидуализация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траекторий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отслеживание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динамики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эффективности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ПКР;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коллегиальных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педагогам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индивидуально-дифференцированного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подхода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ПКР.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692" w:leader="none"/>
        </w:tabs>
        <w:spacing w:lineRule="auto" w:line="240" w:before="0" w:after="0"/>
        <w:ind w:left="1691" w:right="0" w:hanging="202"/>
        <w:jc w:val="both"/>
        <w:rPr>
          <w:sz w:val="28"/>
          <w:szCs w:val="28"/>
        </w:rPr>
      </w:pPr>
      <w:r>
        <w:rPr>
          <w:sz w:val="28"/>
          <w:szCs w:val="28"/>
        </w:rPr>
        <w:t>ПКР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подготовлена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группой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поэтапно.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900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подготовительном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нормативно-правовое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 разных групп 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(систематизируется,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дополняется)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фонд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методических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рекомендаций.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900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разрабатываются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стратегия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механизмы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ожидаемые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специальные требования к условиям реализации ПКР. Особенности содержания индивидуально ориентированной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 работы определяются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составлении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831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заключительном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этапе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осуществляется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внутренняя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экспертиза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ПКР,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возможна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доработка;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обсуждение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хода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консилиумом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методическими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объединениями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работников; принимается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итоговое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807" w:leader="none"/>
        </w:tabs>
        <w:spacing w:lineRule="auto" w:line="240" w:before="1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Психолого-педагогическое сопровождение оказывается обучающимся с ЗПР на основании заявления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(законных представителей).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927" w:leader="none"/>
        </w:tabs>
        <w:spacing w:lineRule="auto" w:line="240" w:before="0" w:after="0"/>
        <w:ind w:left="769" w:right="253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Комплексное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локальными нормативными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уставом.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910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систематическое взаимодействие педагогических работников и других специалистов образовательной 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823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Механизм взаимодействия предусматривает общую целевую и единую стратегическую направленность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 работы, реализующейся в единстве урочной, внеурочной и внешкольной 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которая осуществляется педагогическими работниками образовательной организации, а также на основе сетевого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медицинскими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необходиоти),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образования, социальной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защиты.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814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ПКР раскрывается в учебном плане, во взаимосвязи разделов ПКР, в том числе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“Индивидуальных планах коррекционно-развивающей работы” обучающихся и рабочих программах коррекционных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программах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сетевом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многофункциональном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 с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организациями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здравоохранения,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защиты.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879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(например,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эстетической,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спортивно-оздоровительной)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интересов.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826" w:leader="none"/>
        </w:tabs>
        <w:spacing w:lineRule="auto" w:line="240" w:before="0" w:after="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образовательной организации, с учётом особых образовательных потребностей обучающихся с ЗПР,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 работниками совместно со всеми участниками образовательных отношений могут быть разработаны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осуществляться при дистанционной поддержке (с учётом возможностей каждого обучающегося), а также поддержке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тьютора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>
      <w:pPr>
        <w:pStyle w:val="Normal"/>
        <w:spacing w:lineRule="auto" w:line="240" w:before="0" w:after="0"/>
        <w:ind w:left="3686" w:right="0" w:hanging="0"/>
        <w:jc w:val="left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Требования</w:t>
      </w:r>
      <w:r>
        <w:rPr>
          <w:b/>
          <w:spacing w:val="-5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</w:t>
      </w:r>
      <w:r>
        <w:rPr>
          <w:b/>
          <w:spacing w:val="-4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условиям</w:t>
      </w:r>
      <w:r>
        <w:rPr>
          <w:b/>
          <w:spacing w:val="-4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реализации</w:t>
      </w:r>
      <w:r>
        <w:rPr>
          <w:b/>
          <w:spacing w:val="-4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программы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792" w:leader="none"/>
        </w:tabs>
        <w:spacing w:lineRule="auto" w:line="240" w:before="91" w:after="0"/>
        <w:ind w:left="1791" w:right="0" w:hanging="302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обеспечение: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(оптимальный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нагрузок);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процесса;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учет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ЗПР,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особенностей;</w:t>
      </w:r>
    </w:p>
    <w:p>
      <w:pPr>
        <w:pStyle w:val="Style15"/>
        <w:spacing w:lineRule="auto" w:line="240" w:before="1" w:after="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соблюдение комфортного психоэмоционального режима; особая пространственная и временная 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 подросткового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возраста;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дидактических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методических материалов с учетом специфики трудностей в овладении предметными знаниями на уровне 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 образования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сферы жизненной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компетенции;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организационных,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мотивационных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медико-психологических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поддержания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умственной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работоспособности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психофизических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 основе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сетевого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взаимодействия);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ослабление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имеющихся нарушений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 познавательной,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речевой,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регулятивной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сферах;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основы коррекции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нарушений;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осуществление психологического и социального сопровождения обучающегося с ЗПР, направленное на 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нежелательного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соблюдения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кибербезопасности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общении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сетях;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специальные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психокоррекционные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саморегуляции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поведения;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закрепление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активизация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 одобряемого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усиление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категории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осмысленное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освоение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академической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части,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(жизненных)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компетенций: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усиление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предметно-практической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активизацией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сенсорных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чередование видов деятельности, задействующих различные сенсорные системы; освоение материала с опорой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алгоритм; “пошаговость” в изучении материала; использование дополнительной визуальной опоры (планы, образцы,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схемы, шаблоны,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опорные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таблицы).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психологическое сопровождение, оптимизирующее взаимодействие семьи и ребенка; поддержку и включение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абилитации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силами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специалистов;</w:t>
      </w:r>
    </w:p>
    <w:p>
      <w:pPr>
        <w:pStyle w:val="Style15"/>
        <w:spacing w:lineRule="auto" w:line="240"/>
        <w:ind w:left="769" w:right="244" w:firstLine="720"/>
        <w:rPr>
          <w:sz w:val="28"/>
          <w:szCs w:val="28"/>
        </w:rPr>
      </w:pPr>
      <w:r>
        <w:rPr>
          <w:sz w:val="28"/>
          <w:szCs w:val="28"/>
        </w:rPr>
        <w:t>возможность тьюторского сопровождения, необходимость и длительность которого определяется психолого-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 консилиумом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мониторинг динамики индивидуальных образовательных достижений и уровня психофизического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мониторинг соответствия созданных условий особым образовательным потребностям обучающегося с ЗПР на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Организация процесса обучения обучающихся с ЗПР предусматривает применение здоровьесберегающих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необходимы: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рациональная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быстрой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утомляемости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динамических пауз;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положительного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к учебным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предметам;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 изучении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курсов;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85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комфортной  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психологической  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атмосферы  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 xml:space="preserve">в  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процессе  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общения  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со  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 xml:space="preserve">сверстниками  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преподавателями 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учебным предметам,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коррекционным курсам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внеурочное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время.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792" w:leader="none"/>
        </w:tabs>
        <w:spacing w:lineRule="auto" w:line="240" w:before="0" w:after="0"/>
        <w:ind w:left="1791" w:right="0" w:hanging="302"/>
        <w:jc w:val="both"/>
        <w:rPr>
          <w:sz w:val="28"/>
          <w:szCs w:val="28"/>
        </w:rPr>
      </w:pPr>
      <w:r>
        <w:rPr>
          <w:sz w:val="28"/>
          <w:szCs w:val="28"/>
        </w:rPr>
        <w:t>Программно-методическое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обеспечение.</w:t>
      </w:r>
    </w:p>
    <w:p>
      <w:pPr>
        <w:pStyle w:val="Style15"/>
        <w:spacing w:lineRule="auto" w:line="240" w:before="1" w:after="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инструментарий,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педагога-психолога, учителя-дефектолога </w:t>
      </w:r>
      <w:r>
        <w:rPr>
          <w:sz w:val="28"/>
          <w:szCs w:val="28"/>
        </w:rPr>
        <w:t>(олигофренопедагога), учителя-логопеда, учителя-предметника, социального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педагога.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792" w:leader="none"/>
        </w:tabs>
        <w:spacing w:lineRule="auto" w:line="240" w:before="0" w:after="0"/>
        <w:ind w:left="1791" w:right="0" w:hanging="302"/>
        <w:jc w:val="both"/>
        <w:rPr>
          <w:sz w:val="28"/>
          <w:szCs w:val="28"/>
        </w:rPr>
      </w:pPr>
      <w:r>
        <w:rPr>
          <w:sz w:val="28"/>
          <w:szCs w:val="28"/>
        </w:rPr>
        <w:t>Кадровое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обеспечение.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Коррекционно-развивающая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дефектологами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(олигофренопедагогами),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педагогами-психологами,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учителями-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логопедами,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социальными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педагогами,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специалистами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адаптивной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культуре, а также педагогическими работниками (в том числе учителями- предметниками), имеющими специальную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подготовку в области образования детей с ЗПР. При необходимости в процессе реализации АООП ООО обучающихся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возможно временное 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постоянное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тьютора (ассистента).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Уровень квалификации работников образовательной организации для каждой занимаемой должности должен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характеристикам по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должности.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Обеспечивается систематическое повышение квалификации или переподготовка работников образовательных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организаций,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АООП ООО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7).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Педагогические работники образовательной организации, реализующей АООП ООО (вариант 7), 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компетенциями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образовательно-коррекционной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потребностей,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особенностей, проведения мониторинга достижения обучающимися планируемых личностных, метапредметных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анализа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данных, подготовки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документации.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792" w:leader="none"/>
        </w:tabs>
        <w:spacing w:lineRule="auto" w:line="240" w:before="0" w:after="0"/>
        <w:ind w:left="1791" w:right="0" w:hanging="302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обеспечение.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 заключается в создании надлежащей материально-технической базы,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позволяющей обеспечить адаптивную и коррекционно-развивающую среду образовательной организации, в том числе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надлежащие материально-технические условия, обеспечивающие возможность проведения коррекционных курсов,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особыми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Style15"/>
        <w:spacing w:lineRule="auto" w:line="240"/>
        <w:ind w:left="769" w:right="251" w:firstLine="720"/>
        <w:jc w:val="right"/>
        <w:rPr>
          <w:sz w:val="28"/>
          <w:szCs w:val="28"/>
        </w:rPr>
      </w:pPr>
      <w:r>
        <w:rPr>
          <w:sz w:val="28"/>
          <w:szCs w:val="28"/>
        </w:rPr>
        <w:t>Кабинеты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специалистов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оснащены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необходимым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оборудованием,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диагностическими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комплектами,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коррекционно-развивающими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дидактическими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Должно быть организовано пространство для отдыха и двигательной активности обучающихся на перемене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второй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половине дня.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Требования к материально-техническому обеспечению ПКР ориентированы не только на обучающегося, но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материально-техническая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сетевая, процесса координации и взаимодействия специалистов разного профиля, вовлеченных в процесс образования,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 обучающегося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792" w:leader="none"/>
        </w:tabs>
        <w:spacing w:lineRule="auto" w:line="240" w:before="1" w:after="0"/>
        <w:ind w:left="1791" w:right="0" w:hanging="302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обеспечение.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Необходимым условием реализации ПКР является создание информационной образовательной среды, на этой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основе развитие при необходимости, временной дистанционной формы обучения с использованием 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информационно-коммуникационных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Обязательным является создание системы широкого доступа педагогических работников, обучающихся,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 (законных представителей) к сетевым источникам информации, к информационно-методическим фондам,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пособий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пособий,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мультимедийных,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видеоматериалов,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943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комфортной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образовательно-коррекционной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преемственной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учитывающей особенности организации основного общего образования обучающихся с ЗПР с учетом их 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 личностных, метапредметных и предметных результатов, доступность и открытость для 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представителей).</w:t>
      </w:r>
    </w:p>
    <w:p>
      <w:pPr>
        <w:pStyle w:val="Style15"/>
        <w:spacing w:lineRule="auto" w:line="240" w:before="1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3590" w:right="0" w:hanging="0"/>
        <w:jc w:val="left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Планируемые</w:t>
      </w:r>
      <w:r>
        <w:rPr>
          <w:b/>
          <w:spacing w:val="-6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результаты</w:t>
      </w:r>
      <w:r>
        <w:rPr>
          <w:b/>
          <w:spacing w:val="-7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коррекционной</w:t>
      </w:r>
      <w:r>
        <w:rPr>
          <w:b/>
          <w:spacing w:val="-5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работы</w:t>
      </w:r>
    </w:p>
    <w:p>
      <w:pPr>
        <w:pStyle w:val="Style15"/>
        <w:spacing w:lineRule="auto" w:line="240" w:before="6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795" w:leader="none"/>
        </w:tabs>
        <w:spacing w:lineRule="auto" w:line="240" w:before="91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ПКР предусматривает выполнение требований к результатам, определенным ФГОС ООО с учетом особых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814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Основным объектом оценки достижений планируемых результатов освоения обучающимися с ЗПР 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выступает наличие положительной динамики обучающихся в интегративных показателях, отражающих успешность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 образовательных достижений, расширение сферы жизненной компетенции и преодоления (ослабления)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934" w:leader="none"/>
        </w:tabs>
        <w:spacing w:lineRule="auto" w:line="240" w:before="75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819" w:leader="none"/>
        </w:tabs>
        <w:spacing w:lineRule="auto" w:line="240" w:before="1" w:after="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формы организации коррекционно-развивающей работы планируются разные группы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(личностные,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предметные),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 обучающегося, его предыдущих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достижений.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792" w:leader="none"/>
        </w:tabs>
        <w:spacing w:lineRule="auto" w:line="240" w:before="0" w:after="0"/>
        <w:ind w:left="1791" w:right="0" w:hanging="302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включают: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описание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универсальными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учебными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действиями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(познавательными,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коммуникативными,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регулятивными);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 занятий, рекомендованных обучающемуся ППК образовательной организации с 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ПМПК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ИПРА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наличии);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анализ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достигнутых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рекомендации.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792" w:leader="none"/>
        </w:tabs>
        <w:spacing w:lineRule="auto" w:line="240" w:before="1" w:after="0"/>
        <w:ind w:left="1791" w:right="0" w:hanging="302"/>
        <w:jc w:val="both"/>
        <w:rPr>
          <w:sz w:val="28"/>
          <w:szCs w:val="28"/>
        </w:rPr>
      </w:pPr>
      <w:r>
        <w:rPr>
          <w:sz w:val="28"/>
          <w:szCs w:val="28"/>
        </w:rPr>
        <w:t>Мониторинг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предполагает: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специализированного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обследования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 с ЗПР, в том числе показателей развития познавательной, эмоциональной, регуляторной, личностной,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свидетельствующий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познавательную деятельность и социальную адаптацию, при переходе на уровень основного общего 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(стартовая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диагностика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начале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пятом классе),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одного раза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полугодие;</w:t>
      </w:r>
    </w:p>
    <w:p>
      <w:pPr>
        <w:pStyle w:val="Style15"/>
        <w:spacing w:lineRule="auto" w:line="240"/>
        <w:ind w:left="1490" w:right="251" w:hanging="0"/>
        <w:rPr>
          <w:sz w:val="28"/>
          <w:szCs w:val="28"/>
        </w:rPr>
      </w:pPr>
      <w:r>
        <w:rPr>
          <w:w w:val="95"/>
          <w:sz w:val="28"/>
          <w:szCs w:val="28"/>
        </w:rPr>
        <w:t>систематическое осуществление психолого-педагогических наблюдений в учебной и внеурочной деятельности;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проведение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мониторинга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ситуации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условий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семейного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(проводится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начале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пятом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реже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полугодие);</w:t>
      </w:r>
    </w:p>
    <w:p>
      <w:pPr>
        <w:pStyle w:val="Style15"/>
        <w:spacing w:lineRule="auto" w:line="240" w:before="1" w:after="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 представителей) (проводится при переходе на уровень основного общего образования, а также не реже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одного раза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полугодие).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893" w:leader="none"/>
        </w:tabs>
        <w:spacing w:lineRule="auto" w:line="240" w:before="1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дефектологами,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педагогами-психологами,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учителями-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логопедами,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социальными педагогами,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учителями-предметниками,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руководителями.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788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ПКР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мониторинга,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разрабатываемые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обязанностями, 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портфолио достижений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обучающегося.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838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оценивании результатов коррекционной работы может использоваться накопительная оценка (на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текущих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оценок)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обучающегося,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портфолио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достижений,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оценка 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критериями,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определенными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методике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обследования.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807" w:leader="none"/>
        </w:tabs>
        <w:spacing w:lineRule="auto" w:line="240" w:before="0" w:after="0"/>
        <w:ind w:left="769" w:right="245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результатов освоения обучающимися с ЗПР ПКР, в том числе расширения сферы жизненной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компетенции, используется метод экспертной оценки, который представляет собой процедуру оценки результатов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 мнений группы специалистов (экспертов) и родителей обучающегося. Оценка может выражаться в уровневой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шкале, например: 3 балла - значительная динамика, 2 балла - удовлетворительная динамика, 1 балл - незначительная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динамика, 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отсутствие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динамики.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811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Решение о достижении обучающимися планируемых результатов ПКР принимает ППК 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на основе анализа материалов комплексного изучения каждого обучающегося с ЗПР, разрабатывает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рекомендации 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дальнейшего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>
      <w:pPr>
        <w:pStyle w:val="Style15"/>
        <w:spacing w:lineRule="auto" w:line="240" w:before="4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numPr>
          <w:ilvl w:val="1"/>
          <w:numId w:val="13"/>
        </w:numPr>
        <w:tabs>
          <w:tab w:val="clear" w:pos="720"/>
          <w:tab w:val="left" w:pos="1122" w:leader="none"/>
        </w:tabs>
        <w:spacing w:lineRule="auto" w:line="240" w:before="91" w:after="0"/>
        <w:ind w:left="1121" w:right="0" w:hanging="353"/>
        <w:jc w:val="left"/>
        <w:rPr>
          <w:sz w:val="28"/>
          <w:szCs w:val="28"/>
        </w:rPr>
      </w:pPr>
      <w:r>
        <w:rPr>
          <w:sz w:val="28"/>
          <w:szCs w:val="28"/>
        </w:rPr>
        <w:t>Рабочая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</w:p>
    <w:p>
      <w:pPr>
        <w:pStyle w:val="Normal"/>
        <w:spacing w:lineRule="auto" w:line="240" w:before="1" w:after="0"/>
        <w:ind w:left="5145" w:right="0" w:hanging="0"/>
        <w:jc w:val="left"/>
        <w:rPr>
          <w:sz w:val="28"/>
          <w:szCs w:val="28"/>
        </w:rPr>
      </w:pPr>
      <w:r>
        <w:rPr>
          <w:b/>
          <w:sz w:val="28"/>
          <w:szCs w:val="28"/>
        </w:rPr>
        <w:t>Пояснительная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записка</w:t>
      </w:r>
    </w:p>
    <w:p>
      <w:pPr>
        <w:pStyle w:val="Style15"/>
        <w:spacing w:lineRule="auto" w:line="240"/>
        <w:ind w:left="769" w:right="246" w:firstLine="77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МАОУ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СОШ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Данная программа направлена на приобщение обучающихся к традиционным российским духовным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ценностям,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нормам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российском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обществе,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гармоничного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вхождения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налаживанию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людьми.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 воспитания является обязательной частью основных образовательных программ и призвана помочь всем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совместной деятельности.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предназначена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планирования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системной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Style15"/>
        <w:spacing w:lineRule="auto" w:line="240"/>
        <w:ind w:left="769" w:right="239" w:firstLine="72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разрабатывается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утверждается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участием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коллегиальных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организацией,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советов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советов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реализуется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единстве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урочной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осуществляемой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совместно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семьёй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институтами воспитания;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предусматривает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российским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традиционным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духовным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ценностям,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этнической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группы,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нормам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принятым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российском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</w:p>
    <w:p>
      <w:pPr>
        <w:pStyle w:val="Style15"/>
        <w:spacing w:lineRule="auto" w:line="240" w:before="75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российских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базовых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конституционных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ценностей;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предусматривает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историческое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просвещение,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гражданской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идентичности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Style15"/>
        <w:spacing w:lineRule="auto" w:line="240"/>
        <w:ind w:left="154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раздела: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целевой,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содержательный,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организационный.</w:t>
      </w:r>
    </w:p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numPr>
          <w:ilvl w:val="2"/>
          <w:numId w:val="13"/>
        </w:numPr>
        <w:tabs>
          <w:tab w:val="clear" w:pos="720"/>
          <w:tab w:val="left" w:pos="1668" w:leader="none"/>
        </w:tabs>
        <w:spacing w:lineRule="auto" w:line="240" w:before="1" w:after="0"/>
        <w:ind w:left="1667" w:right="0" w:hanging="178"/>
        <w:jc w:val="both"/>
        <w:rPr>
          <w:sz w:val="28"/>
          <w:szCs w:val="28"/>
        </w:rPr>
      </w:pPr>
      <w:r>
        <w:rPr>
          <w:sz w:val="28"/>
          <w:szCs w:val="28"/>
        </w:rPr>
        <w:t>Целевой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раздел.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базовых (гражданских, национальных) норм и ценностей, которые закреплены в Конституции Российской Федерации.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 ценности и нормы определяют инвариантное содержание воспитания обучающихся. Вариативный компонент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 воспитания обучающихся включает духовно-нравственные ценности культуры, традиционных религий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Воспитательная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приоритетами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Приоритетной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Федерации в сфере воспитания детей является развитие высоконравственной личности, разделяющей российские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традиционные духовные ценности, обладающей актуальными знаниями и умениями, способной реализовать свой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общества, готовой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созиданию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защите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Родины.</w:t>
      </w:r>
    </w:p>
    <w:p>
      <w:pPr>
        <w:pStyle w:val="Style15"/>
        <w:spacing w:lineRule="auto" w:line="240" w:before="6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/>
        <w:ind w:left="82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Style15"/>
        <w:spacing w:lineRule="auto" w:line="240" w:before="1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5"/>
        <w:spacing w:lineRule="auto" w:line="240" w:before="1" w:after="0"/>
        <w:ind w:left="769" w:right="248" w:firstLine="201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b/>
          <w:spacing w:val="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воспитания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социокультурных, духовно-нравственных ценностей и принятых в российском обществе правил и норм поведения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гражданственности, уважения к памяти защитников Отечества и подвигам Героев Отечества, закону и правопорядку,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старшему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поколению,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бережного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наследию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многонационального народа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природе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среде.</w:t>
      </w:r>
    </w:p>
    <w:p>
      <w:pPr>
        <w:pStyle w:val="Style15"/>
        <w:spacing w:lineRule="auto" w:line="240" w:before="2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Задачи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b w:val="false"/>
          <w:sz w:val="28"/>
          <w:szCs w:val="28"/>
        </w:rPr>
        <w:t>: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-усвоение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норм,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традиций,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выработало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российское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общество (социально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знаний);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-формирование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развитие личностных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этим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нормам,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ценностям,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освоение,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принятие);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-приобретение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этим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нормам,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ценностям,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социокультурного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отношений, применения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знаний;</w:t>
      </w:r>
    </w:p>
    <w:p>
      <w:pPr>
        <w:pStyle w:val="Style15"/>
        <w:spacing w:lineRule="auto" w:line="240" w:before="1" w:after="0"/>
        <w:ind w:left="820" w:right="946" w:hanging="51"/>
        <w:jc w:val="left"/>
        <w:rPr>
          <w:sz w:val="28"/>
          <w:szCs w:val="28"/>
        </w:rPr>
      </w:pPr>
      <w:r>
        <w:rPr>
          <w:sz w:val="28"/>
          <w:szCs w:val="28"/>
        </w:rPr>
        <w:t>-достижение личностных результатов освоения общеобразовательных программ в соответствии с ФГОС ООО.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Личностные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 включают:</w:t>
      </w:r>
    </w:p>
    <w:p>
      <w:pPr>
        <w:pStyle w:val="Style15"/>
        <w:spacing w:lineRule="auto" w:line="240" w:before="1" w:after="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осознание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гражданской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идентичности;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сформированность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инициативы;</w:t>
      </w:r>
    </w:p>
    <w:p>
      <w:pPr>
        <w:pStyle w:val="Style15"/>
        <w:spacing w:lineRule="auto" w:line="240"/>
        <w:ind w:left="769" w:right="1757" w:hanging="0"/>
        <w:jc w:val="left"/>
        <w:rPr>
          <w:sz w:val="28"/>
          <w:szCs w:val="28"/>
        </w:rPr>
      </w:pPr>
      <w:r>
        <w:rPr>
          <w:sz w:val="28"/>
          <w:szCs w:val="28"/>
        </w:rPr>
        <w:t>готовность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саморазвитию,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личностному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самоопределению;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мотивации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 значимой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5"/>
        <w:spacing w:lineRule="auto" w:line="240" w:before="1" w:after="0"/>
        <w:ind w:left="911" w:right="257" w:hanging="142"/>
        <w:rPr>
          <w:sz w:val="28"/>
          <w:szCs w:val="28"/>
        </w:rPr>
      </w:pPr>
      <w:r>
        <w:rPr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целом.</w:t>
      </w:r>
    </w:p>
    <w:p>
      <w:pPr>
        <w:pStyle w:val="Style15"/>
        <w:spacing w:lineRule="auto" w:line="240" w:before="1" w:after="0"/>
        <w:ind w:left="911" w:right="248" w:hanging="142"/>
        <w:rPr>
          <w:sz w:val="28"/>
          <w:szCs w:val="28"/>
        </w:rPr>
      </w:pPr>
      <w:r>
        <w:rPr>
          <w:sz w:val="28"/>
          <w:szCs w:val="28"/>
        </w:rPr>
        <w:t>Воспитательная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аксиологического,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антропологического,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культурно-исторического,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 деятельности детей и взрослых, следования нравственному примеру, безопасной жизнедеятельности,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инклюзивности,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возрастосообразности.</w:t>
      </w:r>
    </w:p>
    <w:p>
      <w:pPr>
        <w:pStyle w:val="Style15"/>
        <w:spacing w:lineRule="auto" w:line="240"/>
        <w:ind w:left="911" w:right="252" w:hanging="142"/>
        <w:rPr>
          <w:sz w:val="28"/>
          <w:szCs w:val="28"/>
        </w:rPr>
      </w:pPr>
      <w:r>
        <w:rPr>
          <w:sz w:val="28"/>
          <w:szCs w:val="28"/>
        </w:rPr>
        <w:t>Программа воспитания реализуется в единстве учебной и воспитательной деятельности образовательной 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руководствоваться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ценностями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приобретать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первоначальный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части: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78" w:leader="none"/>
        </w:tabs>
        <w:spacing w:lineRule="auto" w:line="240" w:before="0" w:after="0"/>
        <w:ind w:left="911" w:right="254" w:hanging="142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гражданского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способствующего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гражданской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идентичности,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 общности граждан Российской Федерации, к народу России как источнику власти в Российском государстве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субъекту тысячелетней российской государственности, уважения к правам, свободам и обязанностям гражданина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культуры.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31" w:leader="none"/>
        </w:tabs>
        <w:spacing w:lineRule="auto" w:line="240" w:before="0" w:after="0"/>
        <w:ind w:left="911" w:right="253" w:hanging="142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основанного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родному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краю,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Родине,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своему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народу,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уважения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другим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просвещение,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сознания,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идентичности.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50" w:leader="none"/>
        </w:tabs>
        <w:spacing w:lineRule="auto" w:line="240" w:before="0" w:after="0"/>
        <w:ind w:left="911" w:right="252" w:hanging="142"/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религий народов 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 традиционных российских семейных ценностей; воспитание честности,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доброты,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милосердия,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справедливости,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дружелюбия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взаимопомощи, уважения 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старшим,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памяти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предков.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88" w:leader="none"/>
        </w:tabs>
        <w:spacing w:lineRule="auto" w:line="240" w:before="0" w:after="0"/>
        <w:ind w:left="911" w:right="248" w:hanging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>эстетического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духовных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лучшим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образцам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мирового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искусства.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04" w:leader="none"/>
        </w:tabs>
        <w:spacing w:lineRule="auto" w:line="240" w:before="75" w:after="0"/>
        <w:ind w:left="911" w:right="253" w:hanging="142"/>
        <w:jc w:val="both"/>
        <w:rPr>
          <w:sz w:val="28"/>
          <w:szCs w:val="28"/>
        </w:rPr>
      </w:pPr>
      <w:r>
        <w:rPr>
          <w:sz w:val="28"/>
          <w:szCs w:val="28"/>
        </w:rPr>
        <w:t>физического воспитания, ориентированного на формирование культуры здорового образа жизни и эмоционального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благополучия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 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природной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среде, чрезвычайных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ситуациях.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78" w:leader="none"/>
        </w:tabs>
        <w:spacing w:lineRule="auto" w:line="240" w:before="0" w:after="0"/>
        <w:ind w:left="911" w:right="246" w:hanging="142"/>
        <w:jc w:val="both"/>
        <w:rPr>
          <w:sz w:val="28"/>
          <w:szCs w:val="28"/>
        </w:rPr>
      </w:pPr>
      <w:r>
        <w:rPr>
          <w:sz w:val="28"/>
          <w:szCs w:val="28"/>
        </w:rPr>
        <w:t>трудового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основанного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воспитании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уважения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труду,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трудящимся,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(своего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людей), ориентации на трудовую деятельность, получение профессии, личностное самовыражение в продуктивном,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нравственно достойном труде в российском обществе, достижение выдающихся результатов в 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04" w:leader="none"/>
        </w:tabs>
        <w:spacing w:lineRule="auto" w:line="240" w:before="1" w:after="0"/>
        <w:ind w:left="911" w:right="256" w:hanging="142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экологического воспитания, способствующего формированию экологической культуры, ответственного, бережного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природе,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среде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российских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духовных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охраны,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защиты, восстановления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природы, окружающей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среды.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0" w:leader="none"/>
        </w:tabs>
        <w:spacing w:lineRule="auto" w:line="240" w:before="0" w:after="0"/>
        <w:ind w:left="911" w:right="253" w:hanging="142"/>
        <w:jc w:val="both"/>
        <w:rPr>
          <w:sz w:val="28"/>
          <w:szCs w:val="28"/>
        </w:rPr>
      </w:pPr>
      <w:r>
        <w:rPr>
          <w:sz w:val="28"/>
          <w:szCs w:val="28"/>
        </w:rPr>
        <w:t>ценности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научного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познания,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стремления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познанию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людей,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общества, к получению знаний, качественного образования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 личностных интересов и общественных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потребностей.</w:t>
      </w:r>
    </w:p>
    <w:p>
      <w:pPr>
        <w:pStyle w:val="Style15"/>
        <w:spacing w:lineRule="auto" w:line="240"/>
        <w:ind w:left="971" w:right="0" w:hanging="0"/>
        <w:rPr>
          <w:sz w:val="28"/>
          <w:szCs w:val="28"/>
        </w:rPr>
      </w:pPr>
      <w:r>
        <w:rPr>
          <w:sz w:val="28"/>
          <w:szCs w:val="28"/>
        </w:rPr>
        <w:t>Целевые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ориентиры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воспитания: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both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ООП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установлены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5"/>
        <w:spacing w:lineRule="auto" w:line="240"/>
        <w:ind w:left="911" w:right="252" w:firstLine="410"/>
        <w:rPr>
          <w:sz w:val="28"/>
          <w:szCs w:val="28"/>
        </w:rPr>
      </w:pPr>
      <w:r>
        <w:rPr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 личности обучающихся, на достижение которых должна быть направлена деятельность 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5"/>
        <w:spacing w:lineRule="auto" w:line="240" w:before="1" w:after="0"/>
        <w:ind w:left="911" w:right="255" w:firstLine="360"/>
        <w:rPr>
          <w:sz w:val="28"/>
          <w:szCs w:val="28"/>
        </w:rPr>
      </w:pPr>
      <w:r>
        <w:rPr>
          <w:sz w:val="28"/>
          <w:szCs w:val="28"/>
        </w:rPr>
        <w:t>Целевые ориентиры определены в соответствии с инвариантным содержанием воспитания обучающихся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 российских базовых (гражданских, конституциональных) ценностей, обеспечивают единство 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 пространства.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Целевые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ориентиры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образования: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656" w:leader="none"/>
        </w:tabs>
        <w:spacing w:lineRule="auto" w:line="240" w:before="0" w:after="0"/>
        <w:ind w:left="1655" w:right="0" w:hanging="166"/>
        <w:jc w:val="both"/>
        <w:rPr>
          <w:sz w:val="28"/>
          <w:szCs w:val="28"/>
        </w:rPr>
      </w:pPr>
      <w:r>
        <w:rPr>
          <w:sz w:val="28"/>
          <w:szCs w:val="28"/>
        </w:rPr>
        <w:t>Гражданское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знающий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принимающий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российскую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гражданскую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(идентичность)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поликультурном,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многонациональном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многоконфессиональном российском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обществе,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мировом сообществе;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понимающий сопричастность к прошлому, настоящему и будущему народа России, тысячелетней 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 государственности на основе исторического просвещения, российского национального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сознания;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проявляющий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символам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праздникам;</w:t>
      </w:r>
    </w:p>
    <w:p>
      <w:pPr>
        <w:pStyle w:val="Style15"/>
        <w:spacing w:lineRule="auto" w:line="240"/>
        <w:ind w:left="769" w:right="239" w:firstLine="72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проявляющий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готовность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выполнению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обязанностей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гражданских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свобод,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законных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выражающий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любой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дискриминации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граждан,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проявлений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экстремизма,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терроризма,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коррупции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обществе;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принимающий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класса,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участие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проявляющий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историческому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культурному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наследию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символам,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праздникам,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памятникам,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народов,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проживающих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родной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стране;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проявляющий интерес к познанию родного языка, истории и культуры своего края, своего народа, 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знающий и уважающий достижения нашей Родины — России в науке, искусстве, спорте, технологиях, боевые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подвиги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трудовые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достижения, героев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защитников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Отечества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прошлом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современности;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принимающий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мероприятиях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знающий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 и нравственные нормы народов России, российского общества в ситуациях нравственного выбора (с 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национальной,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религиозной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принадлежности);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выражающий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своё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поступки,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поступки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позиций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российских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учётом осознания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поступков;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выражающий неприятие антигуманных и асоциальных поступков, поведения, противоречащих традиционным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ценностям;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пространства, значение и ценность межнационального, межрелигиозного согласия людей, народов в России, умеющий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общаться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людьми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вероисповеданий;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проявляющий уважение к старшим, к российским традиционным семейным ценностям, институту брака 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союзу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мужчины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женщины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воспитания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>
      <w:pPr>
        <w:pStyle w:val="Style15"/>
        <w:spacing w:lineRule="auto" w:line="24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своего народа, 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общества.</w:t>
      </w:r>
    </w:p>
    <w:p>
      <w:pPr>
        <w:pStyle w:val="Style15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Эстетическое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 w:before="75" w:after="0"/>
        <w:jc w:val="left"/>
        <w:rPr>
          <w:sz w:val="28"/>
          <w:szCs w:val="28"/>
        </w:rPr>
      </w:pPr>
      <w:r>
        <w:rPr>
          <w:sz w:val="28"/>
          <w:szCs w:val="28"/>
        </w:rPr>
        <w:t>выражающий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отечественного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мирового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творчества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искусстве;</w:t>
      </w:r>
    </w:p>
    <w:p>
      <w:pPr>
        <w:pStyle w:val="Style15"/>
        <w:spacing w:lineRule="auto" w:line="240" w:before="1" w:after="0"/>
        <w:ind w:left="769" w:right="239" w:firstLine="720"/>
        <w:jc w:val="left"/>
        <w:rPr>
          <w:sz w:val="28"/>
          <w:szCs w:val="28"/>
        </w:rPr>
      </w:pPr>
      <w:r>
        <w:rPr>
          <w:sz w:val="28"/>
          <w:szCs w:val="28"/>
        </w:rPr>
        <w:t>проявляющий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эмоционально-чувственную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восприимчивость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творчеству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влияния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 поведение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сознающий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самовыражения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обществе, значение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норм, ценностей,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искусстве;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ориентированный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самовыражение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творчестве.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Физическое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благополучия: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понимающий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усилий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сохранении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здоровья,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знающий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соблюдающий правила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поведения,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среде;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выражающий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установку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здоровый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образ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(здоровое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питание,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соблюдение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гигиенических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сбалансированный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отдыха, регулярную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физическую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активность); проявляющий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вредных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привычек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(курения,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употребления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алкоголя,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наркотиков,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зависимостей),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их последствий,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физического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психического здоровья;</w:t>
      </w:r>
    </w:p>
    <w:p>
      <w:pPr>
        <w:pStyle w:val="Style15"/>
        <w:spacing w:lineRule="auto" w:line="240" w:before="2" w:after="0"/>
        <w:jc w:val="left"/>
        <w:rPr>
          <w:sz w:val="28"/>
          <w:szCs w:val="28"/>
        </w:rPr>
      </w:pPr>
      <w:r>
        <w:rPr>
          <w:sz w:val="28"/>
          <w:szCs w:val="28"/>
        </w:rPr>
        <w:t>умеющий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физическое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эмоциональное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(своё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людей),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стремящийся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управлять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собственным эмоциональным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состоянием;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способный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адаптироваться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меняющимся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социальным,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природным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условиям,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стрессовым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ситуациям.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Трудовое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уважающий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труд,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</w:p>
    <w:p>
      <w:pPr>
        <w:pStyle w:val="Style15"/>
        <w:spacing w:lineRule="auto" w:line="240" w:before="1" w:after="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проявляющий интерес к практическому изучению профессий и труда различного рода, в том числе 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знаний;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сознающий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важность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трудолюбия,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труду,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накопления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протяжении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жизни 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успешной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самореализации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российском обществе;</w:t>
      </w:r>
    </w:p>
    <w:p>
      <w:pPr>
        <w:pStyle w:val="Style15"/>
        <w:spacing w:lineRule="auto" w:line="240"/>
        <w:ind w:left="769" w:right="246" w:firstLine="773"/>
        <w:rPr>
          <w:sz w:val="28"/>
          <w:szCs w:val="28"/>
        </w:rPr>
      </w:pPr>
      <w:r>
        <w:rPr>
          <w:spacing w:val="-1"/>
          <w:sz w:val="28"/>
          <w:szCs w:val="28"/>
        </w:rPr>
        <w:t>участвующий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решении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практических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трудовых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дел,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семье,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местности) технологической и социальной направленности, способный инициировать, планировать и 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выражающий готовность к осознанному выбору и построению индивидуальной траектории образования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интересов, потребностей.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Экологическое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воспитание: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понимающий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глобальный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экологических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проблем,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путей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культуры 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сознающий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потребителя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взаимосвязи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природной,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выражающий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неприятие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приносящих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вред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природе;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ориентированный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естественных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наук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планирования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своих поступков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участвующий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природоохранной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научного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познания: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выражающий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областях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интересов,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способностей,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достижений;</w:t>
      </w:r>
    </w:p>
    <w:p>
      <w:pPr>
        <w:pStyle w:val="Style15"/>
        <w:spacing w:lineRule="auto" w:line="240"/>
        <w:ind w:left="769" w:right="239" w:firstLine="720"/>
        <w:jc w:val="left"/>
        <w:rPr>
          <w:sz w:val="28"/>
          <w:szCs w:val="28"/>
        </w:rPr>
      </w:pPr>
      <w:r>
        <w:rPr>
          <w:spacing w:val="-1"/>
          <w:sz w:val="28"/>
          <w:szCs w:val="28"/>
        </w:rPr>
        <w:t>ориентированный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деятельности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научные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знания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природе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обществе,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взаимосвязях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средой;</w:t>
      </w:r>
    </w:p>
    <w:p>
      <w:pPr>
        <w:pStyle w:val="Style15"/>
        <w:spacing w:lineRule="auto" w:line="240" w:before="1" w:after="0"/>
        <w:jc w:val="left"/>
        <w:rPr>
          <w:sz w:val="28"/>
          <w:szCs w:val="28"/>
        </w:rPr>
      </w:pPr>
      <w:r>
        <w:rPr>
          <w:sz w:val="28"/>
          <w:szCs w:val="28"/>
        </w:rPr>
        <w:t>развивающий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накопления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(языковая,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читательская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информационной, цифровой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среде);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демонстрирующий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наблюдений,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накопления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фактов,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осмысления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естественнонаучной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гуманитарной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областях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познания, исследовательской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numPr>
          <w:ilvl w:val="2"/>
          <w:numId w:val="13"/>
        </w:numPr>
        <w:tabs>
          <w:tab w:val="clear" w:pos="720"/>
          <w:tab w:val="left" w:pos="1024" w:leader="none"/>
        </w:tabs>
        <w:spacing w:lineRule="auto" w:line="240" w:before="0" w:after="0"/>
        <w:ind w:left="1023" w:right="0" w:hanging="255"/>
        <w:jc w:val="left"/>
        <w:rPr>
          <w:sz w:val="28"/>
          <w:szCs w:val="28"/>
        </w:rPr>
      </w:pPr>
      <w:r>
        <w:rPr>
          <w:sz w:val="28"/>
          <w:szCs w:val="28"/>
        </w:rPr>
        <w:t>Содержательный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раздел.</w:t>
      </w:r>
    </w:p>
    <w:p>
      <w:pPr>
        <w:pStyle w:val="Style15"/>
        <w:spacing w:lineRule="auto" w:line="240" w:before="1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ind w:left="911" w:right="0" w:hang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Уклад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образовательной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организации.</w:t>
      </w:r>
    </w:p>
    <w:p>
      <w:pPr>
        <w:pStyle w:val="Style15"/>
        <w:spacing w:lineRule="auto" w:line="240"/>
        <w:ind w:left="769" w:right="255" w:firstLine="871"/>
        <w:rPr>
          <w:sz w:val="28"/>
          <w:szCs w:val="28"/>
        </w:rPr>
      </w:pPr>
      <w:r>
        <w:rPr>
          <w:sz w:val="28"/>
          <w:szCs w:val="28"/>
        </w:rPr>
        <w:t>Муниципальное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автономное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«Средняя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общеобразовательная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школа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№12»,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расположена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адресу: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г.Тобольск, 8 микрорайон, №42.</w:t>
      </w:r>
    </w:p>
    <w:p>
      <w:pPr>
        <w:pStyle w:val="Style15"/>
        <w:spacing w:lineRule="auto" w:line="240"/>
        <w:ind w:left="769" w:right="248" w:firstLine="343"/>
        <w:rPr>
          <w:sz w:val="28"/>
          <w:szCs w:val="28"/>
        </w:rPr>
      </w:pPr>
      <w:r>
        <w:rPr>
          <w:sz w:val="28"/>
          <w:szCs w:val="28"/>
        </w:rPr>
        <w:t>16 мая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2021 года отметила свой 30 – летний юбилей. В школе сложились свои традиции, особенности учебно-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 процесса – с ранних лет прививать детям чувство единства, взаимопомощи, уважения к прошлому,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патриотизм.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протяжении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многих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внедряет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современные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ииновационные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образовательные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>
      <w:pPr>
        <w:pStyle w:val="Style15"/>
        <w:spacing w:lineRule="auto" w:line="240"/>
        <w:ind w:left="1691" w:right="0" w:hanging="0"/>
        <w:rPr>
          <w:sz w:val="28"/>
          <w:szCs w:val="28"/>
        </w:rPr>
      </w:pPr>
      <w:r>
        <w:rPr>
          <w:sz w:val="28"/>
          <w:szCs w:val="28"/>
        </w:rPr>
        <w:t>Основными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традициями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следующие:</w:t>
      </w:r>
    </w:p>
    <w:p>
      <w:pPr>
        <w:pStyle w:val="ListParagraph"/>
        <w:numPr>
          <w:ilvl w:val="3"/>
          <w:numId w:val="13"/>
        </w:numPr>
        <w:tabs>
          <w:tab w:val="clear" w:pos="720"/>
          <w:tab w:val="left" w:pos="1639" w:leader="none"/>
        </w:tabs>
        <w:spacing w:lineRule="auto" w:line="240" w:before="1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стержнем годового цикла воспитательной работы школы являются ключевые общешкольные дела, 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интеграция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усилий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педагогов;</w:t>
      </w:r>
    </w:p>
    <w:p>
      <w:pPr>
        <w:pStyle w:val="ListParagraph"/>
        <w:numPr>
          <w:ilvl w:val="3"/>
          <w:numId w:val="13"/>
        </w:numPr>
        <w:tabs>
          <w:tab w:val="clear" w:pos="720"/>
          <w:tab w:val="left" w:pos="1601" w:leader="none"/>
        </w:tabs>
        <w:spacing w:lineRule="auto" w:line="240" w:before="0" w:after="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важной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чертой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ключевого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дела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большинства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используемых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совместных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анализ 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результатов;</w:t>
      </w:r>
    </w:p>
    <w:p>
      <w:pPr>
        <w:pStyle w:val="ListParagraph"/>
        <w:numPr>
          <w:ilvl w:val="3"/>
          <w:numId w:val="13"/>
        </w:numPr>
        <w:tabs>
          <w:tab w:val="clear" w:pos="720"/>
          <w:tab w:val="left" w:pos="1639" w:leader="none"/>
        </w:tabs>
        <w:spacing w:lineRule="auto" w:line="240" w:before="0" w:after="0"/>
        <w:ind w:left="769" w:right="253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школе создаются такие условия, чтобы по мере взросления ребенка увеличивалась и его роль в таких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пассивного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наблюдателя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 организатора);</w:t>
      </w:r>
    </w:p>
    <w:p>
      <w:pPr>
        <w:pStyle w:val="ListParagraph"/>
        <w:numPr>
          <w:ilvl w:val="3"/>
          <w:numId w:val="13"/>
        </w:numPr>
        <w:tabs>
          <w:tab w:val="clear" w:pos="720"/>
          <w:tab w:val="left" w:pos="1697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соревновательность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максимально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поощряется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межклассное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межвозрастное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 школьников; педагоги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ориентированы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коллективов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классов,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кружков,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студий,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секций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объединений,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 них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товарищеских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взаимоотношений;</w:t>
      </w:r>
    </w:p>
    <w:p>
      <w:pPr>
        <w:pStyle w:val="ListParagraph"/>
        <w:numPr>
          <w:ilvl w:val="3"/>
          <w:numId w:val="13"/>
        </w:numPr>
        <w:tabs>
          <w:tab w:val="clear" w:pos="720"/>
          <w:tab w:val="left" w:pos="1594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ключевой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фигурой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воспитания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школе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является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классный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руководитель,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реализующий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отношению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защитную,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личностно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развивающую,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организационную, посредническую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разрешении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конфликтов)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функции.</w:t>
      </w:r>
    </w:p>
    <w:p>
      <w:pPr>
        <w:pStyle w:val="Style15"/>
        <w:spacing w:lineRule="auto" w:line="240"/>
        <w:ind w:left="769" w:right="251" w:firstLine="1022"/>
        <w:rPr>
          <w:sz w:val="28"/>
          <w:szCs w:val="28"/>
        </w:rPr>
      </w:pPr>
      <w:r>
        <w:rPr>
          <w:sz w:val="28"/>
          <w:szCs w:val="28"/>
        </w:rPr>
        <w:t>Воспитывающая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МАОУ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СОШ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№12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совокупность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 ценностных, влияющих на его личностное развитие и содействующих его вхождению в современную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культуру.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Она включает: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632" w:leader="none"/>
        </w:tabs>
        <w:spacing w:lineRule="auto" w:line="240" w:before="1" w:after="0"/>
        <w:ind w:left="1631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предметно-пространственное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окружение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632" w:leader="none"/>
        </w:tabs>
        <w:spacing w:lineRule="auto" w:line="240" w:before="0" w:after="0"/>
        <w:ind w:left="1631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поведенческое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632" w:leader="none"/>
        </w:tabs>
        <w:spacing w:lineRule="auto" w:line="240" w:before="2" w:after="0"/>
        <w:ind w:left="1631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событийное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632" w:leader="none"/>
        </w:tabs>
        <w:spacing w:lineRule="auto" w:line="240" w:before="0" w:after="0"/>
        <w:ind w:left="1631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информационное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культурное.</w:t>
      </w:r>
    </w:p>
    <w:p>
      <w:pPr>
        <w:pStyle w:val="Style15"/>
        <w:spacing w:lineRule="auto" w:line="240"/>
        <w:ind w:left="769" w:right="246" w:firstLine="1171"/>
        <w:rPr>
          <w:sz w:val="28"/>
          <w:szCs w:val="28"/>
        </w:rPr>
      </w:pPr>
      <w:r>
        <w:rPr>
          <w:sz w:val="28"/>
          <w:szCs w:val="28"/>
        </w:rPr>
        <w:t>В школе уделяется большое внимание обустройству помещений, учебных кабинетов, школьного двора,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спортплощадок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далее.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создает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фон,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разворачиваются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всех,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контекста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опирается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партнерства образовательной организации во взаимодействии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такими учрежениями и организациями, как: комитет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делам молодежи администрации г. Тобольска, МАУ «ЦРМПП»: Структурное подразделение «Отдел по реализации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профориентационных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проектов»,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«Дом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творчества»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Тобольска: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Структурное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подразделение «Центр детского технического творчества», Структурное подразделение «Станция юных туристов»,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подразделение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«Детский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технопарк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«Кванториум-Тобольск»,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подразделение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«Дворец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молодежи»,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Структурное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подразделение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«Дом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природы»;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СОН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«СРЦН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Тобольска»;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ФГКУ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ОФПС;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ОГИБДД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МВД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«Тобольский»;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ОДН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МО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МВД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«Тобольский»;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МАУК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ЦБС;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МАУК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«ЦИиК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«Синтез»;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Общественная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Тобольска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«Союз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десантников».</w:t>
      </w:r>
    </w:p>
    <w:p>
      <w:pPr>
        <w:pStyle w:val="Style15"/>
        <w:spacing w:lineRule="auto" w:line="240"/>
        <w:ind w:left="769" w:right="247" w:firstLine="1123"/>
        <w:rPr>
          <w:sz w:val="28"/>
          <w:szCs w:val="28"/>
        </w:rPr>
      </w:pPr>
      <w:r>
        <w:rPr>
          <w:spacing w:val="-1"/>
          <w:sz w:val="28"/>
          <w:szCs w:val="28"/>
        </w:rPr>
        <w:t>Социально-педагогическая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работа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МАОУ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СОШ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№12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ведется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классных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руководителей,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социального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педагога.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паспортов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классах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классными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руководителями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играет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огромную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информационному обмену классного руководителя и социального педагога, что позволяет комплексно и всесторонне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работать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детьми.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Команда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-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квалифицированные,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имеющие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достаточно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большой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управленческий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руководители.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педагогической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команде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имеются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квалифицированные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специалисты,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 категорий обучающихся в школе. Педагоги - основной источник положительного влияния на детей, грамотно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организуют образовательный процесс, о чем свидетельствуют позитивная динамика результатов деятельности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качеству обеспечиваемого образования.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Возможные отрицательные источники влияния на детей - социальные сети,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компьютерные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низким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ресурсом,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неспособные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грамотно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досуга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ребёнка.</w:t>
      </w:r>
    </w:p>
    <w:p>
      <w:pPr>
        <w:pStyle w:val="Style15"/>
        <w:spacing w:lineRule="auto" w:line="240"/>
        <w:ind w:left="1890" w:right="0" w:hanging="0"/>
        <w:rPr>
          <w:sz w:val="28"/>
          <w:szCs w:val="28"/>
        </w:rPr>
      </w:pPr>
      <w:r>
        <w:rPr>
          <w:sz w:val="28"/>
          <w:szCs w:val="28"/>
        </w:rPr>
        <w:t>Воспитательная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проектами:</w:t>
      </w:r>
    </w:p>
    <w:p>
      <w:pPr>
        <w:pStyle w:val="Style15"/>
        <w:spacing w:lineRule="auto" w:line="240"/>
        <w:ind w:left="769" w:right="248" w:hanging="0"/>
        <w:rPr>
          <w:sz w:val="28"/>
          <w:szCs w:val="28"/>
        </w:rPr>
      </w:pPr>
      <w:r>
        <w:rPr>
          <w:sz w:val="28"/>
          <w:szCs w:val="28"/>
        </w:rPr>
        <w:t>«Патриотическое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«Одарённые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«Здоровье»,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«Школа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центр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воспитательной,</w:t>
      </w:r>
      <w:r>
        <w:rPr>
          <w:spacing w:val="1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досуговой работы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в микрорайоне»,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программой лагеря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дневным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пребыванием,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осуществляющего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организацию</w:t>
      </w:r>
      <w:r>
        <w:rPr>
          <w:spacing w:val="4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отдыха</w:t>
      </w:r>
      <w:r>
        <w:rPr>
          <w:spacing w:val="-45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оздоровления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каникулярное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«Планета детства».</w:t>
      </w:r>
    </w:p>
    <w:p>
      <w:pPr>
        <w:pStyle w:val="Style15"/>
        <w:spacing w:lineRule="auto" w:line="240"/>
        <w:ind w:left="769" w:right="248" w:firstLine="393"/>
        <w:rPr>
          <w:sz w:val="28"/>
          <w:szCs w:val="28"/>
        </w:rPr>
      </w:pPr>
      <w:r>
        <w:rPr>
          <w:sz w:val="28"/>
          <w:szCs w:val="28"/>
        </w:rPr>
        <w:t>Наибольшим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Фестиваль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марафон,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«Значимый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другой»,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«Завтрак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директором»,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спартакиада,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пожилых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людей,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матери,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фестиваль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юношеского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творчества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«Успех»,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фестиваль «Самая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поющая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семья»,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Месячник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военно-патриотического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Победы,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семьи.</w:t>
      </w:r>
    </w:p>
    <w:p>
      <w:pPr>
        <w:pStyle w:val="Style15"/>
        <w:spacing w:lineRule="auto" w:line="240"/>
        <w:ind w:left="769" w:right="246" w:firstLine="1073"/>
        <w:rPr>
          <w:sz w:val="28"/>
          <w:szCs w:val="28"/>
        </w:rPr>
      </w:pPr>
      <w:r>
        <w:rPr>
          <w:sz w:val="28"/>
          <w:szCs w:val="28"/>
        </w:rPr>
        <w:t>ОО работает в режиме школы–центра досуговой работы в микрорайоне. Во второй половине дня созданы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 для дополнительных занятий по выбору учащихся по разным направлениям: интеллектуальное, спортивно-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оздоровительное, техническое,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художественное, социально-педагогическое 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>
      <w:pPr>
        <w:pStyle w:val="Style15"/>
        <w:spacing w:lineRule="auto" w:line="240"/>
        <w:ind w:left="0" w:right="249" w:hanging="0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создано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общественное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объединение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детская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«Росток»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(РДДМ),  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отряд</w:t>
      </w:r>
    </w:p>
    <w:p>
      <w:pPr>
        <w:pStyle w:val="Style15"/>
        <w:spacing w:lineRule="auto" w:line="240"/>
        <w:ind w:left="0" w:right="248" w:hanging="0"/>
        <w:jc w:val="right"/>
        <w:rPr>
          <w:sz w:val="28"/>
          <w:szCs w:val="28"/>
        </w:rPr>
      </w:pPr>
      <w:r>
        <w:rPr>
          <w:sz w:val="28"/>
          <w:szCs w:val="28"/>
        </w:rPr>
        <w:t>«Тимуровцы»,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волонтёрский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отряд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«ПРОдвижение»,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отряд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«Волонтеры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медики»,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отряд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ЮИДД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«Ювента»,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отряд</w:t>
      </w:r>
    </w:p>
    <w:p>
      <w:pPr>
        <w:pStyle w:val="Style15"/>
        <w:spacing w:lineRule="auto" w:line="240" w:before="75" w:after="0"/>
        <w:ind w:left="769" w:right="249" w:hanging="0"/>
        <w:rPr>
          <w:sz w:val="28"/>
          <w:szCs w:val="28"/>
        </w:rPr>
      </w:pPr>
      <w:r>
        <w:rPr>
          <w:sz w:val="28"/>
          <w:szCs w:val="28"/>
        </w:rPr>
        <w:t>ДЮП,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спортивный клуб «Вектор», работает </w:t>
      </w:r>
      <w:r>
        <w:rPr>
          <w:color w:val="212121"/>
          <w:sz w:val="28"/>
          <w:szCs w:val="28"/>
        </w:rPr>
        <w:t>школьный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детско – юношеский патриотический центр «Единство»,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школьный</w:t>
      </w:r>
      <w:r>
        <w:rPr>
          <w:color w:val="212121"/>
          <w:spacing w:val="-7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музей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«Русский</w:t>
      </w:r>
      <w:r>
        <w:rPr>
          <w:color w:val="212121"/>
          <w:spacing w:val="-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дом».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ведётся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выявлению,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поддержке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одарённых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Работает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школьное научное общество учащихся «СОВА». В целях создания условий для оптимального развития детей с ярко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выраженными способностями, реализуется школьный проект «Интеллект». Ежегодно проводится интеллектуальный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марафон,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школьная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научно-практическая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конференция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школьников,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развивать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научно-исследовательское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работе с одаренными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>
      <w:pPr>
        <w:pStyle w:val="Style15"/>
        <w:spacing w:lineRule="auto" w:line="240"/>
        <w:ind w:left="769" w:right="255" w:firstLine="1073"/>
        <w:rPr>
          <w:sz w:val="28"/>
          <w:szCs w:val="28"/>
        </w:rPr>
      </w:pP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44" w:leader="none"/>
        </w:tabs>
        <w:spacing w:lineRule="auto" w:line="240" w:before="1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неукоснительного соблюдения законности и прав семьи и ребенка, соблюдения конфиденциальности 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ребенке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семье,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приоритета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 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нахождении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49" w:leader="none"/>
        </w:tabs>
        <w:spacing w:lineRule="auto" w:line="240" w:before="0" w:after="0"/>
        <w:ind w:left="769" w:right="258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ориентира на создание в образовательной организации психологически комфортной среды для 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взрослого,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невозможно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педагогов;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47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реализации процесса воспитания главным образом через создание в школе детско-взрослых общностей,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 бы объединяли детей и педагогов яркими и содержательными событиями, общими позитивными эмоциями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доверительными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другу;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01" w:leader="none"/>
        </w:tabs>
        <w:spacing w:lineRule="auto" w:line="240" w:before="0" w:after="0"/>
        <w:ind w:left="1600" w:right="0" w:hanging="111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совместных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взрослых,</w:t>
      </w:r>
    </w:p>
    <w:p>
      <w:pPr>
        <w:pStyle w:val="Style15"/>
        <w:spacing w:lineRule="auto" w:line="240"/>
        <w:ind w:left="769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06" w:leader="none"/>
        </w:tabs>
        <w:spacing w:lineRule="auto" w:line="240" w:before="0" w:after="0"/>
        <w:ind w:left="1605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системности,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целесообразности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эффективности.</w:t>
      </w:r>
    </w:p>
    <w:p>
      <w:pPr>
        <w:pStyle w:val="Style15"/>
        <w:spacing w:lineRule="auto" w:line="24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 w:before="91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Виды,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</w:p>
    <w:p>
      <w:pPr>
        <w:pStyle w:val="Style15"/>
        <w:spacing w:lineRule="auto" w:line="240" w:before="10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5"/>
        <w:spacing w:lineRule="auto" w:line="240"/>
        <w:ind w:left="769" w:right="0" w:firstLine="302"/>
        <w:jc w:val="left"/>
        <w:rPr>
          <w:sz w:val="28"/>
          <w:szCs w:val="28"/>
        </w:rPr>
      </w:pPr>
      <w:r>
        <w:rPr>
          <w:sz w:val="28"/>
          <w:szCs w:val="28"/>
        </w:rPr>
        <w:t>Практическая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 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модуле.</w:t>
      </w:r>
    </w:p>
    <w:p>
      <w:pPr>
        <w:pStyle w:val="Style15"/>
        <w:spacing w:lineRule="auto" w:line="240" w:before="1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«Урочная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деятельность»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аудиторных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максимально допустимой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нагрузки)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733" w:leader="none"/>
        </w:tabs>
        <w:spacing w:lineRule="auto" w:line="240" w:before="0" w:after="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российского исторического сознания на основе исторического просвещения; подбор соответствующего 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вспомогательных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проблемных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обсуждений;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23" w:leader="none"/>
        </w:tabs>
        <w:spacing w:lineRule="auto" w:line="240" w:before="0" w:after="0"/>
        <w:ind w:left="769" w:right="25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включение учителями в рабочие программы по учебным предметам, курсам, модулям целевых ориентиров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учёт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уроков,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занятий;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08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включение учителями в рабочие программы учебных предметов, курсов, модулей тематики в соответствии с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календарным планом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08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идеалом,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задачами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целевыми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ориентирами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приоритета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39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событий, инициирование обсуждений, высказываний своего мнения, выработки 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личностного отношения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изучаемым событиям, явлениям, лицам;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42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интерактивных форм учебной работы – интеллектуальных, стимулирующих познавательную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мотивацию, игровых методик, дискуссий, дающих возможность приобрести опыт ведения конструктивного диалога;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групповой работы, которая учит строить отношения и действовать в команде, способствует развитию критического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мышления;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743" w:leader="none"/>
        </w:tabs>
        <w:spacing w:lineRule="auto" w:line="240" w:before="0" w:after="0"/>
        <w:ind w:left="769" w:right="253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побуждение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атмосферы;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707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наставничества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эрудированных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неуспевающими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одноклассниками,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помощи;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37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инициирование и поддержку исследовательской деятельности обучающихся, планирование и 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направленности.</w:t>
      </w:r>
    </w:p>
    <w:p>
      <w:pPr>
        <w:pStyle w:val="1"/>
        <w:spacing w:lineRule="auto" w:line="240" w:before="2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«Внеурочная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деятельность».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рамках выбранных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курсов, занятий: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711" w:leader="none"/>
        </w:tabs>
        <w:spacing w:lineRule="auto" w:line="240" w:before="0" w:after="0"/>
        <w:ind w:left="769" w:right="251" w:firstLine="720"/>
        <w:jc w:val="left"/>
        <w:rPr>
          <w:sz w:val="28"/>
          <w:szCs w:val="28"/>
        </w:rPr>
      </w:pPr>
      <w:r>
        <w:rPr>
          <w:sz w:val="28"/>
          <w:szCs w:val="28"/>
        </w:rPr>
        <w:t>курсы,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гражданско-патриотической,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военно-патриотической,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краеведческой,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историко-культурной направленности;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06" w:leader="none"/>
        </w:tabs>
        <w:spacing w:lineRule="auto" w:line="240" w:before="0" w:after="0"/>
        <w:ind w:left="769" w:right="252" w:firstLine="720"/>
        <w:jc w:val="left"/>
        <w:rPr>
          <w:sz w:val="28"/>
          <w:szCs w:val="28"/>
        </w:rPr>
      </w:pPr>
      <w:r>
        <w:rPr>
          <w:sz w:val="28"/>
          <w:szCs w:val="28"/>
        </w:rPr>
        <w:t>занятия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духовно-историческому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краеведению;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08" w:leader="none"/>
        </w:tabs>
        <w:spacing w:lineRule="auto" w:line="240" w:before="75" w:after="0"/>
        <w:ind w:left="1607" w:right="0" w:hanging="118"/>
        <w:jc w:val="left"/>
        <w:rPr>
          <w:sz w:val="28"/>
          <w:szCs w:val="28"/>
        </w:rPr>
      </w:pPr>
      <w:r>
        <w:rPr>
          <w:sz w:val="28"/>
          <w:szCs w:val="28"/>
        </w:rPr>
        <w:t>курсы,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научной,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просветительской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56" w:leader="none"/>
        </w:tabs>
        <w:spacing w:lineRule="auto" w:line="240" w:before="0" w:after="0"/>
        <w:ind w:left="1655" w:right="0" w:hanging="166"/>
        <w:jc w:val="left"/>
        <w:rPr>
          <w:sz w:val="28"/>
          <w:szCs w:val="28"/>
        </w:rPr>
      </w:pPr>
      <w:r>
        <w:rPr>
          <w:sz w:val="28"/>
          <w:szCs w:val="28"/>
        </w:rPr>
        <w:t>занятия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природоохранной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06" w:leader="none"/>
        </w:tabs>
        <w:spacing w:lineRule="auto" w:line="240" w:before="1" w:after="0"/>
        <w:ind w:left="1605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занятия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искусств,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жанров;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56" w:leader="none"/>
        </w:tabs>
        <w:spacing w:lineRule="auto" w:line="240" w:before="0" w:after="0"/>
        <w:ind w:left="1655" w:right="0" w:hanging="166"/>
        <w:jc w:val="left"/>
        <w:rPr>
          <w:sz w:val="28"/>
          <w:szCs w:val="28"/>
        </w:rPr>
      </w:pPr>
      <w:r>
        <w:rPr>
          <w:sz w:val="28"/>
          <w:szCs w:val="28"/>
        </w:rPr>
        <w:t>курсы,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спортивной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направленности.</w:t>
      </w:r>
    </w:p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/>
        <w:ind w:left="1538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«Классное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руководство».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очередь,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06" w:leader="none"/>
        </w:tabs>
        <w:spacing w:lineRule="auto" w:line="240" w:before="0" w:after="0"/>
        <w:ind w:left="1605" w:right="0" w:hanging="116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классных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целевой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тематической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99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инициирование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оказание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необходимой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подготовке,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проведении 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анализе;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03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интересных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полезных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совместных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дел,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позволяющих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вовлекать в них обучающихся с разными потребностями, способностями, давать возможности для самореализации,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доверительные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35" w:leader="none"/>
        </w:tabs>
        <w:spacing w:lineRule="auto" w:line="240" w:before="0" w:after="0"/>
        <w:ind w:left="769" w:right="258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сплочение коллектива класса через игры и тренинги на командообразование, внеучебные и внешкольные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походы,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экскурсии, празднования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классные вечера;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96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выработку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совместно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обучающимися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правил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поведения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класса,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выработке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80" w:leader="none"/>
        </w:tabs>
        <w:spacing w:lineRule="auto" w:line="240" w:before="1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путём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создаваемых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проблемам;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наблюдения сверяются с результатами бесед с родителями (законными представителями), учителями, а также (при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педагогом-психологом;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27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одноклассниками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педагогами,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успеваемость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другое),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совместный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поиск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проблем,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коррекцию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частные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беседы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вместе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15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 учебные, творческие,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личностные достижения;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99" w:leader="none"/>
        </w:tabs>
        <w:spacing w:lineRule="auto" w:line="240" w:before="0" w:after="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консультации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учителями-предметниками,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единства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27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педагогических советов для решения конкретных проблем класса, интеграции воспитательных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влияний педагогов на обучающихся, привлечение учителей-предметников к участию в классных делах, дающих 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лучше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узнавать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общаясь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наблюдая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внеучебной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обстановке,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родительских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собраниях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класса;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35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проведение регулярных родительских собраний, информирование родителей об успехах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членам семьи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учителями, администрацией;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75" w:leader="none"/>
        </w:tabs>
        <w:spacing w:lineRule="auto" w:line="240" w:before="0" w:after="0"/>
        <w:ind w:left="769" w:right="258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родительского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комитета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классе, общеобразовательной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03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семей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проведению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дел, мероприятий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классе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606" w:leader="none"/>
        </w:tabs>
        <w:spacing w:lineRule="auto" w:line="240" w:before="0" w:after="0"/>
        <w:ind w:left="1605" w:right="0" w:hanging="116"/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праздников,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конкурсов,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соревнований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мероприятий.</w:t>
      </w:r>
    </w:p>
    <w:p>
      <w:pPr>
        <w:pStyle w:val="1"/>
        <w:spacing w:lineRule="auto" w:line="240" w:before="5" w:after="0"/>
        <w:ind w:left="1588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«Основные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школьные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дела».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</w:p>
    <w:p>
      <w:pPr>
        <w:pStyle w:val="Style15"/>
        <w:spacing w:lineRule="auto" w:line="240" w:before="1" w:after="0"/>
        <w:ind w:left="769" w:right="245" w:firstLine="720"/>
        <w:rPr>
          <w:sz w:val="28"/>
          <w:szCs w:val="28"/>
        </w:rPr>
      </w:pPr>
      <w:r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другие)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мероприятия, связанные с общероссийскими, региональными праздниками, памятными датами, в которых участвуют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классы;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всероссийских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акциях,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посвящённых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значимым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событиям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мире;</w:t>
      </w:r>
    </w:p>
    <w:p>
      <w:pPr>
        <w:pStyle w:val="Style15"/>
        <w:spacing w:lineRule="auto" w:line="240" w:before="1" w:after="0"/>
        <w:ind w:left="769" w:right="257" w:firstLine="720"/>
        <w:jc w:val="right"/>
        <w:rPr>
          <w:sz w:val="28"/>
          <w:szCs w:val="28"/>
        </w:rPr>
      </w:pPr>
      <w:r>
        <w:rPr>
          <w:sz w:val="28"/>
          <w:szCs w:val="28"/>
        </w:rPr>
        <w:t>торжественные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завершением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переходом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следующий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образования, символизирующие приобретение новых социальных статусов в образовательной организации, обществе;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церемонии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награждения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итогам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периода,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года)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</w:p>
    <w:p>
      <w:pPr>
        <w:pStyle w:val="Style15"/>
        <w:spacing w:lineRule="auto" w:line="240" w:before="1" w:after="0"/>
        <w:ind w:left="769" w:right="247" w:hanging="0"/>
        <w:rPr>
          <w:sz w:val="28"/>
          <w:szCs w:val="28"/>
        </w:rPr>
      </w:pPr>
      <w:r>
        <w:rPr>
          <w:sz w:val="28"/>
          <w:szCs w:val="28"/>
        </w:rPr>
        <w:t>образовательной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конкурсах,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соревнованиях,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олимпиадах,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местности;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социальные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разрабатываемые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педагогическими работниками,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 партнёров, комплексы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благотворительной,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патриотической, трудовой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проводимые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жителей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 xml:space="preserve">микрорайона  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организуемые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совместно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семьями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праздники,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фестивали,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памятными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датами,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значимыми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событиями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населенного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пункта;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разновозрастные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многодневные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выездные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историко-краеведческой,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вовлечение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(сценаристов,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постановщиков, исполнителей, корреспондентов, ведущих, декораторов, музыкальных редакторов, ответственных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костюмы и оборудование, за приглашение и встречу гостей и других), помощь обучающимся в освоении 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проведения, анализа общешкольных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дел;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дел, мероприятий, их отношениями с обучающимися разных возрастов, с педагогическими работниками и 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взрослыми.</w:t>
      </w:r>
    </w:p>
    <w:p>
      <w:pPr>
        <w:pStyle w:val="Style15"/>
        <w:spacing w:lineRule="auto" w:line="240"/>
        <w:ind w:left="1893" w:right="0" w:hanging="0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>
      <w:pPr>
        <w:pStyle w:val="Normal"/>
        <w:spacing w:lineRule="auto" w:line="240" w:before="0" w:after="0"/>
        <w:ind w:left="1490" w:right="0" w:hang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внешкольном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620" w:leader="none"/>
        </w:tabs>
        <w:spacing w:lineRule="auto" w:line="240" w:before="1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Социальные проекты — ежегодные совместно разрабатываемые и реализуемые школьниками и педагогами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комплексы дел (благотворительной, экологической, патриотической, трудовой направленности), ориентированные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преобразование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окружающего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школу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социума.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(«Поможем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собраться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школу»,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«Праздник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дом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ветерану»,</w:t>
      </w:r>
    </w:p>
    <w:p>
      <w:pPr>
        <w:pStyle w:val="Style15"/>
        <w:spacing w:lineRule="auto" w:line="24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«Сделаем!»,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«Каждой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пичужке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кормушку!»,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«Двенадцатая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новогодняя»,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«Собери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макулатуру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спаси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дерево!»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99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Открытые дискуссионные площадки - регулярно организуемый комплекс открытых дискуссионных площадок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(детских, педагогических, родительских, совместных), на которые приглашаются представители других школ, деятели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науки и культуры, представители власти, общественности и в рамках которых обсуждаются насущные поведенческие,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нравственные, социальные проблемы, касающиеся жизни школы, города, региона, страны (Фестиваль общественных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«Значимый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другой»,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«Встреча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 галстуков»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685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микрорайона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состязания, праздники, фестивали, представления, которые открывают возможности для творческой самореализации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включают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деятельную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заботу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окружающих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(фестиваль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«Дары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осени»,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акция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«Пусть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золотой»,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открытых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дверей,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товарищеские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встречи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волейболу,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«Школьная клумба»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др.).</w:t>
      </w:r>
    </w:p>
    <w:p>
      <w:pPr>
        <w:pStyle w:val="Normal"/>
        <w:spacing w:lineRule="auto" w:line="240" w:before="0" w:after="0"/>
        <w:ind w:left="1490" w:right="0" w:hang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школьном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99" w:leader="none"/>
        </w:tabs>
        <w:spacing w:lineRule="auto" w:line="240" w:before="1" w:after="0"/>
        <w:ind w:left="769" w:right="252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общешкольные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дела,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связанные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значимыми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знаменательными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датами,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 усвоение социально – значимых знаний, на создание условий для накопления опыта самореализации в 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 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которых участвуют все классы школы («Выборная кампания», «День самоуправления»,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«День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матери»,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«Новогодний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калейдоскоп»,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«День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Защитника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Отечества»,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«Вечер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друзей»,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цикл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дел,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посвященных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Дню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Победы,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«День школы»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610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торжественные ритуалы посвящения, связанные с переходом учащихся на следующий уровень 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символизирующие приобретение ими новых социальных статусов в школе и развивающие школьную идентичность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(«Посвящение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ученики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архитекторов»,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«Прощание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 школой»,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«Выпускной вечер»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др.);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35" w:leader="none"/>
        </w:tabs>
        <w:spacing w:lineRule="auto" w:line="240" w:before="1" w:after="0"/>
        <w:ind w:left="769" w:right="251" w:firstLine="48"/>
        <w:jc w:val="both"/>
        <w:rPr>
          <w:sz w:val="28"/>
          <w:szCs w:val="28"/>
        </w:rPr>
      </w:pPr>
      <w:r>
        <w:rPr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школы в конкурсах, соревнованиях, олимпиадах, значительный вклад в развитие школы. Способствует поощрению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позитивных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педагогами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воспитанниками,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формированию чувства доверия и уважения друг к другу («Класс года»,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«Ученик года», «Ученица года», «Самый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спортивный класс», «Спортсмен (спортсменка)года», «Лучший класс – интеллект» с присвоением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звания «Золотого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запаса интеллектуального фонда школы»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«Лучший (-ая)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Мистер (Мисс) – интеллект»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присвоением звания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Магистра).</w:t>
      </w:r>
    </w:p>
    <w:p>
      <w:pPr>
        <w:pStyle w:val="Normal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классов</w:t>
      </w:r>
      <w:r>
        <w:rPr>
          <w:sz w:val="28"/>
          <w:szCs w:val="28"/>
        </w:rPr>
        <w:t>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25" w:leader="none"/>
        </w:tabs>
        <w:spacing w:lineRule="auto" w:line="240" w:before="0" w:after="0"/>
        <w:ind w:left="769" w:right="254" w:firstLine="720"/>
        <w:jc w:val="left"/>
        <w:rPr>
          <w:sz w:val="28"/>
          <w:szCs w:val="28"/>
        </w:rPr>
      </w:pPr>
      <w:r>
        <w:rPr>
          <w:sz w:val="28"/>
          <w:szCs w:val="28"/>
        </w:rPr>
        <w:t>выбор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делегирование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классов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общешкольные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советы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дел,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ответственных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общешкольных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дел;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10" w:leader="none"/>
        </w:tabs>
        <w:spacing w:lineRule="auto" w:line="240" w:before="0" w:after="0"/>
        <w:ind w:left="1609" w:right="0" w:hanging="120"/>
        <w:jc w:val="left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классов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общешкольных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дел;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06" w:leader="none"/>
        </w:tabs>
        <w:spacing w:lineRule="auto" w:line="240" w:before="0" w:after="0"/>
        <w:ind w:left="769" w:right="254" w:firstLine="720"/>
        <w:jc w:val="left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итогового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общешкольных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дел,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классов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итоговом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проведенных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дел 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общешкольных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советов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дела; создание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класса.</w:t>
      </w:r>
    </w:p>
    <w:p>
      <w:pPr>
        <w:pStyle w:val="Normal"/>
        <w:spacing w:lineRule="auto" w:line="240" w:before="0" w:after="0"/>
        <w:ind w:left="1490" w:right="0" w:hanging="0"/>
        <w:jc w:val="left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индивидуальном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10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по возможности каждого ребенка в ключевые дела школы в одной из возможных для него ролей: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сценаристов,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постановщиков,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исполнителей,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ведущих,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декораторов,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редакторов,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корреспондентов,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костюмы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оборудование, ответственных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приглашение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встречу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гостей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т.п.;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03" w:leader="none"/>
        </w:tabs>
        <w:spacing w:lineRule="auto" w:line="240" w:before="2" w:after="0"/>
        <w:ind w:left="769" w:right="252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оказание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коррекция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включение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 другими детьми, которые могли бы стать примером, предложение взять в следующем ключевом деле на себя 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 за тот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фрагмент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39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 сверстниками,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старшими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младшими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школьниками,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педагогами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взрослыми;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08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реализации индивидуального участия детей в конкурсах различного уровня: помощь 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материалов, создания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портфолио,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оформлении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проекта и т.д.</w:t>
      </w:r>
    </w:p>
    <w:p>
      <w:pPr>
        <w:pStyle w:val="1"/>
        <w:spacing w:lineRule="auto" w:line="240" w:before="70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«Организация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предметно-пространственной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среды».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педагогов,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созданию,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поддержанию,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использованию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(указываются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запланированные):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оформление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внешнего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здания,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фасада,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холла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входе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символикой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(флаг,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герб),</w:t>
      </w:r>
      <w:r>
        <w:rPr>
          <w:spacing w:val="-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изображениями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символики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Российского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периоды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тысячелетней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исторической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символики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региона;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церемоний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поднятия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(спуска)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размещение карт России, регионов, муниципальных образований (современных и исторических, точных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стилизованных,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географических,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культурологических,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оформленных,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материалами,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подготовленными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обучающимися)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изображениями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значимых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местности,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региона,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России, памятных исторических, народных, религиозных мест почитания, портретов выдающихся государственных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науки,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производства,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военных,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героев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защитников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Отечества;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изготовление,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размещение,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обновление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(символических,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живописных,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фотографических,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интерактивных аудио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видео)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 России,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быта, духовной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организация и поддержание в образовательной организации звукового пространства позитивной духовно-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гражданско-патриотической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(звонки-мелодии,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сообщения),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гимна Российской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оформление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обновление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«мест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новостей»,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стендов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помещениях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(холл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этажа,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рекреации),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доступной,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привлекательной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форме новостную информацию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позитивного гражданско-патриотического, духовно-нравственного содержания, фотоотчёты об интересных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поздравления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другое;</w:t>
      </w:r>
    </w:p>
    <w:p>
      <w:pPr>
        <w:pStyle w:val="Style15"/>
        <w:spacing w:lineRule="auto" w:line="24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разработка и популяризация символики образовательной организации (эмблема,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флаг, логотип, элементы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костюма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другое),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используемой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повседневно,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торжественные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моменты;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регулярно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сменяемых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экспозиций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областях,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демонстрирующих 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знакомящих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работами друг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друга;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поддержание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помещений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безопасных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рекреационных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зон,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озеленение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территории 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разработка,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оформление,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площадок, зон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тихого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отдыха;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вестибюле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библиотеке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стеллажей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книгообмена,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выставлять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книги,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брать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другие;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вместе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оформлению школьных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аудиторий,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пришкольной территории;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разработку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оформление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пространств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значимых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праздников,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церемоний,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торжественных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линеек,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вечеров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(событийный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дизайн);</w:t>
      </w:r>
    </w:p>
    <w:p>
      <w:pPr>
        <w:pStyle w:val="Style15"/>
        <w:spacing w:lineRule="auto" w:line="240"/>
        <w:ind w:left="769" w:right="259" w:firstLine="720"/>
        <w:rPr>
          <w:sz w:val="28"/>
          <w:szCs w:val="28"/>
        </w:rPr>
      </w:pPr>
      <w:r>
        <w:rPr>
          <w:sz w:val="28"/>
          <w:szCs w:val="28"/>
        </w:rPr>
        <w:t>разработку и обновление материалов (стендов, плакатов, инсталляций и других), акцентирующих 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актуальных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профилактики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максимально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потребностями.</w:t>
      </w:r>
    </w:p>
    <w:p>
      <w:pPr>
        <w:pStyle w:val="1"/>
        <w:spacing w:lineRule="auto" w:line="240" w:before="3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«Взаимодействие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представителями)».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создание и деятельность в образовательной организации, в классах представительных органов родительского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сообщества (родительского комитета образовательной организации, классов), участвующих в обсуждении и решении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вопросов воспитания и обучения, деятельность представителей родительского сообщества в управляющем совете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тематические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родительские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общешкольные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родительские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воспитания; родительские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дни,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(законные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представители)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посещать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уроки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внеурочные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занятия;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семейных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клубов,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родительских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гостиных,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предоставляющих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родителям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представителям),</w:t>
      </w:r>
    </w:p>
    <w:p>
      <w:pPr>
        <w:pStyle w:val="Style15"/>
        <w:spacing w:lineRule="auto" w:line="240"/>
        <w:ind w:left="769" w:right="258" w:hanging="0"/>
        <w:rPr>
          <w:sz w:val="28"/>
          <w:szCs w:val="28"/>
        </w:rPr>
      </w:pPr>
      <w:r>
        <w:rPr>
          <w:sz w:val="28"/>
          <w:szCs w:val="28"/>
        </w:rPr>
        <w:t>педагогам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площадку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досуга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обсуждением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проведение тематических собраний (в том числе по инициативе родителей (законным представителям),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получать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советы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консультации</w:t>
      </w:r>
    </w:p>
    <w:p>
      <w:pPr>
        <w:pStyle w:val="Style15"/>
        <w:spacing w:lineRule="auto" w:line="240" w:before="75" w:after="0"/>
        <w:ind w:left="1490" w:right="248" w:hanging="721"/>
        <w:rPr>
          <w:sz w:val="28"/>
          <w:szCs w:val="28"/>
        </w:rPr>
      </w:pPr>
      <w:r>
        <w:rPr>
          <w:sz w:val="28"/>
          <w:szCs w:val="28"/>
        </w:rPr>
        <w:t>психологов, врачей, социальных работников, служителей традиционных российских религий, обмениваться опытом;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родительские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форумы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официальном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</w:t>
      </w:r>
    </w:p>
    <w:p>
      <w:pPr>
        <w:pStyle w:val="Style15"/>
        <w:spacing w:lineRule="auto" w:line="240" w:before="1" w:after="0"/>
        <w:ind w:left="769" w:right="253" w:hanging="0"/>
        <w:rPr>
          <w:sz w:val="28"/>
          <w:szCs w:val="28"/>
        </w:rPr>
      </w:pPr>
      <w:r>
        <w:rPr>
          <w:sz w:val="28"/>
          <w:szCs w:val="28"/>
        </w:rPr>
        <w:t>коммуникационной сети «Интернет», интернет-сообщества, группы с участием педагогов, на которых обсуждаются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интересующие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согласуется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совместная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консилиумах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консилиуме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 порядком привлечения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(законных представителей);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мероприятий;</w:t>
      </w:r>
    </w:p>
    <w:p>
      <w:pPr>
        <w:pStyle w:val="Style15"/>
        <w:spacing w:lineRule="auto" w:line="240"/>
        <w:ind w:left="769" w:right="251" w:firstLine="972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детей-сирот,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оставшихся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приёмных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целевое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 с 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законными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</w:p>
    <w:p>
      <w:pPr>
        <w:pStyle w:val="Normal"/>
        <w:spacing w:lineRule="auto" w:line="240" w:before="0" w:after="0"/>
        <w:ind w:left="1490" w:right="0" w:hang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групповом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13" w:leader="none"/>
        </w:tabs>
        <w:spacing w:lineRule="auto" w:line="240" w:before="0" w:after="0"/>
        <w:ind w:left="769" w:right="258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Управляющий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 школы,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 отцов, Совет по питанию,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участвующие в управлении 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34" w:leader="none"/>
        </w:tabs>
        <w:spacing w:lineRule="auto" w:line="240" w:before="0" w:after="0"/>
        <w:ind w:left="769" w:right="253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семейные клубы, предоставляющие родителям, педагогам и детям площадку для совместного 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досуга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(проект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«Лаборатория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заботы»);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03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гостиные,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обсуждаются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доверительного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мастер-классы,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семинары,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круглые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приглашением специалистов;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58" w:leader="none"/>
        </w:tabs>
        <w:spacing w:lineRule="auto" w:line="240" w:before="0" w:after="0"/>
        <w:ind w:left="769" w:right="259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открытых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дверей,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посещать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школьные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внеурочные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школе;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56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школьников;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77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всеобуч,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профессиональных психологов, врачей, социальных работников и обмениваться собственным творческим опытом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находками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деле воспитания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(проект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«Родительский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Университет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безопасности»);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42" w:leader="none"/>
        </w:tabs>
        <w:spacing w:lineRule="auto" w:line="240" w:before="0" w:after="0"/>
        <w:ind w:left="769" w:right="247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родительские форумы при школьном интернет-сайте, на которых обсуждаются интересующие 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осуществляются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виртуальные консультации психологов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педагогов.</w:t>
      </w:r>
    </w:p>
    <w:p>
      <w:pPr>
        <w:pStyle w:val="Normal"/>
        <w:spacing w:lineRule="auto" w:line="240" w:before="0" w:after="0"/>
        <w:ind w:left="1490" w:right="0" w:hang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индивидуальном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08" w:leader="none"/>
        </w:tabs>
        <w:spacing w:lineRule="auto" w:line="240" w:before="1" w:after="0"/>
        <w:ind w:left="1607" w:right="0" w:hanging="118"/>
        <w:jc w:val="left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специалистов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запросу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острых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конфликтных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ситуаций;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42" w:leader="none"/>
        </w:tabs>
        <w:spacing w:lineRule="auto" w:line="240" w:before="0" w:after="0"/>
        <w:ind w:left="769" w:right="252" w:firstLine="720"/>
        <w:jc w:val="left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консилиумах,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собираемых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возникновения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острых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проблем,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обучением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воспитанием конкретного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29" w:leader="none"/>
        </w:tabs>
        <w:spacing w:lineRule="auto" w:line="240" w:before="0" w:after="0"/>
        <w:ind w:left="769" w:right="257" w:firstLine="720"/>
        <w:jc w:val="left"/>
        <w:rPr>
          <w:sz w:val="28"/>
          <w:szCs w:val="28"/>
        </w:rPr>
      </w:pPr>
      <w:r>
        <w:rPr>
          <w:sz w:val="28"/>
          <w:szCs w:val="28"/>
        </w:rPr>
        <w:t>помощь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общешкольных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внутриклассных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направленности;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10" w:leader="none"/>
        </w:tabs>
        <w:spacing w:lineRule="auto" w:line="240" w:before="1" w:after="0"/>
        <w:ind w:left="1609" w:right="0" w:hanging="120"/>
        <w:jc w:val="left"/>
        <w:rPr>
          <w:sz w:val="28"/>
          <w:szCs w:val="28"/>
        </w:rPr>
      </w:pPr>
      <w:r>
        <w:rPr>
          <w:sz w:val="28"/>
          <w:szCs w:val="28"/>
        </w:rPr>
        <w:t>индивидуальное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консультирование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координации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усилий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родителей.</w:t>
      </w:r>
    </w:p>
    <w:p>
      <w:pPr>
        <w:pStyle w:val="1"/>
        <w:spacing w:lineRule="auto" w:line="240" w:before="5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«Самоуправление».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ученического самоуправления в образовательной организации может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</w:p>
    <w:p>
      <w:pPr>
        <w:pStyle w:val="Style15"/>
        <w:spacing w:lineRule="auto" w:line="240"/>
        <w:ind w:left="769" w:right="252" w:firstLine="720"/>
        <w:rPr>
          <w:sz w:val="28"/>
          <w:szCs w:val="28"/>
        </w:rPr>
      </w:pP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ученического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(совет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избранных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обучающимися;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ученического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организацией;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защиту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ученического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w w:val="95"/>
          <w:sz w:val="28"/>
          <w:szCs w:val="28"/>
        </w:rPr>
        <w:t>участие представителей органов ученического самоуправления в разработке, обсуждении и реализации рабочей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календарного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Детское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образом:</w:t>
      </w:r>
    </w:p>
    <w:p>
      <w:pPr>
        <w:pStyle w:val="Normal"/>
        <w:spacing w:lineRule="auto" w:line="240" w:before="0" w:after="0"/>
        <w:ind w:left="1490" w:right="0" w:hang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школы: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56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через деятельность выборного Школьного Парламента, создаваемого для учета мнения школьников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решений,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затрагивающих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законные интересы;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37" w:leader="none"/>
        </w:tabs>
        <w:spacing w:lineRule="auto" w:line="240" w:before="2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через деятельность Совета командиров, объединяющего старост классов для облегчения распространения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обратной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 классных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коллективов;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716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через работу постоянно действующего школьного актива, инициирующего и организующего проведение</w:t>
      </w:r>
      <w:r>
        <w:rPr>
          <w:spacing w:val="1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личностно</w:t>
      </w:r>
      <w:r>
        <w:rPr>
          <w:spacing w:val="30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значимых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для</w:t>
      </w:r>
      <w:r>
        <w:rPr>
          <w:spacing w:val="29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школьников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событий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(соревнований,</w:t>
      </w:r>
      <w:r>
        <w:rPr>
          <w:spacing w:val="29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конкурсов,</w:t>
      </w:r>
      <w:r>
        <w:rPr>
          <w:spacing w:val="28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фестивалей,</w:t>
      </w:r>
      <w:r>
        <w:rPr>
          <w:spacing w:val="28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капустников,</w:t>
      </w:r>
      <w:r>
        <w:rPr>
          <w:spacing w:val="29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флэш-мобов</w:t>
      </w:r>
      <w:r>
        <w:rPr>
          <w:spacing w:val="3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и</w:t>
      </w:r>
      <w:r>
        <w:rPr>
          <w:spacing w:val="27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т.п.);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85" w:leader="none"/>
        </w:tabs>
        <w:spacing w:lineRule="auto" w:line="240" w:before="0" w:after="0"/>
        <w:ind w:left="769" w:right="254"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отвечающих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праздников, вечеров, акций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т.п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77" w:leader="none"/>
        </w:tabs>
        <w:spacing w:lineRule="auto" w:line="240" w:before="0" w:after="0"/>
        <w:ind w:left="1676" w:right="0" w:hanging="187"/>
        <w:jc w:val="both"/>
        <w:rPr>
          <w:sz w:val="28"/>
          <w:szCs w:val="28"/>
        </w:rPr>
      </w:pPr>
      <w:r>
        <w:rPr>
          <w:sz w:val="28"/>
          <w:szCs w:val="28"/>
        </w:rPr>
        <w:t>через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созданной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авторитетных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старшеклассников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курируемой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школьным</w:t>
      </w:r>
    </w:p>
    <w:p>
      <w:pPr>
        <w:pStyle w:val="Style15"/>
        <w:spacing w:lineRule="auto" w:line="240" w:before="75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психологом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урегулированию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конфликтных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школе.</w:t>
      </w:r>
    </w:p>
    <w:p>
      <w:pPr>
        <w:pStyle w:val="Normal"/>
        <w:spacing w:lineRule="auto" w:line="240" w:before="0" w:after="0"/>
        <w:ind w:left="1490" w:right="0" w:hang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классов: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15" w:leader="none"/>
        </w:tabs>
        <w:spacing w:lineRule="auto" w:line="240" w:before="1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через деятельность выборных по инициативе и предложениям учащихся класса лидеров (например, старост,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дежурных командиров), представляющих интересы класса в общешкольных делах и призванных координировать 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 работой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общешкольных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01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через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выборных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отвечающих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(например,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штаб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дел, штаб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штаб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младшими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ребятами);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77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отправляющихся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походы,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экспедиции,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экскурсии,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осуществляемую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распределяемых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должностей.</w:t>
      </w:r>
    </w:p>
    <w:p>
      <w:pPr>
        <w:pStyle w:val="Normal"/>
        <w:spacing w:lineRule="auto" w:line="240" w:before="0" w:after="0"/>
        <w:ind w:left="1490" w:right="0" w:hang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индивидуальном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80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вовлечение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внутриклассных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596" w:leader="none"/>
        </w:tabs>
        <w:spacing w:lineRule="auto" w:line="240" w:before="1" w:after="0"/>
        <w:ind w:left="769" w:right="255" w:firstLine="72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через</w:t>
      </w:r>
      <w:r>
        <w:rPr>
          <w:spacing w:val="2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реализацию</w:t>
      </w:r>
      <w:r>
        <w:rPr>
          <w:spacing w:val="2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школьниками,</w:t>
      </w:r>
      <w:r>
        <w:rPr>
          <w:spacing w:val="2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взявшими</w:t>
      </w:r>
      <w:r>
        <w:rPr>
          <w:spacing w:val="2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на</w:t>
      </w:r>
      <w:r>
        <w:rPr>
          <w:spacing w:val="2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себя</w:t>
      </w:r>
      <w:r>
        <w:rPr>
          <w:spacing w:val="19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соответствующую</w:t>
      </w:r>
      <w:r>
        <w:rPr>
          <w:spacing w:val="2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роль,</w:t>
      </w:r>
      <w:r>
        <w:rPr>
          <w:spacing w:val="2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функций</w:t>
      </w:r>
      <w:r>
        <w:rPr>
          <w:spacing w:val="19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по</w:t>
      </w:r>
      <w:r>
        <w:rPr>
          <w:spacing w:val="2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контролю</w:t>
      </w:r>
      <w:r>
        <w:rPr>
          <w:spacing w:val="2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за</w:t>
      </w:r>
      <w:r>
        <w:rPr>
          <w:spacing w:val="2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порядком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чистотой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уходом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комнатой, комнатными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растениями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т.п.</w:t>
      </w:r>
    </w:p>
    <w:p>
      <w:pPr>
        <w:pStyle w:val="1"/>
        <w:spacing w:lineRule="auto" w:line="240" w:before="3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«Профилактика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безопасность».</w:t>
      </w:r>
    </w:p>
    <w:p>
      <w:pPr>
        <w:pStyle w:val="Style15"/>
        <w:spacing w:lineRule="auto" w:line="240"/>
        <w:ind w:left="769" w:right="255" w:firstLine="871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 безопасной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комфортной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среды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организацию деятельности педагогического коллектива по созданию в общеобразовательной 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эффективной профилактической среды с целью обеспечения безопасности жизнедеятельности как условия успешной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деятельности;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(агрессивное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поведение, зависимости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другое);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(психологов,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конфликтологов,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служб,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правоохранительных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органов, опеки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других);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разработку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девиантными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окружением;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организацию межведомственного взаимодействия;</w:t>
      </w:r>
    </w:p>
    <w:p>
      <w:pPr>
        <w:pStyle w:val="Style15"/>
        <w:spacing w:lineRule="auto" w:line="24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вовлечение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 социальных и природных рисков в образовательной организации и в социокультурном окружении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педагогами,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родителями,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социальными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партнёрами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(антинаркотические,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антиалкогольные,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против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курения,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вовлечения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деструктивные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молодёжные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субкультуры,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сетях;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цифровой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транспорте,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воде,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дорожного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противопожарной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антитеррористической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антиэкстремистской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гражданской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обороне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другие);</w:t>
      </w:r>
    </w:p>
    <w:p>
      <w:pPr>
        <w:pStyle w:val="Style15"/>
        <w:spacing w:lineRule="auto" w:line="24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саморефлексии,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самоконтроля,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устойчивости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негативным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воздействиям,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групповому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давлению;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профилактику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правонарушений,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девиаций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альтернативной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девиантному поведению, – познания (путешествия), испытания себя (походы, спорт), значимого общения, творчества,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религиозно-духовной,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благотворительной,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другой);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маргинальных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(оставивших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криминальной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агрессивным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других);</w:t>
      </w:r>
    </w:p>
    <w:p>
      <w:pPr>
        <w:pStyle w:val="Style15"/>
        <w:spacing w:lineRule="auto" w:line="240"/>
        <w:ind w:left="769" w:right="245" w:firstLine="720"/>
        <w:rPr>
          <w:sz w:val="28"/>
          <w:szCs w:val="28"/>
        </w:rPr>
      </w:pPr>
      <w:r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(слабоуспевающие,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запущенные, социально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неадаптированные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дети-мигранты,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ограниченными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</w:p>
    <w:p>
      <w:pPr>
        <w:pStyle w:val="Style15"/>
        <w:spacing w:lineRule="auto" w:line="240" w:before="1" w:after="0"/>
        <w:ind w:left="769" w:right="0" w:hanging="0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ОВЗ)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другие).</w:t>
      </w:r>
    </w:p>
    <w:p>
      <w:pPr>
        <w:pStyle w:val="Style15"/>
        <w:spacing w:lineRule="auto" w:line="240"/>
        <w:ind w:left="769" w:right="257" w:firstLine="451"/>
        <w:rPr>
          <w:sz w:val="28"/>
          <w:szCs w:val="28"/>
        </w:rPr>
      </w:pPr>
      <w:r>
        <w:rPr>
          <w:sz w:val="28"/>
          <w:szCs w:val="28"/>
        </w:rPr>
        <w:t>Данный модуль направлен на поиск форм и методов в работе с детьми для развития безопасной среды, 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безопасного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законопослушного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поведения:</w:t>
      </w:r>
    </w:p>
    <w:p>
      <w:pPr>
        <w:pStyle w:val="Normal"/>
        <w:spacing w:lineRule="auto" w:line="240" w:before="1" w:after="0"/>
        <w:ind w:left="769" w:right="0" w:hang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внешкольном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3" w:leader="none"/>
        </w:tabs>
        <w:spacing w:lineRule="auto" w:line="240" w:before="0" w:after="0"/>
        <w:ind w:left="769" w:right="248" w:hanging="0"/>
        <w:jc w:val="both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акциях,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флешмобах,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неделях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днях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областных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проектах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профилактике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правонарушений,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развитию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навыков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безопасного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поведения.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областных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проектах: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«Тюменская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область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территория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здорового образа жизни», «Отражение», «Киберпатруль», «Лето – пора находок, а не потерь», «Это должен знать ваш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ребенок», методический кейс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«ЗД: Думай! Действуй! Добивайся!», в единых Днях безопасности; в региональных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 безопасного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поведения. </w:t>
      </w:r>
      <w:r>
        <w:rPr>
          <w:i/>
          <w:sz w:val="28"/>
          <w:szCs w:val="28"/>
        </w:rPr>
        <w:t>На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школы: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673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Месячника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месяц),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Декад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четверть)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круглых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сферах,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вопросами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подростков;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50" w:leader="none"/>
        </w:tabs>
        <w:spacing w:lineRule="auto" w:line="240" w:before="0" w:after="0"/>
        <w:ind w:left="769" w:right="246" w:hanging="0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отряда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ЮИДД,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Дружины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Пожарных,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клуба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«Вектор»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военно-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центра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«Единство»,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классных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коллективов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07" w:leader="none"/>
        </w:tabs>
        <w:spacing w:lineRule="auto" w:line="240" w:before="1" w:after="0"/>
        <w:ind w:left="769" w:right="245" w:hanging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учащихся,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находящихся в трудной жизненной ситуации в школьные объединения: ЮИДД, Дружину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Юных Пожарных;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 участия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патриотических проектах, конкурсах, соревнованиях за честь школы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уровнях,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декадах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профилактики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привлечение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объединений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к организации и проведению школьных дел,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 здоровых традиций этих объединений,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влияющих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личностное развитие ребят,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 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взгляды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мировосприятие.</w:t>
      </w:r>
    </w:p>
    <w:p>
      <w:pPr>
        <w:pStyle w:val="Normal"/>
        <w:spacing w:lineRule="auto" w:line="240" w:before="0" w:after="0"/>
        <w:ind w:left="769" w:right="0" w:hang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класса: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88" w:leader="none"/>
        </w:tabs>
        <w:spacing w:lineRule="auto" w:line="240" w:before="0" w:after="0"/>
        <w:ind w:left="769" w:right="256" w:hanging="0"/>
        <w:jc w:val="left"/>
        <w:rPr>
          <w:sz w:val="28"/>
          <w:szCs w:val="28"/>
        </w:rPr>
      </w:pPr>
      <w:r>
        <w:rPr>
          <w:sz w:val="28"/>
          <w:szCs w:val="28"/>
        </w:rPr>
        <w:t>уроки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правовой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грамотности,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(законные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представители),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специалисты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профилактических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правоохранительных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города;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00" w:leader="none"/>
        </w:tabs>
        <w:spacing w:lineRule="auto" w:line="240" w:before="0" w:after="0"/>
        <w:ind w:left="769" w:right="248" w:hanging="0"/>
        <w:jc w:val="left"/>
        <w:rPr>
          <w:sz w:val="28"/>
          <w:szCs w:val="28"/>
        </w:rPr>
      </w:pPr>
      <w:r>
        <w:rPr>
          <w:sz w:val="28"/>
          <w:szCs w:val="28"/>
        </w:rPr>
        <w:t>уроки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учащиеся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знакомятся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уроки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безопасности,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 формирование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сетях;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36" w:leader="none"/>
        </w:tabs>
        <w:spacing w:lineRule="auto" w:line="240" w:before="0" w:after="0"/>
        <w:ind w:left="769" w:right="255" w:hanging="0"/>
        <w:jc w:val="left"/>
        <w:rPr>
          <w:sz w:val="28"/>
          <w:szCs w:val="28"/>
        </w:rPr>
      </w:pPr>
      <w:r>
        <w:rPr>
          <w:sz w:val="28"/>
          <w:szCs w:val="28"/>
        </w:rPr>
        <w:t>инструктажи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технике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приемам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оказания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первой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помощи;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14" w:leader="none"/>
        </w:tabs>
        <w:spacing w:lineRule="auto" w:line="240" w:before="1" w:after="0"/>
        <w:ind w:left="769" w:right="251" w:hanging="0"/>
        <w:jc w:val="left"/>
        <w:rPr>
          <w:sz w:val="28"/>
          <w:szCs w:val="28"/>
        </w:rPr>
      </w:pPr>
      <w:r>
        <w:rPr>
          <w:sz w:val="28"/>
          <w:szCs w:val="28"/>
        </w:rPr>
        <w:t>классные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часы,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беседы,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квесты,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деловые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дают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учащимся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сделать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выбор,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видеть,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отличать признаки нарушений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 поведения,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законов;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мотивационная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досуга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>
      <w:pPr>
        <w:pStyle w:val="Normal"/>
        <w:spacing w:lineRule="auto" w:line="240" w:before="0" w:after="0"/>
        <w:ind w:left="769" w:right="0" w:hanging="0"/>
        <w:jc w:val="left"/>
        <w:rPr>
          <w:sz w:val="28"/>
          <w:szCs w:val="28"/>
        </w:rPr>
      </w:pPr>
      <w:r>
        <w:rPr>
          <w:i/>
          <w:sz w:val="28"/>
          <w:szCs w:val="28"/>
        </w:rPr>
        <w:t>На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индивидуальном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97" w:leader="none"/>
        </w:tabs>
        <w:spacing w:lineRule="auto" w:line="240" w:before="0" w:after="0"/>
        <w:ind w:left="769" w:right="254" w:hanging="0"/>
        <w:jc w:val="left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учащимися,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находящимися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трудной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учета.</w:t>
      </w:r>
    </w:p>
    <w:p>
      <w:pPr>
        <w:pStyle w:val="Style15"/>
        <w:spacing w:lineRule="auto" w:line="240" w:before="4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«Социальное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партнёрство».</w:t>
      </w:r>
    </w:p>
    <w:p>
      <w:pPr>
        <w:pStyle w:val="Style15"/>
        <w:spacing w:lineRule="auto" w:line="240" w:before="8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партнёрства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</w:p>
    <w:p>
      <w:pPr>
        <w:pStyle w:val="Style15"/>
        <w:spacing w:lineRule="auto" w:line="240"/>
        <w:ind w:left="769" w:right="245" w:firstLine="720"/>
        <w:rPr>
          <w:sz w:val="28"/>
          <w:szCs w:val="28"/>
        </w:rPr>
      </w:pPr>
      <w:r>
        <w:rPr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проведении отдельных мероприятий в рамках рабочей программы воспитания и календарного плана 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 (дни открытых дверей, государственные, региональные, школьные праздники, торжественные мероприятия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другие);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организаций-партнёров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внешкольных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тематической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направленности;</w:t>
      </w:r>
    </w:p>
    <w:p>
      <w:pPr>
        <w:pStyle w:val="Style15"/>
        <w:spacing w:lineRule="auto" w:line="240" w:before="1" w:after="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проведение на базе организаций-партнёров отдельных уроков, занятий, внешкольных мероприятий, акций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направленности;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организаций-партнёров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обсуждений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касающихся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образования, региона,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реализация социальных проектов, совместно разрабатываемых обучающимися, педагогами с организациями-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партнёрами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благотворительной,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экологической,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социума,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окружение.</w:t>
      </w:r>
    </w:p>
    <w:p>
      <w:pPr>
        <w:pStyle w:val="1"/>
        <w:spacing w:lineRule="auto" w:line="240" w:before="3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«Профориентация».</w:t>
      </w:r>
    </w:p>
    <w:p>
      <w:pPr>
        <w:pStyle w:val="Style15"/>
        <w:spacing w:lineRule="auto" w:line="240"/>
        <w:ind w:left="769" w:right="255" w:firstLine="720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профориентационной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</w:p>
    <w:p>
      <w:pPr>
        <w:pStyle w:val="Style15"/>
        <w:spacing w:lineRule="auto" w:line="240"/>
        <w:ind w:left="769" w:right="248" w:firstLine="720"/>
        <w:rPr>
          <w:sz w:val="28"/>
          <w:szCs w:val="28"/>
        </w:rPr>
      </w:pPr>
      <w:r>
        <w:rPr>
          <w:sz w:val="28"/>
          <w:szCs w:val="28"/>
        </w:rPr>
        <w:t>проведение циклов профориентационных часов («Россия – мои горизонты»), направленных на подготовку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осознанному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планированию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 будущего;</w:t>
      </w:r>
    </w:p>
    <w:p>
      <w:pPr>
        <w:pStyle w:val="Style15"/>
        <w:spacing w:lineRule="auto" w:line="240"/>
        <w:ind w:left="769" w:right="247" w:firstLine="720"/>
        <w:rPr>
          <w:sz w:val="28"/>
          <w:szCs w:val="28"/>
        </w:rPr>
      </w:pPr>
      <w:r>
        <w:rPr>
          <w:sz w:val="28"/>
          <w:szCs w:val="28"/>
        </w:rPr>
        <w:t>профориентационные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(игры-симуляции,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квесты,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кейсы),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расширяющие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профессиях,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способах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профессий,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экскурсии на предприятия, в организации, дающие начальные представления о существующих профессиях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>
      <w:pPr>
        <w:pStyle w:val="Style15"/>
        <w:spacing w:lineRule="auto" w:line="240"/>
        <w:ind w:left="769" w:right="256" w:firstLine="720"/>
        <w:rPr>
          <w:sz w:val="28"/>
          <w:szCs w:val="28"/>
        </w:rPr>
      </w:pPr>
      <w:r>
        <w:rPr>
          <w:sz w:val="28"/>
          <w:szCs w:val="28"/>
        </w:rPr>
        <w:t>посещение профориентационных выставок, ярмарок профессий, тематических профориентационных парков,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лагерей,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открытых дверей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организациях профессионального, высшего образования;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совместное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интернет-ресурсов,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посвящённых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профориентационного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онлайн-тестирования,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онлайн-курсов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интересующим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всероссийских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профориентационных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проектов;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индивидуальное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консультирование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психологом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по 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склонностей,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выборе 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профессии;</w:t>
      </w:r>
    </w:p>
    <w:p>
      <w:pPr>
        <w:pStyle w:val="Style15"/>
        <w:spacing w:lineRule="auto" w:line="240" w:before="1" w:after="0"/>
        <w:ind w:left="769" w:right="258" w:firstLine="720"/>
        <w:rPr>
          <w:sz w:val="28"/>
          <w:szCs w:val="28"/>
        </w:rPr>
      </w:pPr>
      <w:r>
        <w:rPr>
          <w:sz w:val="28"/>
          <w:szCs w:val="28"/>
        </w:rPr>
        <w:t>освоение обучающимися основ профессии в рамках различных курсов, включённых в обязательную 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компонента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образования.</w:t>
      </w:r>
    </w:p>
    <w:p>
      <w:pPr>
        <w:pStyle w:val="1"/>
        <w:spacing w:lineRule="auto" w:line="240" w:before="3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«Детские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общественные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объединения»</w:t>
      </w:r>
    </w:p>
    <w:p>
      <w:pPr>
        <w:pStyle w:val="Style15"/>
        <w:spacing w:lineRule="auto" w:line="240"/>
        <w:ind w:left="769" w:right="247" w:firstLine="821"/>
        <w:rPr>
          <w:sz w:val="28"/>
          <w:szCs w:val="28"/>
        </w:rPr>
      </w:pPr>
      <w:r>
        <w:rPr>
          <w:sz w:val="28"/>
          <w:szCs w:val="28"/>
        </w:rPr>
        <w:t>Действующее на базе школы детское общественное объединение – это добровольное, самоуправляемое,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некоммерческое формирование, созданное по инициативе детей и взрослых, объединившихся на основе общности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 для реализации общих целей,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указанных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уставе общественного объединения. Его правовой основой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ФЗ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19.05.1995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82-ФЗ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(ред.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20.12.2017)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"Об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объединениях"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(ст.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5).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детском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общественном объединении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68" w:leader="none"/>
        </w:tabs>
        <w:spacing w:lineRule="auto" w:line="240" w:before="0" w:after="0"/>
        <w:ind w:left="769" w:right="246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демократических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 (выборы руководящих органов объединения, подотчетность выборных органов общему сбору объединения;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ротация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т.п.),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гражданского поведения;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15" w:leader="none"/>
        </w:tabs>
        <w:spacing w:lineRule="auto" w:line="240" w:before="0" w:after="0"/>
        <w:ind w:left="769" w:right="245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общественно полезных дел, дающих детям возможность получить важный для их личностного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 опыт осуществления дел, направленных на помощь другим людям, своей школе, обществу в целом; развить 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себе такие качества как внимание, забота, уважение, умение сопереживать, умение общаться, слушать и слышать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25" w:leader="none"/>
        </w:tabs>
        <w:spacing w:lineRule="auto" w:line="240" w:before="0" w:after="0"/>
        <w:ind w:left="769" w:right="256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клубные встречи – формальные и неформальные встречи членов детского общественного объединения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обсуждения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микрорайоне,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знаменательных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объединения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22" w:leader="none"/>
        </w:tabs>
        <w:spacing w:lineRule="auto" w:line="240" w:before="0" w:after="0"/>
        <w:ind w:left="769" w:right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рекрутинговые мероприятия в начальной школе, реализующие идею популяризации деятельности 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(проводятся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квестов,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театрализаций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т.п.);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29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поддержку и развитие в детском объединении его традиций и ритуалов, формирующих у ребенка чувство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причастности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происходит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(реализуется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посредством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введения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особой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символики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детского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объединения,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ежегодной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церемонии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посвящения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члены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детского объединения, создания и поддержки интернет-странички детского объединения в соцсетях, 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пресс-центра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огоньков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проводимых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дел).</w:t>
      </w:r>
    </w:p>
    <w:p>
      <w:pPr>
        <w:pStyle w:val="Style15"/>
        <w:spacing w:lineRule="auto" w:line="240" w:before="2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 w:before="1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«Экскурсии,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походы»</w:t>
      </w:r>
    </w:p>
    <w:p>
      <w:pPr>
        <w:pStyle w:val="Style15"/>
        <w:spacing w:lineRule="auto" w:line="240"/>
        <w:ind w:left="769" w:right="249" w:firstLine="922"/>
        <w:rPr>
          <w:sz w:val="28"/>
          <w:szCs w:val="28"/>
        </w:rPr>
      </w:pPr>
      <w:r>
        <w:rPr>
          <w:sz w:val="28"/>
          <w:szCs w:val="28"/>
        </w:rPr>
        <w:t>Экскурсии,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походы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помогают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школьнику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расширить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свой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кругозор, получить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новые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его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социальной,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культурной,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среде,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научиться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уважительно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бережно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относиться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ней,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приобрести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важный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 социально одобряемого поведения в различных внешкольных ситуациях. На экскурсиях, в походах создаются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благоприятные условия для воспитания у подростков самостоятельности и ответственности, формирования у 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самообслуживающего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инфантильных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эгоистических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наклонностей,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рациональному использованию своего времени, сил, имущества. Эти воспитательные возможности реализуются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22" w:leader="none"/>
        </w:tabs>
        <w:spacing w:lineRule="auto" w:line="240" w:before="0" w:after="0"/>
        <w:ind w:left="769" w:right="25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пешие прогулки, экскурсии или походы выходного дня, организуемые в классах их классными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руководителями и родителями школьников: в музей, в картинную галерею, в технопарк, на предприятие, на природу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(проводятся как интерактивные занятия с распределением среди школьников ролей и соответствующих им заданий,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например: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«фотографов»,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«разведчиков»,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«гидов»,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«корреспондентов»,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«оформителей»);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01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литературные,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исторические,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биологические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экспедиции,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организуемые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учителями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другие города или села для углубленного изучения биографий проживавших здесь российских поэтов и писателей,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произошедших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здесь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здесь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историко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ландшафтов,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флоры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фауны;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25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турслет с участием команд, сформированных из педагогов, детей и родителей школьников, включающий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например: соревнование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пешеходного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туризма,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соревнование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спортивному ориентированию,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 знатоков лекарственных растений,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 туристской песни, конкурс благоустройства командных биваков,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комбинированную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эстафету.</w:t>
      </w:r>
    </w:p>
    <w:p>
      <w:pPr>
        <w:pStyle w:val="1"/>
        <w:spacing w:lineRule="auto" w:line="240" w:before="4" w:after="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«Школьные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медиа»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(совместно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создаваемых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текстовой, аудио и видео информации) – развитие коммуникативной культуры школьников, формирование 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 и сотрудничества, поддержка творческой самореализации учащихся. Воспитательный потенциал 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 следующих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 деятельности: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58" w:leader="none"/>
        </w:tabs>
        <w:spacing w:lineRule="auto" w:line="240" w:before="0" w:after="0"/>
        <w:ind w:left="769" w:right="25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разновозрастный редакционный совет подростков, старшеклассников и консультирующих их взрослых,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 которого является освещение (через школьную газету, школьный сайт) наиболее интересных моментов 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популяризация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общешкольных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дел,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кружков,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секций,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ученического самоуправления;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17" w:leader="none"/>
        </w:tabs>
        <w:spacing w:lineRule="auto" w:line="240" w:before="0" w:after="0"/>
        <w:ind w:left="769" w:right="2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школьный медиацентр – созданная из заинтересованных добровольцев группа информационно технической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видеосъемку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мультимедийное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фестивалей,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конкурсов, спектаклей,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капустников, вечеров,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дискотек;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82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школьная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интернет-группа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разновозрастное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поддерживающее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интернет-сайт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 в информационном пространстве, привлечения внимания общественности к школе,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продвижения ценностей школы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организации виртуальной диалоговой площадки,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которой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могли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открыто обсуждаться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значимые 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10" w:leader="none"/>
        </w:tabs>
        <w:spacing w:lineRule="auto" w:line="240" w:before="0" w:after="0"/>
        <w:ind w:left="1609" w:right="0" w:hanging="120"/>
        <w:jc w:val="both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конкурсах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медиа.</w:t>
      </w:r>
    </w:p>
    <w:p>
      <w:pPr>
        <w:pStyle w:val="1"/>
        <w:numPr>
          <w:ilvl w:val="2"/>
          <w:numId w:val="13"/>
        </w:numPr>
        <w:tabs>
          <w:tab w:val="clear" w:pos="720"/>
          <w:tab w:val="left" w:pos="1051" w:leader="none"/>
        </w:tabs>
        <w:spacing w:lineRule="auto" w:line="240" w:before="30" w:after="0"/>
        <w:ind w:left="769" w:right="7777" w:hanging="0"/>
        <w:jc w:val="left"/>
        <w:rPr>
          <w:sz w:val="28"/>
          <w:szCs w:val="28"/>
        </w:rPr>
      </w:pPr>
      <w:r>
        <w:rPr>
          <w:sz w:val="28"/>
          <w:szCs w:val="28"/>
        </w:rPr>
        <w:t>Организационный раздел.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Кадровое обеспечение.</w:t>
      </w:r>
    </w:p>
    <w:p>
      <w:pPr>
        <w:pStyle w:val="Style15"/>
        <w:spacing w:lineRule="auto" w:line="240"/>
        <w:ind w:left="1842" w:right="0" w:hanging="0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кадрового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характерны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стабильность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состава.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качественное</w:t>
      </w:r>
    </w:p>
    <w:p>
      <w:pPr>
        <w:pStyle w:val="Style15"/>
        <w:spacing w:lineRule="auto" w:line="240"/>
        <w:ind w:left="769" w:right="249" w:hanging="0"/>
        <w:rPr>
          <w:sz w:val="28"/>
          <w:szCs w:val="28"/>
        </w:rPr>
      </w:pPr>
      <w:r>
        <w:rPr>
          <w:sz w:val="28"/>
          <w:szCs w:val="28"/>
        </w:rPr>
        <w:t>и результативное преподавание и воспитание. Наличие большей части педагогов — специалистов с большим опытом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 деятельности способствует организации работы в системе подготовки и повышения квалификации,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выборе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подходов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преподаванию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воспитанию.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Это обеспечивает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выбор наиболее</w:t>
      </w:r>
    </w:p>
    <w:p>
      <w:pPr>
        <w:pStyle w:val="Style15"/>
        <w:spacing w:lineRule="auto" w:line="240" w:before="1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1" w:after="0"/>
        <w:ind w:left="769" w:right="253" w:firstLine="720"/>
        <w:rPr>
          <w:sz w:val="28"/>
          <w:szCs w:val="28"/>
        </w:rPr>
      </w:pPr>
      <w:r>
        <w:rPr>
          <w:sz w:val="28"/>
          <w:szCs w:val="28"/>
        </w:rPr>
        <w:t>приемлемых методик и технологий воспитания. С одной стороны, такое положение гарантирует высокий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качественный воспитательный потенциал коллектива. С другой стороны, в последние годы наблюдается омоложение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 кадров.</w:t>
      </w:r>
    </w:p>
    <w:p>
      <w:pPr>
        <w:pStyle w:val="Style15"/>
        <w:spacing w:lineRule="auto" w:line="240"/>
        <w:ind w:left="769" w:right="248" w:firstLine="1073"/>
        <w:rPr>
          <w:sz w:val="28"/>
          <w:szCs w:val="28"/>
        </w:rPr>
      </w:pPr>
      <w:r>
        <w:rPr>
          <w:sz w:val="28"/>
          <w:szCs w:val="28"/>
        </w:rPr>
        <w:t>Деятельность школы по развитию кадрового потенциала: в условиях модернизации 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 решающую роль в достижении главного результата – качественного образования и воспитания школьников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играет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профессионализм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управленческих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кадров.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этим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важнейшими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направлениями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кадровой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757" w:leader="none"/>
        </w:tabs>
        <w:spacing w:lineRule="auto" w:line="240" w:before="5" w:after="0"/>
        <w:ind w:left="769" w:right="249" w:firstLine="720"/>
        <w:jc w:val="left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подготовки,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переподготовки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квалификации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профессионализма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руководящих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работников;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97" w:leader="none"/>
        </w:tabs>
        <w:spacing w:lineRule="auto" w:line="240" w:before="0" w:after="0"/>
        <w:ind w:left="769" w:right="256" w:firstLine="720"/>
        <w:jc w:val="left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удовлетворению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ввысококвалифицированных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кадрах;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повышение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престижа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профессии.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данном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направлении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учреждении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проводятся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мероприятия: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32" w:leader="none"/>
        </w:tabs>
        <w:spacing w:lineRule="auto" w:line="240" w:before="3" w:after="0"/>
        <w:ind w:left="1631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комфортных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привлечения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молодых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специалистов;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32" w:leader="none"/>
        </w:tabs>
        <w:spacing w:lineRule="auto" w:line="240" w:before="0" w:after="0"/>
        <w:ind w:left="1631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прохождения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педагогами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переквалификации;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47" w:leader="none"/>
        </w:tabs>
        <w:spacing w:lineRule="auto" w:line="240" w:before="0" w:after="0"/>
        <w:ind w:left="769" w:right="254" w:firstLine="720"/>
        <w:jc w:val="left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самоподготовки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успешности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прохождении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высокую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категорию;</w:t>
      </w:r>
      <w:r>
        <w:rPr>
          <w:spacing w:val="2"/>
          <w:sz w:val="28"/>
          <w:szCs w:val="28"/>
        </w:rPr>
        <w:t xml:space="preserve"> </w:t>
      </w:r>
      <w:r>
        <w:rPr>
          <w:rFonts w:ascii="Symbol" w:hAnsi="Symbol"/>
          <w:sz w:val="28"/>
          <w:szCs w:val="28"/>
        </w:rPr>
        <w:t></w:t>
      </w:r>
    </w:p>
    <w:p>
      <w:pPr>
        <w:pStyle w:val="Style15"/>
        <w:spacing w:lineRule="auto" w:line="240"/>
        <w:ind w:left="154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маршрутов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педагогов;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32" w:leader="none"/>
        </w:tabs>
        <w:spacing w:lineRule="auto" w:line="240" w:before="0" w:after="0"/>
        <w:ind w:left="1631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оснащение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материально 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технической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базы;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32" w:leader="none"/>
        </w:tabs>
        <w:spacing w:lineRule="auto" w:line="240" w:before="0" w:after="0"/>
        <w:ind w:left="1631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рациональных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нагрузок;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32" w:leader="none"/>
        </w:tabs>
        <w:spacing w:lineRule="auto" w:line="240" w:before="2" w:after="0"/>
        <w:ind w:left="1631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помощь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выборе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самообразования;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32" w:leader="none"/>
        </w:tabs>
        <w:spacing w:lineRule="auto" w:line="240" w:before="0" w:after="0"/>
        <w:ind w:left="1631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сопровождение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теме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самообразования</w:t>
      </w:r>
    </w:p>
    <w:p>
      <w:pPr>
        <w:pStyle w:val="Style15"/>
        <w:spacing w:lineRule="auto" w:line="240"/>
        <w:ind w:left="769" w:right="248" w:firstLine="972"/>
        <w:rPr>
          <w:sz w:val="28"/>
          <w:szCs w:val="28"/>
        </w:rPr>
      </w:pPr>
      <w:r>
        <w:rPr>
          <w:spacing w:val="-1"/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школе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запланированы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проводятся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повышение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квалификации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учреждения в области воспитания, организация научно-методической поддержки и 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особого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выступало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родительское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экспертизе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и сетевое взаимодействие педагогических работников, в т.ч. с использованием ИКТ. Ведется планомерная работа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пропаганде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регулярное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семинарах,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научнопрактических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конференциях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международных;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 научно-методические пособия;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 знакомство с передовыми научными разработками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опытом.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 личности воспитателя,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предъявлялись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 проектировать, распределять цели;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 организовать и анализировать деятельность;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осваивать свой опыт через рефлексию и выражать его в техно-логической форме;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 перестроить устаревшие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формы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методы;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самовыражению.</w:t>
      </w:r>
    </w:p>
    <w:p>
      <w:pPr>
        <w:pStyle w:val="Style15"/>
        <w:spacing w:lineRule="auto" w:line="240"/>
        <w:ind w:left="769" w:right="248" w:firstLine="972"/>
        <w:rPr>
          <w:sz w:val="28"/>
          <w:szCs w:val="28"/>
        </w:rPr>
      </w:pPr>
      <w:r>
        <w:rPr>
          <w:sz w:val="28"/>
          <w:szCs w:val="28"/>
        </w:rPr>
        <w:t>При планировании работы с кадрами мы учитываем: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нормативные документы Министерства просвещения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определяющие главные направления воспитательной работы;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 воспитания, стоящие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 центре внимания;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основные направления воспитательной работы, сложившиеся в школе, в том числе проблемы, над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которыми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возникающие на каждом этапе формирования личности;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 педагогического мастерства, квалификацию и 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воспитателей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классных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предстоящих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основе диагностики), определившиеся интересы в области теории и методики воспитания, а также реальные возможности для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внедрения в практику рекомендаций педагогической теории и передового опыта. В работе классных руководителей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кадров;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глубокий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всесторонний анализ состояния и результатов воспитательной работы в школе; знание важнейших тенденций развития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учебно-воспитательного процесса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>
      <w:pPr>
        <w:pStyle w:val="Style15"/>
        <w:spacing w:lineRule="auto" w:line="240"/>
        <w:ind w:left="769" w:right="256" w:firstLine="869"/>
        <w:rPr>
          <w:sz w:val="28"/>
          <w:szCs w:val="28"/>
        </w:rPr>
      </w:pPr>
      <w:r>
        <w:rPr>
          <w:sz w:val="28"/>
          <w:szCs w:val="28"/>
        </w:rPr>
        <w:t>Кадровое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школе: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Педагогический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коллектив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состоит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69 человек, из них: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851" w:leader="none"/>
        </w:tabs>
        <w:spacing w:lineRule="auto" w:line="240" w:before="1" w:after="0"/>
        <w:ind w:left="1850" w:right="0" w:hanging="361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851" w:leader="none"/>
        </w:tabs>
        <w:spacing w:lineRule="auto" w:line="240" w:before="0" w:after="0"/>
        <w:ind w:left="1850" w:right="0" w:hanging="361"/>
        <w:jc w:val="both"/>
        <w:rPr>
          <w:sz w:val="28"/>
          <w:szCs w:val="28"/>
        </w:rPr>
      </w:pPr>
      <w:r>
        <w:rPr>
          <w:sz w:val="28"/>
          <w:szCs w:val="28"/>
        </w:rPr>
        <w:t>педагоги-психологи-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2;</w:t>
      </w:r>
    </w:p>
    <w:p>
      <w:pPr>
        <w:pStyle w:val="Style15"/>
        <w:spacing w:lineRule="auto" w:line="240"/>
        <w:ind w:left="2210" w:right="0" w:hanging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учитель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логопед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-1;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2258" w:leader="none"/>
        </w:tabs>
        <w:spacing w:lineRule="auto" w:line="240" w:before="1" w:after="0"/>
        <w:ind w:left="2258" w:right="0" w:hanging="315"/>
        <w:jc w:val="both"/>
        <w:rPr>
          <w:sz w:val="28"/>
          <w:szCs w:val="28"/>
        </w:rPr>
      </w:pPr>
      <w:r>
        <w:rPr>
          <w:sz w:val="28"/>
          <w:szCs w:val="28"/>
        </w:rPr>
        <w:t>педагог-организатор-1;</w:t>
      </w:r>
    </w:p>
    <w:p>
      <w:pPr>
        <w:pStyle w:val="Style15"/>
        <w:spacing w:lineRule="auto" w:line="240"/>
        <w:ind w:left="2210" w:right="0" w:hanging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социальный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педагог-1;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2258" w:leader="none"/>
        </w:tabs>
        <w:spacing w:lineRule="auto" w:line="240" w:before="1" w:after="0"/>
        <w:ind w:left="2258" w:right="0" w:hanging="315"/>
        <w:jc w:val="both"/>
        <w:rPr>
          <w:sz w:val="28"/>
          <w:szCs w:val="28"/>
        </w:rPr>
      </w:pPr>
      <w:r>
        <w:rPr>
          <w:sz w:val="28"/>
          <w:szCs w:val="28"/>
        </w:rPr>
        <w:t>методист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ресурсного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центра-1;</w:t>
      </w:r>
    </w:p>
    <w:p>
      <w:pPr>
        <w:pStyle w:val="ListParagraph"/>
        <w:numPr>
          <w:ilvl w:val="3"/>
          <w:numId w:val="12"/>
        </w:numPr>
        <w:tabs>
          <w:tab w:val="clear" w:pos="720"/>
          <w:tab w:val="left" w:pos="2460" w:leader="none"/>
        </w:tabs>
        <w:spacing w:lineRule="auto" w:line="240" w:before="0" w:after="0"/>
        <w:ind w:left="2459" w:right="0" w:hanging="318"/>
        <w:jc w:val="both"/>
        <w:rPr>
          <w:sz w:val="28"/>
          <w:szCs w:val="28"/>
        </w:rPr>
      </w:pPr>
      <w:r>
        <w:rPr>
          <w:sz w:val="28"/>
          <w:szCs w:val="28"/>
        </w:rPr>
        <w:t>учитель -дефектолог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1;</w:t>
      </w:r>
    </w:p>
    <w:p>
      <w:pPr>
        <w:pStyle w:val="ListParagraph"/>
        <w:numPr>
          <w:ilvl w:val="3"/>
          <w:numId w:val="12"/>
        </w:numPr>
        <w:tabs>
          <w:tab w:val="clear" w:pos="720"/>
          <w:tab w:val="left" w:pos="2874" w:leader="none"/>
          <w:tab w:val="left" w:pos="2875" w:leader="none"/>
        </w:tabs>
        <w:spacing w:lineRule="auto" w:line="240" w:before="0" w:after="0"/>
        <w:ind w:left="1490" w:right="252" w:firstLine="719"/>
        <w:jc w:val="both"/>
        <w:rPr>
          <w:sz w:val="28"/>
          <w:szCs w:val="28"/>
        </w:rPr>
      </w:pPr>
      <w:r>
        <w:rPr>
          <w:sz w:val="28"/>
          <w:szCs w:val="28"/>
        </w:rPr>
        <w:t>советник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-1;</w:t>
      </w:r>
    </w:p>
    <w:p>
      <w:pPr>
        <w:pStyle w:val="Style15"/>
        <w:spacing w:lineRule="auto" w:line="240"/>
        <w:ind w:left="1336" w:right="0" w:hanging="0"/>
        <w:rPr>
          <w:sz w:val="28"/>
          <w:szCs w:val="28"/>
        </w:rPr>
      </w:pPr>
      <w:r>
        <w:rPr>
          <w:sz w:val="28"/>
          <w:szCs w:val="28"/>
        </w:rPr>
        <w:t>Образовательный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осуществляют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53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педагогов.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классных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руководителей.</w:t>
      </w:r>
    </w:p>
    <w:p>
      <w:pPr>
        <w:pStyle w:val="Style15"/>
        <w:spacing w:lineRule="auto" w:line="240" w:before="1" w:after="0"/>
        <w:ind w:left="769" w:right="251" w:firstLine="566"/>
        <w:rPr>
          <w:sz w:val="28"/>
          <w:szCs w:val="28"/>
        </w:rPr>
      </w:pPr>
      <w:r>
        <w:rPr>
          <w:sz w:val="28"/>
          <w:szCs w:val="28"/>
        </w:rPr>
        <w:t>97%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высшее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(67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году штат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пополнился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молодыми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педагогами.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отметить,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омоложении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кадрового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потенциала гармонично сочетается с тенденцией сохранения в составе педагогического коллектива зрелых педагогов,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готовностью к передаче профессионального опыта молодым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педагогам.</w:t>
      </w:r>
    </w:p>
    <w:p>
      <w:pPr>
        <w:pStyle w:val="Style15"/>
        <w:spacing w:lineRule="auto" w:line="240"/>
        <w:ind w:left="769" w:right="260" w:firstLine="708"/>
        <w:rPr>
          <w:sz w:val="28"/>
          <w:szCs w:val="28"/>
        </w:rPr>
      </w:pPr>
      <w:r>
        <w:rPr>
          <w:sz w:val="28"/>
          <w:szCs w:val="28"/>
        </w:rPr>
        <w:t>Соответствие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квалификации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 устанавливается при их аттестации.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Аттестация педагогических работников школы осуществляется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перспективному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графику.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Аттестацию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занимаемой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прошли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аттестованы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первую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квалификационную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категорию,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том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числе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молодой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педагог,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высшую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категорию. в том числе 1 педагог впервые.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Всего аттестовано 38 педагогических работников (61,3%).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2023/2024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 году аттестация педагогических работников будет осуществляться в соответствии с Порядком 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аттестации педагогических работников организаций, осуществляющих образовательную деятельность утвержденным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просвещения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№196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24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года,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вступит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 2022/2023 учебном году курсовая подготовка педагогов осуществлялась по перспективному графику. 42 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(68%) педагогов школы прошли курсовую подготовку.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 подготовки стали: 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обновленных ФГОС, работа с детьми с ОВЗ, преподавание ОРКСЭ.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2023/2024 учебном году будет продолжена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курсовая подготовка педагогов с учетом требований законодательства, реализация посткурсового 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педагогов через ИОМ педагогов, реализации принципа персонификации при осуществлении курсовой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подготовки.</w:t>
      </w:r>
    </w:p>
    <w:p>
      <w:pPr>
        <w:pStyle w:val="Normal"/>
        <w:spacing w:lineRule="auto" w:line="240" w:before="0" w:after="0"/>
        <w:ind w:left="769" w:right="268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Нормативно-методическое обеспечение реализации </w:t>
      </w:r>
      <w:r>
        <w:rPr>
          <w:sz w:val="28"/>
          <w:szCs w:val="28"/>
        </w:rPr>
        <w:t>Программы воспитания осуществляется на 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следующих локальных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актов: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20" w:leader="none"/>
        </w:tabs>
        <w:spacing w:lineRule="auto" w:line="240" w:before="2" w:after="0"/>
        <w:ind w:left="1619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Основная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20" w:leader="none"/>
        </w:tabs>
        <w:spacing w:lineRule="auto" w:line="240" w:before="0" w:after="0"/>
        <w:ind w:left="1619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Учебный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20" w:leader="none"/>
        </w:tabs>
        <w:spacing w:lineRule="auto" w:line="240" w:before="0" w:after="0"/>
        <w:ind w:left="1619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Рабочая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20" w:leader="none"/>
        </w:tabs>
        <w:spacing w:lineRule="auto" w:line="240" w:before="0" w:after="0"/>
        <w:ind w:left="1619" w:right="0" w:hanging="142"/>
        <w:jc w:val="left"/>
        <w:rPr>
          <w:sz w:val="28"/>
          <w:szCs w:val="28"/>
        </w:rPr>
      </w:pPr>
      <w:r>
        <w:rPr>
          <w:sz w:val="28"/>
          <w:szCs w:val="28"/>
        </w:rPr>
        <w:t>Рабочие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71" w:leader="none"/>
        </w:tabs>
        <w:spacing w:lineRule="auto" w:line="240" w:before="0" w:after="0"/>
        <w:ind w:left="769" w:right="26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отвечающих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Документы,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регламентирующие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(штатное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расписание,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кадровый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реализующий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учреждении).</w:t>
      </w:r>
    </w:p>
    <w:p>
      <w:pPr>
        <w:pStyle w:val="Style15"/>
        <w:spacing w:lineRule="auto" w:line="240" w:before="3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/>
        <w:ind w:left="1540" w:right="0" w:hanging="0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</w:p>
    <w:p>
      <w:pPr>
        <w:pStyle w:val="Style15"/>
        <w:spacing w:lineRule="auto" w:line="240" w:before="8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5"/>
        <w:spacing w:lineRule="auto" w:line="240"/>
        <w:ind w:left="769" w:right="272" w:firstLine="758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категориями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инвалидностью, с ОВЗ, из социально уязвимых групп, одарённых, с отклоняющимся поведением,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условия.</w:t>
      </w:r>
    </w:p>
    <w:p>
      <w:pPr>
        <w:pStyle w:val="Style15"/>
        <w:spacing w:lineRule="auto" w:line="240"/>
        <w:ind w:left="1478" w:right="0" w:hanging="0"/>
        <w:rPr>
          <w:sz w:val="28"/>
          <w:szCs w:val="28"/>
        </w:rPr>
      </w:pPr>
      <w:r>
        <w:rPr>
          <w:sz w:val="28"/>
          <w:szCs w:val="28"/>
        </w:rPr>
        <w:t>Особыми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задачами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44" w:leader="none"/>
        </w:tabs>
        <w:spacing w:lineRule="auto" w:line="240" w:before="5" w:after="0"/>
        <w:ind w:left="769" w:right="269" w:firstLine="708"/>
        <w:jc w:val="left"/>
        <w:rPr>
          <w:sz w:val="28"/>
          <w:szCs w:val="28"/>
        </w:rPr>
      </w:pPr>
      <w:r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адаптации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интеграции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75" w:leader="none"/>
        </w:tabs>
        <w:spacing w:lineRule="auto" w:line="240" w:before="5" w:after="0"/>
        <w:ind w:left="769" w:right="269" w:firstLine="708"/>
        <w:jc w:val="left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доброжелательного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семьям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47" w:leader="none"/>
        </w:tabs>
        <w:spacing w:lineRule="auto" w:line="240" w:before="5" w:after="0"/>
        <w:ind w:left="769" w:right="271" w:firstLine="708"/>
        <w:jc w:val="left"/>
        <w:rPr>
          <w:sz w:val="28"/>
          <w:szCs w:val="28"/>
        </w:rPr>
      </w:pPr>
      <w:r>
        <w:rPr>
          <w:sz w:val="28"/>
          <w:szCs w:val="28"/>
        </w:rPr>
        <w:t>построение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обучающегося;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49" w:leader="none"/>
        </w:tabs>
        <w:spacing w:lineRule="auto" w:line="240" w:before="3" w:after="0"/>
        <w:ind w:left="1648" w:right="0" w:hanging="171"/>
        <w:jc w:val="left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семей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содействие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повышению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их педагогической,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медико-социальной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компетентности.</w:t>
      </w:r>
    </w:p>
    <w:p>
      <w:pPr>
        <w:pStyle w:val="Style15"/>
        <w:spacing w:lineRule="auto" w:line="240"/>
        <w:ind w:left="769" w:right="270" w:firstLine="708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ориентироваться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627" w:leader="none"/>
        </w:tabs>
        <w:spacing w:lineRule="auto" w:line="240" w:before="0" w:after="0"/>
        <w:ind w:left="769" w:right="269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адекватных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возрасту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физическому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(или) психическому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состоянию методов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726" w:leader="none"/>
        </w:tabs>
        <w:spacing w:lineRule="auto" w:line="240" w:before="0" w:after="0"/>
        <w:ind w:left="769" w:right="263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оптимальных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вспомогательных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 приёмов, организацией совместных форм работы воспитателей, педагогов- психологов, учителей-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логопедов,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учителей-дефектологов;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687" w:leader="none"/>
        </w:tabs>
        <w:spacing w:lineRule="auto" w:line="240" w:before="0" w:after="0"/>
        <w:ind w:left="769"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личностно-ориентированный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потребностями.</w:t>
      </w:r>
    </w:p>
    <w:p>
      <w:pPr>
        <w:pStyle w:val="Style15"/>
        <w:spacing w:lineRule="auto" w:line="240" w:before="5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/>
        <w:ind w:left="1540" w:right="0" w:hanging="0"/>
        <w:rPr>
          <w:sz w:val="28"/>
          <w:szCs w:val="28"/>
        </w:rPr>
      </w:pPr>
      <w:r>
        <w:rPr>
          <w:spacing w:val="-1"/>
          <w:sz w:val="28"/>
          <w:szCs w:val="28"/>
        </w:rPr>
        <w:t>Система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поощрения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социальной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успешности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проявлений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активной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Style15"/>
        <w:spacing w:lineRule="auto" w:line="240" w:before="7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5"/>
        <w:spacing w:lineRule="auto" w:line="240" w:before="1" w:after="0"/>
        <w:ind w:left="769" w:right="269" w:firstLine="708"/>
        <w:rPr>
          <w:sz w:val="28"/>
          <w:szCs w:val="28"/>
        </w:rPr>
      </w:pPr>
      <w:r>
        <w:rPr>
          <w:sz w:val="28"/>
          <w:szCs w:val="28"/>
        </w:rPr>
        <w:t>Система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максимально вовлекать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целях.</w:t>
      </w:r>
    </w:p>
    <w:p>
      <w:pPr>
        <w:pStyle w:val="Style15"/>
        <w:spacing w:lineRule="auto" w:line="240"/>
        <w:ind w:left="769" w:right="256" w:firstLine="653"/>
        <w:rPr>
          <w:sz w:val="28"/>
          <w:szCs w:val="28"/>
        </w:rPr>
      </w:pPr>
      <w:r>
        <w:rPr>
          <w:sz w:val="28"/>
          <w:szCs w:val="28"/>
        </w:rPr>
        <w:t>Система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принципах: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92" w:leader="none"/>
        </w:tabs>
        <w:spacing w:lineRule="auto" w:line="240" w:before="0" w:after="0"/>
        <w:ind w:left="769" w:right="251" w:hanging="0"/>
        <w:jc w:val="both"/>
        <w:rPr>
          <w:sz w:val="28"/>
          <w:szCs w:val="28"/>
        </w:rPr>
      </w:pPr>
      <w:r>
        <w:rPr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присутствии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значительного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числа обучающихся);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79" w:leader="none"/>
        </w:tabs>
        <w:spacing w:lineRule="auto" w:line="240" w:before="0" w:after="0"/>
        <w:ind w:left="769" w:right="256" w:hanging="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артефактов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награждения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воспитывающей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символике,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выработанной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существующей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укладе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школы;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55" w:leader="none"/>
        </w:tabs>
        <w:spacing w:lineRule="auto" w:line="240" w:before="0" w:after="0"/>
        <w:ind w:left="769" w:right="259" w:hanging="0"/>
        <w:jc w:val="both"/>
        <w:rPr>
          <w:sz w:val="28"/>
          <w:szCs w:val="28"/>
        </w:rPr>
      </w:pPr>
      <w:r>
        <w:rPr>
          <w:sz w:val="28"/>
          <w:szCs w:val="28"/>
        </w:rPr>
        <w:t>прозрачности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(наличие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награждениях,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неукоснительное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зафиксированному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этом документе, соблюдение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справедливости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выдвижении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кандидатур);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52" w:leader="none"/>
        </w:tabs>
        <w:spacing w:lineRule="auto" w:line="240" w:before="0" w:after="0"/>
        <w:ind w:left="769" w:right="252" w:hanging="0"/>
        <w:jc w:val="both"/>
        <w:rPr>
          <w:sz w:val="28"/>
          <w:szCs w:val="28"/>
        </w:rPr>
      </w:pPr>
      <w:r>
        <w:rPr>
          <w:sz w:val="28"/>
          <w:szCs w:val="28"/>
        </w:rPr>
        <w:t>регулировании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награждений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(недопущение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избыточности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чрезмерно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поощряемых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 п.);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73" w:leader="none"/>
        </w:tabs>
        <w:spacing w:lineRule="auto" w:line="240" w:before="0" w:after="0"/>
        <w:ind w:left="769" w:right="249" w:hanging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сочетании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индивидуального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коллективного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поощрения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(использование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коллективных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наград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противоречия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обучающимися,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получившими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получившими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награду);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00" w:leader="none"/>
        </w:tabs>
        <w:spacing w:lineRule="auto" w:line="240" w:before="0" w:after="0"/>
        <w:ind w:left="769" w:right="253" w:hanging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привлечении к участию в системе поощрений на всех стадиях родителей (законных представителей) 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родительского сообщества, самих обучающихся, их представителей (с учетом наличия ученического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самоуправления), сторонние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статусных представителей;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97" w:leader="none"/>
        </w:tabs>
        <w:spacing w:lineRule="auto" w:line="240" w:before="0" w:after="0"/>
        <w:ind w:left="769" w:right="257" w:hanging="0"/>
        <w:jc w:val="both"/>
        <w:rPr>
          <w:sz w:val="28"/>
          <w:szCs w:val="28"/>
        </w:rPr>
      </w:pPr>
      <w:r>
        <w:rPr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 поощрения).</w:t>
      </w:r>
    </w:p>
    <w:p>
      <w:pPr>
        <w:pStyle w:val="Style15"/>
        <w:spacing w:lineRule="auto" w:line="240"/>
        <w:ind w:left="769" w:right="248" w:firstLine="451"/>
        <w:rPr>
          <w:sz w:val="28"/>
          <w:szCs w:val="28"/>
        </w:rPr>
      </w:pP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успешности: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портфолио,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рейтинги,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портфолио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поощрении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собиранию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(накоплению)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артефактов,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фиксирующих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символизирующих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обучающегося.</w:t>
      </w:r>
    </w:p>
    <w:p>
      <w:pPr>
        <w:pStyle w:val="Style15"/>
        <w:spacing w:lineRule="auto" w:line="240"/>
        <w:ind w:left="769" w:right="254" w:hanging="0"/>
        <w:rPr>
          <w:sz w:val="28"/>
          <w:szCs w:val="28"/>
        </w:rPr>
      </w:pPr>
      <w:r>
        <w:rPr>
          <w:sz w:val="28"/>
          <w:szCs w:val="28"/>
        </w:rPr>
        <w:t>Портфолио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артефакты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(грамоты, поощрительные письма, фотографии призов, фото изделий, работ и др., участвовавших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конкурсах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д.). Кроме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портфолио возможно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портфолио класса.</w:t>
      </w:r>
    </w:p>
    <w:p>
      <w:pPr>
        <w:pStyle w:val="Style15"/>
        <w:spacing w:lineRule="auto" w:line="240"/>
        <w:ind w:left="769" w:right="251" w:hanging="0"/>
        <w:rPr>
          <w:sz w:val="28"/>
          <w:szCs w:val="28"/>
        </w:rPr>
      </w:pPr>
      <w:r>
        <w:rPr>
          <w:sz w:val="28"/>
          <w:szCs w:val="28"/>
        </w:rPr>
        <w:t>Рейтинг — размещение обучающихся или групп в последовательности, определяемой их успешностью, достижениями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чем-либо.</w:t>
      </w:r>
    </w:p>
    <w:p>
      <w:pPr>
        <w:pStyle w:val="Style15"/>
        <w:spacing w:lineRule="auto" w:line="240" w:before="9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Анализ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>
      <w:pPr>
        <w:pStyle w:val="Style15"/>
        <w:spacing w:lineRule="auto" w:line="240"/>
        <w:ind w:left="769" w:right="249" w:firstLine="403"/>
        <w:rPr>
          <w:sz w:val="28"/>
          <w:szCs w:val="28"/>
        </w:rPr>
      </w:pP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ожидаемых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5"/>
        <w:spacing w:lineRule="auto" w:line="240"/>
        <w:ind w:left="769" w:right="251" w:firstLine="403"/>
        <w:rPr>
          <w:sz w:val="28"/>
          <w:szCs w:val="28"/>
        </w:rPr>
      </w:pPr>
      <w:r>
        <w:rPr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 с целью выявления основных проблем и последующего их решения, с привлечением (при необходимости)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экспертов, специалистов.</w:t>
      </w:r>
    </w:p>
    <w:p>
      <w:pPr>
        <w:pStyle w:val="Style15"/>
        <w:spacing w:lineRule="auto" w:line="240"/>
        <w:ind w:left="1072" w:right="1001" w:hanging="0"/>
        <w:rPr>
          <w:sz w:val="28"/>
          <w:szCs w:val="28"/>
        </w:rPr>
      </w:pPr>
      <w:r>
        <w:rPr>
          <w:sz w:val="28"/>
          <w:szCs w:val="28"/>
        </w:rPr>
        <w:t>Планирование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включается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календарный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принципы самоанализа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86" w:leader="none"/>
        </w:tabs>
        <w:spacing w:lineRule="auto" w:line="240" w:before="0" w:after="0"/>
        <w:ind w:left="985" w:right="0" w:hanging="217"/>
        <w:jc w:val="both"/>
        <w:rPr>
          <w:sz w:val="28"/>
          <w:szCs w:val="28"/>
        </w:rPr>
      </w:pPr>
      <w:r>
        <w:rPr>
          <w:sz w:val="28"/>
          <w:szCs w:val="28"/>
        </w:rPr>
        <w:t>взаимное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отношений;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14" w:leader="none"/>
        </w:tabs>
        <w:spacing w:lineRule="auto" w:line="240" w:before="0" w:after="0"/>
        <w:ind w:left="769" w:right="255" w:hanging="0"/>
        <w:jc w:val="both"/>
        <w:rPr>
          <w:sz w:val="28"/>
          <w:szCs w:val="28"/>
        </w:rPr>
      </w:pPr>
      <w:r>
        <w:rPr>
          <w:sz w:val="28"/>
          <w:szCs w:val="28"/>
        </w:rPr>
        <w:t>приоритет анализа сущностных сторон воспитания ориентирует на изучение, прежде всего, не количественных,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качественных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показателей,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сохранение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уклада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качество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воспитывающей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разнообразие деятельности, стиль общения, отношений между педагогами, обучающимися и родителями (законными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12" w:leader="none"/>
        </w:tabs>
        <w:spacing w:lineRule="auto" w:line="240" w:before="1" w:after="0"/>
        <w:ind w:left="769" w:right="251" w:hanging="0"/>
        <w:jc w:val="both"/>
        <w:rPr>
          <w:sz w:val="28"/>
          <w:szCs w:val="28"/>
        </w:rPr>
      </w:pPr>
      <w:r>
        <w:rPr>
          <w:sz w:val="28"/>
          <w:szCs w:val="28"/>
        </w:rPr>
        <w:t>развивающий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совершенствования воспитательной деятельности педагогических работников (знания и сохранения в работе цели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 воспитания, умелого планирования воспитательной работы,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подбора видов, форм и содержания 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обучающимися, коллегами,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партнерами);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92" w:leader="none"/>
        </w:tabs>
        <w:spacing w:lineRule="auto" w:line="240" w:before="0" w:after="0"/>
        <w:ind w:left="769" w:right="253" w:hanging="0"/>
        <w:jc w:val="both"/>
        <w:rPr>
          <w:sz w:val="28"/>
          <w:szCs w:val="28"/>
        </w:rPr>
      </w:pPr>
      <w:r>
        <w:rPr>
          <w:sz w:val="28"/>
          <w:szCs w:val="28"/>
        </w:rPr>
        <w:t>распределённая ответственность за результаты личностного развития обучающихся ориентирует на понимание того,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что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личностное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развитие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организованного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школа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участвует наряду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социальными институтами, так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стихийной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социализации,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саморазвития.</w:t>
      </w:r>
    </w:p>
    <w:p>
      <w:pPr>
        <w:pStyle w:val="Style15"/>
        <w:spacing w:lineRule="auto" w:line="240"/>
        <w:ind w:left="1072" w:right="0" w:hanging="0"/>
        <w:rPr>
          <w:sz w:val="28"/>
          <w:szCs w:val="28"/>
        </w:rPr>
      </w:pPr>
      <w:r>
        <w:rPr>
          <w:sz w:val="28"/>
          <w:szCs w:val="28"/>
        </w:rPr>
        <w:t>Основные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процесса: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саморазвития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Style15"/>
        <w:spacing w:lineRule="auto" w:line="240"/>
        <w:ind w:left="769" w:right="250" w:hanging="0"/>
        <w:rPr>
          <w:sz w:val="28"/>
          <w:szCs w:val="28"/>
        </w:rPr>
      </w:pPr>
      <w:r>
        <w:rPr>
          <w:sz w:val="28"/>
          <w:szCs w:val="28"/>
        </w:rPr>
        <w:t>Критерием,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данный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анализ,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динамика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каждом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классе.</w:t>
      </w:r>
    </w:p>
    <w:p>
      <w:pPr>
        <w:pStyle w:val="Style15"/>
        <w:spacing w:lineRule="auto" w:line="240" w:before="1" w:after="0"/>
        <w:ind w:left="769" w:right="253" w:hanging="0"/>
        <w:rPr>
          <w:sz w:val="28"/>
          <w:szCs w:val="28"/>
        </w:rPr>
      </w:pP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вместе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заместителем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директора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(советником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директора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воспитанию,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педагогом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–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психологом,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социальным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педагогом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последующим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обсуждением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методическом объединении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 педагогическом совете.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45" w:leader="none"/>
        </w:tabs>
        <w:spacing w:lineRule="auto" w:line="240" w:before="0" w:after="0"/>
        <w:ind w:left="769" w:right="260" w:hanging="0"/>
        <w:jc w:val="both"/>
        <w:rPr>
          <w:sz w:val="28"/>
          <w:szCs w:val="28"/>
        </w:rPr>
      </w:pPr>
      <w:r>
        <w:rPr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педагогическое наблюдение.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38" w:leader="none"/>
        </w:tabs>
        <w:spacing w:lineRule="auto" w:line="240" w:before="0" w:after="0"/>
        <w:ind w:left="769" w:right="255" w:hanging="0"/>
        <w:jc w:val="both"/>
        <w:rPr>
          <w:sz w:val="28"/>
          <w:szCs w:val="28"/>
        </w:rPr>
      </w:pP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сосредотачивается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вопросах: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развитии обучающихся удалось решить за прошедший учебный год;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проблемы, затруднения решить не удалось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почему;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новые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проблемы, трудности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появились,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чем предстоит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коллективу.</w:t>
      </w:r>
    </w:p>
    <w:p>
      <w:pPr>
        <w:pStyle w:val="Style15"/>
        <w:spacing w:lineRule="auto" w:line="240"/>
        <w:ind w:left="1122" w:right="0" w:hanging="0"/>
        <w:rPr>
          <w:sz w:val="28"/>
          <w:szCs w:val="28"/>
        </w:rPr>
      </w:pPr>
      <w:r>
        <w:rPr>
          <w:sz w:val="28"/>
          <w:szCs w:val="28"/>
        </w:rPr>
        <w:t>Состояние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взрослых.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09" w:leader="none"/>
        </w:tabs>
        <w:spacing w:lineRule="auto" w:line="240" w:before="0" w:after="0"/>
        <w:ind w:left="769" w:right="260" w:hanging="0"/>
        <w:jc w:val="both"/>
        <w:rPr>
          <w:sz w:val="28"/>
          <w:szCs w:val="28"/>
        </w:rPr>
      </w:pPr>
      <w:r>
        <w:rPr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насыщенной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взрослых.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43" w:leader="none"/>
        </w:tabs>
        <w:spacing w:lineRule="auto" w:line="240" w:before="1" w:after="0"/>
        <w:ind w:left="769" w:right="255" w:hanging="0"/>
        <w:jc w:val="both"/>
        <w:rPr>
          <w:sz w:val="28"/>
          <w:szCs w:val="28"/>
        </w:rPr>
      </w:pP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заместителем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директора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(совместно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директора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воспитанию, педагогом – психологом, социальным педагогом), классными руководителями с привлечением актива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 обучающихся,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совета обучающихся.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98" w:leader="none"/>
        </w:tabs>
        <w:spacing w:lineRule="auto" w:line="240" w:before="0" w:after="0"/>
        <w:ind w:left="769" w:right="248" w:hanging="0"/>
        <w:jc w:val="both"/>
        <w:rPr>
          <w:sz w:val="28"/>
          <w:szCs w:val="28"/>
        </w:rPr>
      </w:pPr>
      <w:r>
        <w:rPr>
          <w:sz w:val="28"/>
          <w:szCs w:val="28"/>
        </w:rPr>
        <w:t>Способами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организуемой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воспитанности».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анкетирования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совета обучающихся.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 обсуждаются на заседании методических объединений классных руководителей или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педагогическом совете.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both"/>
        <w:rPr>
          <w:sz w:val="28"/>
          <w:szCs w:val="28"/>
        </w:rPr>
      </w:pPr>
      <w:r>
        <w:rPr>
          <w:sz w:val="28"/>
          <w:szCs w:val="28"/>
        </w:rPr>
        <w:t>Внимание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сосредоточивается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вопросах,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качеством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проделанной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проводимых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общешкольных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мероприятий;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классных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классов;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1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реализации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урочной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организуемой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1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создания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предметно-пространственной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взаимодействия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родительским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сообществом;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деятельности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ученического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1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профилактике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деятельности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профориентации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действующих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объединений;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медиа;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1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работы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музея;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85" w:leader="none"/>
        </w:tabs>
        <w:spacing w:lineRule="auto" w:line="240" w:before="0" w:after="0"/>
        <w:ind w:left="884" w:right="0" w:hanging="116"/>
        <w:jc w:val="left"/>
        <w:rPr>
          <w:sz w:val="28"/>
          <w:szCs w:val="28"/>
        </w:rPr>
      </w:pPr>
      <w:r>
        <w:rPr>
          <w:sz w:val="28"/>
          <w:szCs w:val="28"/>
        </w:rPr>
        <w:t>работы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клубов.</w:t>
      </w:r>
    </w:p>
    <w:p>
      <w:pPr>
        <w:pStyle w:val="Style15"/>
        <w:spacing w:lineRule="auto" w:line="240" w:before="1" w:after="0"/>
        <w:ind w:left="769" w:right="257" w:firstLine="201"/>
        <w:rPr>
          <w:sz w:val="28"/>
          <w:szCs w:val="28"/>
        </w:rPr>
      </w:pPr>
      <w:r>
        <w:rPr>
          <w:sz w:val="28"/>
          <w:szCs w:val="28"/>
        </w:rPr>
        <w:t>Итогом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предстоит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коллективу.</w:t>
      </w:r>
    </w:p>
    <w:p>
      <w:pPr>
        <w:pStyle w:val="Style15"/>
        <w:spacing w:lineRule="auto" w:line="240"/>
        <w:ind w:left="769" w:right="256" w:firstLine="201"/>
        <w:rPr>
          <w:sz w:val="28"/>
          <w:szCs w:val="28"/>
        </w:rPr>
      </w:pPr>
      <w:r>
        <w:rPr>
          <w:sz w:val="28"/>
          <w:szCs w:val="28"/>
        </w:rPr>
        <w:t>Итоги самоанализа оформляются в виде отчета, составляемого заместителем директора по воспитательной работе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(совместно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советником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директора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воспитательной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работе)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конце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года,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рассматриваются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утверждаются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 советом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 школе.</w:t>
      </w:r>
    </w:p>
    <w:p>
      <w:pPr>
        <w:pStyle w:val="Style15"/>
        <w:spacing w:lineRule="auto" w:line="24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4625" w:right="0" w:hanging="0"/>
        <w:jc w:val="left"/>
        <w:rPr>
          <w:sz w:val="28"/>
          <w:szCs w:val="28"/>
        </w:rPr>
      </w:pPr>
      <w:r>
        <w:rPr>
          <w:b/>
          <w:sz w:val="28"/>
          <w:szCs w:val="28"/>
          <w:u w:val="single"/>
        </w:rPr>
        <w:t>3.Организационный</w:t>
      </w:r>
      <w:r>
        <w:rPr>
          <w:b/>
          <w:spacing w:val="-6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раздел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852" w:leader="none"/>
        </w:tabs>
        <w:spacing w:lineRule="auto" w:line="240" w:before="0" w:after="0"/>
        <w:ind w:left="769" w:right="256" w:firstLine="720"/>
        <w:jc w:val="left"/>
        <w:rPr>
          <w:sz w:val="28"/>
          <w:szCs w:val="28"/>
        </w:rPr>
      </w:pPr>
      <w:r>
        <w:rPr>
          <w:sz w:val="28"/>
          <w:szCs w:val="28"/>
        </w:rPr>
        <w:t>Учебный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федеральной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задержкой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7).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Федеральный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задержкой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(вариант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7)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целом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соответствует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обязательным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ФОП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ООО,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включении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во внеурочную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план:</w:t>
      </w:r>
    </w:p>
    <w:p>
      <w:pPr>
        <w:pStyle w:val="Style15"/>
        <w:spacing w:lineRule="auto" w:line="240" w:before="1" w:after="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фиксирует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максимальный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объем учебной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нагрузки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ЗПР;</w:t>
      </w:r>
    </w:p>
    <w:p>
      <w:pPr>
        <w:pStyle w:val="Style15"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  <w:t>определяет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(регламентирует)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время,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отводимое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организацию;</w:t>
      </w:r>
    </w:p>
    <w:p>
      <w:pPr>
        <w:pStyle w:val="Style15"/>
        <w:spacing w:lineRule="auto" w:line="240"/>
        <w:ind w:left="149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распределяет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предметы,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курсы,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 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годам.</w:t>
      </w:r>
    </w:p>
    <w:p>
      <w:pPr>
        <w:pStyle w:val="Style15"/>
        <w:spacing w:lineRule="auto" w:line="240"/>
        <w:ind w:left="769" w:right="249" w:firstLine="720"/>
        <w:jc w:val="right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Федеральный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преподавание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языка,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языков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республик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Для обучающегося с ЗПР может быть разработан индивидуальный учебный план как на весь период обучения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 программе, так и на один год или иной срок. Данный индивидуальный план предусматривает решение одной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нескольких из ниже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задач:</w:t>
      </w:r>
    </w:p>
    <w:p>
      <w:pPr>
        <w:pStyle w:val="Style15"/>
        <w:spacing w:lineRule="auto" w:line="240"/>
        <w:ind w:left="769" w:right="254" w:firstLine="720"/>
        <w:rPr>
          <w:sz w:val="28"/>
          <w:szCs w:val="28"/>
        </w:rPr>
      </w:pPr>
      <w:r>
        <w:rPr>
          <w:sz w:val="28"/>
          <w:szCs w:val="28"/>
        </w:rPr>
        <w:t>усиление внимания к обязательным учебным дисциплинам, освоение которых может вызывать у данной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 обучающихся специфически обусловленные или индивидуально ориентированные трудности (за счёт часов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 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плана, определяемой участниками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отношений);</w:t>
      </w:r>
    </w:p>
    <w:p>
      <w:pPr>
        <w:pStyle w:val="Style15"/>
        <w:spacing w:lineRule="auto" w:line="240"/>
        <w:ind w:left="769" w:right="246" w:firstLine="720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“Индивидуальным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работы”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счет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объеме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 часов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неделю;</w:t>
      </w:r>
    </w:p>
    <w:p>
      <w:pPr>
        <w:pStyle w:val="Style15"/>
        <w:spacing w:lineRule="auto" w:line="240" w:before="1" w:after="0"/>
        <w:ind w:left="769" w:right="251" w:firstLine="720"/>
        <w:rPr>
          <w:sz w:val="28"/>
          <w:szCs w:val="28"/>
        </w:rPr>
      </w:pPr>
      <w:r>
        <w:rPr>
          <w:sz w:val="28"/>
          <w:szCs w:val="28"/>
        </w:rPr>
        <w:t>организация и проведение индивидуальных консультаций педагогов по обязательным учебным дисциплинам,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темам и разделам, требующим особого внимания для пропедевтики возникновения специфически обусловленных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трудностей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обучении;</w:t>
      </w:r>
    </w:p>
    <w:p>
      <w:pPr>
        <w:pStyle w:val="Style15"/>
        <w:spacing w:lineRule="auto" w:line="240"/>
        <w:ind w:left="769" w:right="250" w:firstLine="720"/>
        <w:rPr>
          <w:sz w:val="28"/>
          <w:szCs w:val="28"/>
        </w:rPr>
      </w:pPr>
      <w:r>
        <w:rPr>
          <w:sz w:val="28"/>
          <w:szCs w:val="28"/>
        </w:rPr>
        <w:t>реализация индивидуальной образовательной траектории с учетом интересов, склонностей, способностей 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 числе выдающихся),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выбранного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обучении.</w:t>
      </w:r>
    </w:p>
    <w:p>
      <w:pPr>
        <w:pStyle w:val="Style15"/>
        <w:spacing w:lineRule="auto" w:line="240"/>
        <w:ind w:left="769" w:right="257" w:firstLine="720"/>
        <w:rPr>
          <w:sz w:val="28"/>
          <w:szCs w:val="28"/>
        </w:rPr>
      </w:pPr>
      <w:r>
        <w:rPr>
          <w:sz w:val="28"/>
          <w:szCs w:val="28"/>
        </w:rPr>
        <w:t>Федеральный учебный план состоит из двух частей: обязательной части и части, формируемой участниками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отношений.</w:t>
      </w:r>
    </w:p>
    <w:p>
      <w:pPr>
        <w:pStyle w:val="Style15"/>
        <w:spacing w:lineRule="auto" w:line="240"/>
        <w:ind w:left="769" w:right="251" w:firstLine="720"/>
        <w:rPr>
          <w:sz w:val="28"/>
          <w:szCs w:val="28"/>
        </w:rPr>
      </w:pPr>
      <w:r>
        <w:rPr>
          <w:spacing w:val="-1"/>
          <w:sz w:val="28"/>
          <w:szCs w:val="28"/>
        </w:rPr>
        <w:t>Обязательная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часть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федерального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обязательных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имеющих по данной программе государственную аккредитацию образовательных организаций, реализующих АООП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ООО,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учебное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время,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отводимое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классам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(годам)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Допускаются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интегрированные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предметы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(курсы)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предметной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определенном этапе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>
      <w:pPr>
        <w:pStyle w:val="Style15"/>
        <w:spacing w:lineRule="auto" w:line="240"/>
        <w:ind w:left="769" w:right="249" w:firstLine="720"/>
        <w:rPr>
          <w:sz w:val="28"/>
          <w:szCs w:val="28"/>
        </w:rPr>
      </w:pP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формируемая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 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отводимое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 курсов,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модулей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 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этнокультурные интересы, особые образовательные потребности обучающихся с ЗПР на уровне основного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Время,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отводимое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данную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использовано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на:</w:t>
      </w:r>
    </w:p>
    <w:p>
      <w:pPr>
        <w:pStyle w:val="Style15"/>
        <w:spacing w:lineRule="auto" w:line="240" w:before="1" w:after="0"/>
        <w:ind w:left="1490" w:right="250" w:hanging="0"/>
        <w:rPr>
          <w:sz w:val="28"/>
          <w:szCs w:val="28"/>
        </w:rPr>
      </w:pPr>
      <w:r>
        <w:rPr>
          <w:sz w:val="28"/>
          <w:szCs w:val="28"/>
        </w:rPr>
        <w:t>увеличение учебных часов, предусмотренных на изучение отдельных учебных предметов обязательной части;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введение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специально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разработанных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курсов,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коррекционно-развивающих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</w:p>
    <w:p>
      <w:pPr>
        <w:pStyle w:val="Style15"/>
        <w:spacing w:lineRule="auto" w:line="240"/>
        <w:ind w:left="769" w:right="249" w:hanging="0"/>
        <w:rPr>
          <w:sz w:val="28"/>
          <w:szCs w:val="28"/>
        </w:rPr>
      </w:pPr>
      <w:r>
        <w:rPr>
          <w:sz w:val="28"/>
          <w:szCs w:val="28"/>
        </w:rPr>
        <w:t>обеспечивающих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недостатков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этнокультурные;</w:t>
      </w:r>
    </w:p>
    <w:p>
      <w:pPr>
        <w:pStyle w:val="Style15"/>
        <w:spacing w:lineRule="auto" w:line="240"/>
        <w:ind w:left="1490" w:right="0" w:hanging="0"/>
        <w:rPr>
          <w:sz w:val="28"/>
          <w:szCs w:val="28"/>
        </w:rPr>
      </w:pPr>
      <w:r>
        <w:rPr>
          <w:sz w:val="28"/>
          <w:szCs w:val="28"/>
        </w:rPr>
        <w:t>другие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спортивной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</w:p>
    <w:p>
      <w:pPr>
        <w:pStyle w:val="Style15"/>
        <w:spacing w:lineRule="auto" w:line="240"/>
        <w:ind w:left="1490" w:right="321" w:firstLine="50"/>
        <w:rPr>
          <w:sz w:val="28"/>
          <w:szCs w:val="28"/>
        </w:rPr>
      </w:pPr>
      <w:r>
        <w:rPr>
          <w:sz w:val="28"/>
          <w:szCs w:val="28"/>
        </w:rPr>
        <w:t>АОП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варианта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недельного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плана: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1-й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вариант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ведется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русском языке;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59" w:leader="none"/>
        </w:tabs>
        <w:spacing w:lineRule="auto" w:line="240" w:before="0" w:after="0"/>
        <w:ind w:left="769" w:right="249" w:firstLine="720"/>
        <w:jc w:val="both"/>
        <w:rPr>
          <w:sz w:val="28"/>
          <w:szCs w:val="28"/>
        </w:rPr>
      </w:pPr>
      <w:r>
        <w:rPr>
          <w:sz w:val="28"/>
          <w:szCs w:val="28"/>
        </w:rPr>
        <w:t>й вариант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 для общеобразовательных организаций (в республиках Российской Федерации),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ведется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русском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наряду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изучается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языков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республик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(или) один из языков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59" w:leader="none"/>
        </w:tabs>
        <w:spacing w:lineRule="auto" w:line="240" w:before="0" w:after="0"/>
        <w:ind w:left="769" w:right="248" w:firstLine="720"/>
        <w:jc w:val="both"/>
        <w:rPr>
          <w:sz w:val="28"/>
          <w:szCs w:val="28"/>
        </w:rPr>
      </w:pPr>
      <w:r>
        <w:rPr>
          <w:sz w:val="28"/>
          <w:szCs w:val="28"/>
        </w:rPr>
        <w:t>й вариант - преимущественно для отдельных общеобразовательных организаций и классов, реализующих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задержкой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>
      <w:pPr>
        <w:pStyle w:val="Style15"/>
        <w:spacing w:lineRule="auto" w:line="240"/>
        <w:ind w:left="769" w:right="247" w:firstLine="770"/>
        <w:rPr>
          <w:sz w:val="28"/>
          <w:szCs w:val="28"/>
        </w:rPr>
      </w:pPr>
      <w:r>
        <w:rPr>
          <w:sz w:val="28"/>
          <w:szCs w:val="28"/>
        </w:rPr>
        <w:t>Федеральный недельный учебный план основного общего образования обучающихся с ЗПР для 5-дневной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недели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(1-й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вариант).</w:t>
      </w:r>
    </w:p>
    <w:p>
      <w:pPr>
        <w:pStyle w:val="Style15"/>
        <w:spacing w:lineRule="auto" w:line="24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1053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799"/>
        <w:gridCol w:w="2940"/>
        <w:gridCol w:w="839"/>
        <w:gridCol w:w="840"/>
        <w:gridCol w:w="839"/>
        <w:gridCol w:w="839"/>
        <w:gridCol w:w="840"/>
        <w:gridCol w:w="1115"/>
      </w:tblGrid>
      <w:tr>
        <w:trPr>
          <w:trHeight w:val="230" w:hRule="atLeast"/>
        </w:trPr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506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202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предмета</w:t>
            </w:r>
          </w:p>
          <w:p>
            <w:pPr>
              <w:pStyle w:val="TableParagraph"/>
              <w:widowControl w:val="false"/>
              <w:spacing w:lineRule="auto" w:line="240" w:before="5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/</w:t>
            </w:r>
          </w:p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0" w:right="98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5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483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неделю</w:t>
            </w:r>
          </w:p>
        </w:tc>
      </w:tr>
      <w:tr>
        <w:trPr>
          <w:trHeight w:val="1139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V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16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266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VII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30" w:right="2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VIII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30" w:right="20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IX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00" w:right="27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>
        <w:trPr>
          <w:trHeight w:val="230" w:hRule="atLeast"/>
        </w:trPr>
        <w:tc>
          <w:tcPr>
            <w:tcW w:w="99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4116" w:right="4107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Обязательная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часть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30" w:hRule="atLeast"/>
        </w:trPr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00" w:right="2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00" w:right="2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>
        <w:trPr>
          <w:trHeight w:val="230" w:hRule="atLeast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00" w:right="2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00" w:right="2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9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6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статистика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727" w:hanging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Общественно-научные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00" w:right="2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8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829" w:hanging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Естественно-научные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7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7</w:t>
            </w:r>
          </w:p>
        </w:tc>
      </w:tr>
      <w:tr>
        <w:trPr>
          <w:trHeight w:val="690" w:hRule="atLeast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духовно-</w:t>
            </w:r>
          </w:p>
          <w:p>
            <w:pPr>
              <w:pStyle w:val="TableParagraph"/>
              <w:widowControl w:val="false"/>
              <w:spacing w:lineRule="auto" w:line="240"/>
              <w:ind w:left="107" w:right="646" w:hanging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нравственной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8</w:t>
            </w:r>
          </w:p>
        </w:tc>
      </w:tr>
      <w:tr>
        <w:trPr>
          <w:trHeight w:val="457" w:hRule="atLeast"/>
        </w:trPr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69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основы безопасности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безопасности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7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76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Адаптивная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физическая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00" w:right="2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rPr>
          <w:trHeight w:val="230" w:hRule="atLeast"/>
        </w:trPr>
        <w:tc>
          <w:tcPr>
            <w:tcW w:w="5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5" w:right="2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03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30" w:right="21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30" w:right="20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00" w:right="2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</w:tr>
      <w:tr>
        <w:trPr>
          <w:trHeight w:val="230" w:hRule="atLeast"/>
        </w:trPr>
        <w:tc>
          <w:tcPr>
            <w:tcW w:w="5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формируемая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9</w:t>
            </w:r>
          </w:p>
        </w:tc>
      </w:tr>
      <w:tr>
        <w:trPr>
          <w:trHeight w:val="230" w:hRule="atLeast"/>
        </w:trPr>
        <w:tc>
          <w:tcPr>
            <w:tcW w:w="5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допустимая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недельная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нагрузка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5" w:right="2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03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30" w:right="21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30" w:right="20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00" w:right="2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</w:tr>
      <w:tr>
        <w:trPr>
          <w:trHeight w:val="460" w:hRule="atLeast"/>
        </w:trPr>
        <w:tc>
          <w:tcPr>
            <w:tcW w:w="5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Внеурочная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(включая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коррекционно-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развивающую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область)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25" w:right="2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2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03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30" w:right="21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230" w:right="20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00" w:right="2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>
        <w:trPr>
          <w:trHeight w:val="460" w:hRule="atLeast"/>
        </w:trPr>
        <w:tc>
          <w:tcPr>
            <w:tcW w:w="57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Коррекционный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курс: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“Коррекционно-развивающие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занятия:</w:t>
            </w:r>
          </w:p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психокоррекционные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(психологические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дефектологические)”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71" w:right="0" w:hanging="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355" w:hanging="0"/>
              <w:jc w:val="right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7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9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300" w:right="2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>
      <w:pPr>
        <w:pStyle w:val="Style15"/>
        <w:spacing w:lineRule="auto" w:line="24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1060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5742"/>
        <w:gridCol w:w="838"/>
        <w:gridCol w:w="842"/>
        <w:gridCol w:w="838"/>
        <w:gridCol w:w="842"/>
        <w:gridCol w:w="838"/>
        <w:gridCol w:w="1119"/>
      </w:tblGrid>
      <w:tr>
        <w:trPr>
          <w:trHeight w:val="230" w:hRule="atLeast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курс: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“Логопедические занятия”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8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8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8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8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8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443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rPr>
          <w:trHeight w:val="230" w:hRule="atLeast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внеурочной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8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8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8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8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8" w:right="0" w:hanging="0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443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</w:tbl>
    <w:p>
      <w:pPr>
        <w:pStyle w:val="Style15"/>
        <w:spacing w:lineRule="auto" w:line="240" w:before="67" w:after="0"/>
        <w:ind w:left="102" w:right="107" w:firstLine="719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неделю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курсы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обучающегося.</w:t>
      </w:r>
    </w:p>
    <w:p>
      <w:pPr>
        <w:pStyle w:val="Style15"/>
        <w:spacing w:lineRule="auto" w:line="240" w:before="1" w:after="0"/>
        <w:ind w:left="102" w:right="115" w:firstLine="719"/>
        <w:rPr>
          <w:sz w:val="28"/>
          <w:szCs w:val="28"/>
        </w:rPr>
      </w:pPr>
      <w:r>
        <w:rPr>
          <w:sz w:val="28"/>
          <w:szCs w:val="28"/>
        </w:rPr>
        <w:t>При проведении занятий по иностранному языку, технологии, информатике, а также по физике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химии (во время проведения практических занятий) осуществляется деление классов на две группы с учетом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норм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допустимой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наполняемости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групп.</w:t>
      </w:r>
    </w:p>
    <w:p>
      <w:pPr>
        <w:pStyle w:val="Style15"/>
        <w:spacing w:lineRule="auto" w:line="240" w:before="2" w:after="0"/>
        <w:ind w:left="102" w:right="112" w:firstLine="719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“Адаптивная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культура” составляет 2 часа в неделю, третий час может быть реализован образовательной организацией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счет часов внеурочной деятельности и (или) за счет посещения обучающимися спортивных секций.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ЗПР, физическое 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 приближается или соответствует возрастной норме,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согласованию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законными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“Физическая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культура”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“Адаптивная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культура”.</w:t>
      </w:r>
    </w:p>
    <w:p>
      <w:pPr>
        <w:pStyle w:val="Style15"/>
        <w:spacing w:lineRule="auto" w:line="240"/>
        <w:ind w:left="102" w:right="109" w:firstLine="719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плана, формируемую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 образовательных отношений, предлагается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ввести в 5, 6 классах в объеме 1 час в неделю учебный предмет “Информатика”, в результате изучения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которого у обучающихся с ЗПР будут сформированы первоначальные представления по предмету, что будет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способствовать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профилактике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трудностей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данного предмета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7-9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классах.</w:t>
      </w:r>
    </w:p>
    <w:p>
      <w:pPr>
        <w:pStyle w:val="Style15"/>
        <w:spacing w:lineRule="auto" w:line="240"/>
        <w:ind w:left="102" w:right="111" w:firstLine="719"/>
        <w:rPr>
          <w:sz w:val="28"/>
          <w:szCs w:val="28"/>
        </w:rPr>
      </w:pPr>
      <w:r>
        <w:rPr>
          <w:sz w:val="28"/>
          <w:szCs w:val="28"/>
        </w:rPr>
        <w:t>При реализации АОП ООО для обучающихся с ЗПР должны быть созданы специальные условия,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 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здоровья.</w:t>
      </w:r>
    </w:p>
    <w:p>
      <w:pPr>
        <w:pStyle w:val="Style15"/>
        <w:spacing w:lineRule="auto" w:line="240" w:before="4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numPr>
          <w:ilvl w:val="1"/>
          <w:numId w:val="3"/>
        </w:numPr>
        <w:tabs>
          <w:tab w:val="clear" w:pos="720"/>
          <w:tab w:val="left" w:pos="1174" w:leader="none"/>
        </w:tabs>
        <w:spacing w:lineRule="auto" w:line="240" w:before="0" w:after="0"/>
        <w:ind w:left="1173" w:right="0" w:hanging="353"/>
        <w:jc w:val="left"/>
        <w:rPr>
          <w:sz w:val="28"/>
          <w:szCs w:val="28"/>
        </w:rPr>
      </w:pPr>
      <w:r>
        <w:rPr>
          <w:sz w:val="28"/>
          <w:szCs w:val="28"/>
        </w:rPr>
        <w:t>Календарный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график.</w:t>
      </w:r>
    </w:p>
    <w:p>
      <w:pPr>
        <w:pStyle w:val="Style15"/>
        <w:spacing w:lineRule="auto" w:line="240" w:before="8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5"/>
        <w:spacing w:lineRule="auto" w:line="240"/>
        <w:ind w:left="102" w:right="114" w:firstLine="719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четвертям.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Урочная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 обучающихся с ограниченными возможностями здоровья организуется по 5 дневной 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неделе,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субботу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возможны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проведение внеурочной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z w:val="28"/>
          <w:szCs w:val="28"/>
          <w:vertAlign w:val="superscript"/>
        </w:rPr>
        <w:t>64</w:t>
      </w:r>
      <w:r>
        <w:rPr>
          <w:position w:val="0"/>
          <w:sz w:val="28"/>
          <w:sz w:val="28"/>
          <w:szCs w:val="28"/>
          <w:vertAlign w:val="baseline"/>
        </w:rPr>
        <w:t>.</w:t>
      </w:r>
    </w:p>
    <w:p>
      <w:pPr>
        <w:pStyle w:val="Style15"/>
        <w:spacing w:lineRule="auto" w:line="240"/>
        <w:ind w:left="821" w:right="0" w:hanging="0"/>
        <w:rPr>
          <w:sz w:val="28"/>
          <w:szCs w:val="28"/>
        </w:rPr>
      </w:pPr>
      <w:r>
        <w:rPr>
          <w:sz w:val="28"/>
          <w:szCs w:val="28"/>
        </w:rPr>
        <w:t>Продолжительность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получении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34</w:t>
      </w:r>
    </w:p>
    <w:p>
      <w:pPr>
        <w:pStyle w:val="Style15"/>
        <w:spacing w:lineRule="auto" w:line="240"/>
        <w:ind w:left="102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недели.</w:t>
      </w:r>
    </w:p>
    <w:p>
      <w:pPr>
        <w:pStyle w:val="Style15"/>
        <w:spacing w:lineRule="auto" w:line="240" w:before="1" w:after="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Учебный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начинается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сентября.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приходится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</w:p>
    <w:p>
      <w:pPr>
        <w:pStyle w:val="Style15"/>
        <w:spacing w:lineRule="auto" w:line="240"/>
        <w:ind w:left="102" w:right="0" w:hanging="0"/>
        <w:rPr>
          <w:sz w:val="28"/>
          <w:szCs w:val="28"/>
        </w:rPr>
      </w:pPr>
      <w:r>
        <w:rPr>
          <w:sz w:val="28"/>
          <w:szCs w:val="28"/>
        </w:rPr>
        <w:t>выходной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день,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случае учебный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начинается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первый,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следующий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ним,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рабочий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день.</w:t>
      </w:r>
    </w:p>
    <w:p>
      <w:pPr>
        <w:pStyle w:val="Style15"/>
        <w:spacing w:lineRule="auto" w:line="240"/>
        <w:ind w:left="102" w:right="113" w:firstLine="719"/>
        <w:rPr>
          <w:sz w:val="28"/>
          <w:szCs w:val="28"/>
        </w:rPr>
      </w:pPr>
      <w:r>
        <w:rPr>
          <w:sz w:val="28"/>
          <w:szCs w:val="28"/>
        </w:rPr>
        <w:t>Учебный год в образовательной организации заканчивается 20 мая. Если этот день приходится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выходной день, то в этом случае учебный год заканчивается в предыдущий рабочий день. Для 9 классов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окончание учебного года определяется ежегодно в соответствии с расписанием государственной итоговой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аттестации.</w:t>
      </w:r>
    </w:p>
    <w:p>
      <w:pPr>
        <w:pStyle w:val="Style15"/>
        <w:spacing w:lineRule="auto" w:line="240" w:before="1" w:after="0"/>
        <w:ind w:left="102" w:right="109" w:firstLine="719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переутомления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календарном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чередование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периодов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каникул.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каникул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составлять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 менее 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календарных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дней.</w:t>
      </w:r>
    </w:p>
    <w:p>
      <w:pPr>
        <w:pStyle w:val="Style15"/>
        <w:spacing w:lineRule="auto" w:line="240"/>
        <w:ind w:left="102" w:right="107" w:firstLine="719"/>
        <w:rPr>
          <w:sz w:val="28"/>
          <w:szCs w:val="28"/>
        </w:rPr>
      </w:pPr>
      <w:r>
        <w:rPr>
          <w:sz w:val="28"/>
          <w:szCs w:val="28"/>
        </w:rPr>
        <w:t>Продолжительность учебных четвертей составляет: I четверть - 8 учебных недель (для 5-9 классов),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II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четверть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-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8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учебных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недель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(для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5-9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классов),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III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четверть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недель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5-9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классов),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IV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четверть</w:t>
      </w:r>
    </w:p>
    <w:p>
      <w:pPr>
        <w:pStyle w:val="Style15"/>
        <w:spacing w:lineRule="auto" w:line="240"/>
        <w:ind w:left="102" w:right="0" w:hanging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8 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недель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5-9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классов).</w:t>
      </w:r>
    </w:p>
    <w:p>
      <w:pPr>
        <w:pStyle w:val="Style15"/>
        <w:spacing w:lineRule="auto" w:line="240"/>
        <w:ind w:left="821" w:right="0" w:hanging="0"/>
        <w:rPr>
          <w:sz w:val="28"/>
          <w:szCs w:val="28"/>
        </w:rPr>
      </w:pPr>
      <w:r>
        <w:rPr>
          <w:sz w:val="28"/>
          <w:szCs w:val="28"/>
        </w:rPr>
        <w:t>Продолжительность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каникул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составляет:</w:t>
      </w:r>
    </w:p>
    <w:p>
      <w:pPr>
        <w:pStyle w:val="Style15"/>
        <w:spacing w:lineRule="auto" w:line="240" w:before="1" w:after="0"/>
        <w:ind w:left="821" w:right="1443" w:hanging="0"/>
        <w:jc w:val="left"/>
        <w:rPr>
          <w:sz w:val="28"/>
          <w:szCs w:val="28"/>
        </w:rPr>
      </w:pPr>
      <w:r>
        <w:rPr>
          <w:sz w:val="28"/>
          <w:szCs w:val="28"/>
        </w:rPr>
        <w:t>по окончании I четверти (осенние каникулы) - 9 календарных дней (для 5-9 классов);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окончании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II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четверти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(зимние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каникулы)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календарных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5-9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классов);</w:t>
      </w:r>
    </w:p>
    <w:p>
      <w:pPr>
        <w:pStyle w:val="Style15"/>
        <w:spacing w:lineRule="auto" w:line="240"/>
        <w:ind w:left="821" w:right="1126" w:hanging="0"/>
        <w:jc w:val="left"/>
        <w:rPr>
          <w:sz w:val="28"/>
          <w:szCs w:val="28"/>
        </w:rPr>
      </w:pPr>
      <w:r>
        <w:rPr>
          <w:sz w:val="28"/>
          <w:szCs w:val="28"/>
        </w:rPr>
        <w:t>по окончании III четверти (весенние каникулы) - 9 календарных дней (для 5 - 9 классов);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по окончании учебного года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(летние каникулы)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- 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недель.</w:t>
      </w:r>
    </w:p>
    <w:p>
      <w:pPr>
        <w:pStyle w:val="Style15"/>
        <w:spacing w:lineRule="auto" w:line="24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Продолжительность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урока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превышать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45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Style15"/>
        <w:spacing w:lineRule="auto" w:line="240"/>
        <w:ind w:left="102" w:right="112" w:firstLine="719"/>
        <w:rPr>
          <w:sz w:val="28"/>
          <w:szCs w:val="28"/>
        </w:rPr>
      </w:pPr>
      <w:r>
        <w:rPr>
          <w:sz w:val="28"/>
          <w:szCs w:val="28"/>
        </w:rPr>
        <w:t>Продолжительность перемен между уроками составляет не менее 10 минут, большой перемены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(после 2 или 3 урока) - 20-30 минут. Вместо одной большой перемены допускается после 2 и 3 уроков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две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перемены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 минут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каждая.</w:t>
      </w:r>
    </w:p>
    <w:p>
      <w:pPr>
        <w:pStyle w:val="Style15"/>
        <w:spacing w:lineRule="auto" w:line="240"/>
        <w:ind w:left="102" w:right="108" w:firstLine="719"/>
        <w:rPr>
          <w:sz w:val="28"/>
          <w:szCs w:val="28"/>
        </w:rPr>
      </w:pPr>
      <w:r>
        <w:rPr>
          <w:sz w:val="28"/>
          <w:szCs w:val="28"/>
        </w:rPr>
        <w:t>Продолжительность перемены между урочной и внеурочной деятельностью должна составлять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20-30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Style15"/>
        <w:spacing w:lineRule="auto" w:line="240"/>
        <w:ind w:left="102" w:right="114" w:firstLine="719"/>
        <w:rPr>
          <w:sz w:val="28"/>
          <w:szCs w:val="28"/>
        </w:rPr>
      </w:pPr>
      <w:r>
        <w:rPr>
          <w:sz w:val="28"/>
          <w:szCs w:val="28"/>
        </w:rPr>
        <w:t>. Расписание уроков составляется с учетом дневной и недельной умственной работоспособности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шкалы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определенной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гигиеническими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нормативами.</w:t>
      </w:r>
    </w:p>
    <w:p>
      <w:pPr>
        <w:pStyle w:val="Style15"/>
        <w:spacing w:lineRule="auto" w:line="240"/>
        <w:ind w:left="102" w:right="110" w:firstLine="719"/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недельная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нагрузка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распределяется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равномерно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недели,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объем максимально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допустимой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нагрузки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течение дня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составляет:</w:t>
      </w:r>
    </w:p>
    <w:p>
      <w:pPr>
        <w:pStyle w:val="Style15"/>
        <w:spacing w:lineRule="auto" w:line="240"/>
        <w:ind w:left="821" w:right="109" w:hanging="0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классов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уроков,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7-9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классов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уроков.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начинаются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 ранее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утра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заканчиваются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 часов.</w:t>
      </w:r>
    </w:p>
    <w:p>
      <w:pPr>
        <w:pStyle w:val="Style15"/>
        <w:spacing w:lineRule="auto" w:line="240"/>
        <w:ind w:left="102" w:right="113" w:firstLine="719"/>
        <w:jc w:val="right"/>
        <w:rPr>
          <w:sz w:val="28"/>
          <w:szCs w:val="28"/>
        </w:rPr>
      </w:pPr>
      <w:r>
        <w:rPr>
          <w:sz w:val="28"/>
          <w:szCs w:val="28"/>
        </w:rPr>
        <w:t>Факультативные занятия и занятия по программам дополнительного образования планируют на дни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наименьшим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количеством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обязательных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уроков.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началом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факультативных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(дополнительных)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последним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уроком необходимо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организовывать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перерыв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Style15"/>
        <w:spacing w:lineRule="auto" w:line="240"/>
        <w:ind w:left="102" w:right="113" w:firstLine="719"/>
        <w:rPr>
          <w:sz w:val="28"/>
          <w:szCs w:val="28"/>
        </w:rPr>
      </w:pPr>
      <w:r>
        <w:rPr>
          <w:sz w:val="28"/>
          <w:szCs w:val="28"/>
        </w:rPr>
        <w:t>Календарный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отношений,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региональных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этнокультурных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традиций,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плановых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учреждений культуры региона и определяет чередование учебной деятельности (урочной и внеурочной)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плановых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перерывов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получении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отдыха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(каникул)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 календарным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периодам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>
      <w:pPr>
        <w:pStyle w:val="Style15"/>
        <w:spacing w:lineRule="auto" w:line="240" w:before="1" w:after="0"/>
        <w:ind w:left="102" w:right="0" w:firstLine="719"/>
        <w:jc w:val="left"/>
        <w:rPr>
          <w:sz w:val="28"/>
          <w:szCs w:val="28"/>
        </w:rPr>
      </w:pPr>
      <w:r>
        <w:rPr>
          <w:sz w:val="28"/>
          <w:szCs w:val="28"/>
        </w:rPr>
        <w:t>При составлении календарного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графика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 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триместрам.</w:t>
      </w:r>
    </w:p>
    <w:p>
      <w:pPr>
        <w:pStyle w:val="1"/>
        <w:numPr>
          <w:ilvl w:val="1"/>
          <w:numId w:val="3"/>
        </w:numPr>
        <w:tabs>
          <w:tab w:val="clear" w:pos="720"/>
          <w:tab w:val="left" w:pos="1175" w:leader="none"/>
        </w:tabs>
        <w:spacing w:lineRule="auto" w:line="240" w:before="6" w:after="0"/>
        <w:ind w:left="1174" w:right="0" w:hanging="354"/>
        <w:jc w:val="left"/>
        <w:rPr>
          <w:sz w:val="28"/>
          <w:szCs w:val="28"/>
        </w:rPr>
      </w:pPr>
      <w:r>
        <w:rPr>
          <w:sz w:val="28"/>
          <w:szCs w:val="28"/>
        </w:rPr>
        <w:t>План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5"/>
        <w:spacing w:lineRule="auto" w:line="240"/>
        <w:ind w:left="102" w:right="0" w:firstLine="719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>Внеурочная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деятельность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направлена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на</w:t>
      </w:r>
      <w:r>
        <w:rPr>
          <w:spacing w:val="3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достижение</w:t>
      </w:r>
      <w:r>
        <w:rPr>
          <w:spacing w:val="3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планируемых</w:t>
      </w:r>
      <w:r>
        <w:rPr>
          <w:spacing w:val="2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результатов</w:t>
      </w:r>
      <w:r>
        <w:rPr>
          <w:spacing w:val="2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освоения</w:t>
      </w:r>
      <w:r>
        <w:rPr>
          <w:spacing w:val="30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АООП</w:t>
      </w:r>
      <w:r>
        <w:rPr>
          <w:spacing w:val="3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ООО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(личностных,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предметных),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осуществляемую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формах,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отличных 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урочной.</w:t>
      </w:r>
    </w:p>
    <w:p>
      <w:pPr>
        <w:pStyle w:val="Style15"/>
        <w:spacing w:lineRule="auto" w:line="24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Внеурочная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неотъемлемой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АООП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</w:p>
    <w:p>
      <w:pPr>
        <w:pStyle w:val="Style15"/>
        <w:spacing w:lineRule="auto" w:line="240"/>
        <w:ind w:left="102" w:right="0" w:firstLine="719"/>
        <w:jc w:val="left"/>
        <w:rPr>
          <w:sz w:val="28"/>
          <w:szCs w:val="28"/>
        </w:rPr>
      </w:pPr>
      <w:r>
        <w:rPr>
          <w:sz w:val="28"/>
          <w:szCs w:val="28"/>
        </w:rPr>
        <w:t>План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целостной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функционирования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включать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себя: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4" w:leader="none"/>
        </w:tabs>
        <w:spacing w:lineRule="auto" w:line="240" w:before="0" w:after="0"/>
        <w:ind w:left="102" w:right="113" w:firstLine="719"/>
        <w:jc w:val="both"/>
        <w:rPr>
          <w:sz w:val="28"/>
          <w:szCs w:val="28"/>
        </w:rPr>
      </w:pPr>
      <w:r>
        <w:rPr>
          <w:sz w:val="28"/>
          <w:szCs w:val="28"/>
        </w:rPr>
        <w:t>внеурочную деятельность по учебным предметам образовательной программы (учебные курсы,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 с целью удовлетворения различных интересов обучающихся, потребностей в физическом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 и совершенствовании, а также учитывающие этнокультурные интересы, особые 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ЗПР;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1" w:leader="none"/>
        </w:tabs>
        <w:spacing w:lineRule="auto" w:line="240" w:before="0" w:after="0"/>
        <w:ind w:left="102" w:right="111" w:firstLine="719"/>
        <w:jc w:val="both"/>
        <w:rPr>
          <w:sz w:val="28"/>
          <w:szCs w:val="28"/>
        </w:rPr>
      </w:pPr>
      <w:r>
        <w:rPr>
          <w:sz w:val="28"/>
          <w:szCs w:val="28"/>
        </w:rPr>
        <w:t>внеурочную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грамотности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(читательской,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математической,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естественнонаучной,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финансовой)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(интегрированные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курсы,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метапредметные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кружки, факультативы, ученические сообщества, в том числе направленные на реализацию проектной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 деятельности);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99" w:leader="none"/>
        </w:tabs>
        <w:spacing w:lineRule="auto" w:line="240" w:before="0" w:after="0"/>
        <w:ind w:left="102" w:right="108" w:firstLine="719"/>
        <w:jc w:val="both"/>
        <w:rPr>
          <w:sz w:val="28"/>
          <w:szCs w:val="28"/>
        </w:rPr>
      </w:pPr>
      <w:r>
        <w:rPr>
          <w:sz w:val="28"/>
          <w:szCs w:val="28"/>
        </w:rPr>
        <w:t>внеурочную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потребностей и интересов, самореализации обучающихся, через организацию социальных</w:t>
      </w:r>
      <w:r>
        <w:rPr>
          <w:spacing w:val="1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практик (в том числе волонтерство), включая общественно полезную деятельность, профессиональные пробы,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развитие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глобальных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компетенций,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формирование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предпринимательских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навыков,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практическую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подготовку,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партнеров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профессионально-производственном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окружении;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40" w:leader="none"/>
        </w:tabs>
        <w:spacing w:lineRule="auto" w:line="240" w:before="0" w:after="0"/>
        <w:ind w:left="102" w:right="108" w:firstLine="719"/>
        <w:jc w:val="both"/>
        <w:rPr>
          <w:sz w:val="28"/>
          <w:szCs w:val="28"/>
        </w:rPr>
      </w:pPr>
      <w:r>
        <w:rPr>
          <w:sz w:val="28"/>
          <w:szCs w:val="28"/>
        </w:rPr>
        <w:t>внеурочную деятельность, направленную на реализацию комплекса воспитательных мероприятий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интересам, культурные и социальные практики с учетом историко-культурной и этнической специфики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7" w:leader="none"/>
        </w:tabs>
        <w:spacing w:lineRule="auto" w:line="240" w:before="0" w:after="0"/>
        <w:ind w:left="102" w:right="110" w:firstLine="719"/>
        <w:jc w:val="both"/>
        <w:rPr>
          <w:sz w:val="28"/>
          <w:szCs w:val="28"/>
        </w:rPr>
      </w:pPr>
      <w:r>
        <w:rPr>
          <w:sz w:val="28"/>
          <w:szCs w:val="28"/>
        </w:rPr>
        <w:t>внеурочную деятельность по организации деятельности ученических сообществ (подростковых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коллективов),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разновозрастных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клубов;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подростковых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юношеских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объединений,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45" w:leader="none"/>
        </w:tabs>
        <w:spacing w:lineRule="auto" w:line="240" w:before="0" w:after="0"/>
        <w:ind w:left="102" w:right="110" w:firstLine="719"/>
        <w:jc w:val="both"/>
        <w:rPr>
          <w:sz w:val="28"/>
          <w:szCs w:val="28"/>
        </w:rPr>
      </w:pPr>
      <w:r>
        <w:rPr>
          <w:sz w:val="28"/>
          <w:szCs w:val="28"/>
        </w:rPr>
        <w:t>внеурочную деятельность, направленную на организационное обеспечение учебной деятельности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(организационные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другие);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91" w:leader="none"/>
        </w:tabs>
        <w:spacing w:lineRule="auto" w:line="240" w:before="0" w:after="0"/>
        <w:ind w:left="102" w:right="106" w:firstLine="719"/>
        <w:jc w:val="both"/>
        <w:rPr>
          <w:sz w:val="28"/>
          <w:szCs w:val="28"/>
        </w:rPr>
      </w:pPr>
      <w:r>
        <w:rPr>
          <w:sz w:val="28"/>
          <w:szCs w:val="28"/>
        </w:rPr>
        <w:t>внеурочную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(проектирование индивидуальных образовательных маршрутов, работа тьюторов, педагогов-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психологов);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51" w:leader="none"/>
        </w:tabs>
        <w:spacing w:lineRule="auto" w:line="240" w:before="0" w:after="0"/>
        <w:ind w:left="102" w:right="107" w:firstLine="719"/>
        <w:jc w:val="both"/>
        <w:rPr>
          <w:sz w:val="28"/>
          <w:szCs w:val="28"/>
        </w:rPr>
      </w:pPr>
      <w:r>
        <w:rPr>
          <w:sz w:val="28"/>
          <w:szCs w:val="28"/>
        </w:rPr>
        <w:t>внеурочную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благополучия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 отношений в учебных группах, профилактики неуспеваемости, профилактики 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рисков, возникающих в процессе взаимодействия школьника с окружающей средой, социальной защиты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учащихся).</w:t>
      </w:r>
    </w:p>
    <w:p>
      <w:pPr>
        <w:pStyle w:val="Style15"/>
        <w:spacing w:lineRule="auto" w:line="240"/>
        <w:ind w:left="102" w:right="110" w:firstLine="719"/>
        <w:rPr>
          <w:sz w:val="28"/>
          <w:szCs w:val="28"/>
        </w:rPr>
      </w:pPr>
      <w:r>
        <w:rPr>
          <w:sz w:val="28"/>
          <w:szCs w:val="28"/>
        </w:rPr>
        <w:t>Для достижения целей и задач внеурочной деятельности используется все многообразие доступных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культуры,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 числе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наследие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отечественного кинематографа.</w:t>
      </w:r>
    </w:p>
    <w:p>
      <w:pPr>
        <w:pStyle w:val="Style15"/>
        <w:spacing w:lineRule="auto" w:line="240" w:before="1" w:after="0"/>
        <w:ind w:left="102" w:right="115" w:firstLine="719"/>
        <w:rPr>
          <w:sz w:val="28"/>
          <w:szCs w:val="28"/>
        </w:rPr>
      </w:pPr>
      <w:r>
        <w:rPr>
          <w:sz w:val="28"/>
          <w:szCs w:val="28"/>
        </w:rPr>
        <w:t>Наследие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кинематографа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дидактического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 при реализации курсов внеурочной деятельности, так и быть основной для разработки курсов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посвященной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отечественного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искусства.</w:t>
      </w:r>
    </w:p>
    <w:p>
      <w:pPr>
        <w:pStyle w:val="Style15"/>
        <w:spacing w:lineRule="auto" w:line="240"/>
        <w:ind w:left="102" w:right="114" w:firstLine="719"/>
        <w:rPr>
          <w:sz w:val="28"/>
          <w:szCs w:val="28"/>
        </w:rPr>
      </w:pPr>
      <w:r>
        <w:rPr>
          <w:sz w:val="28"/>
          <w:szCs w:val="28"/>
        </w:rPr>
        <w:t>Количество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выделяемых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внеурочную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основного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 более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750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 более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350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>
      <w:pPr>
        <w:pStyle w:val="Style15"/>
        <w:spacing w:lineRule="auto" w:line="240"/>
        <w:ind w:left="102" w:right="107" w:firstLine="719"/>
        <w:rPr>
          <w:sz w:val="28"/>
          <w:szCs w:val="28"/>
        </w:rPr>
      </w:pPr>
      <w:r>
        <w:rPr>
          <w:spacing w:val="-1"/>
          <w:sz w:val="28"/>
          <w:szCs w:val="28"/>
        </w:rPr>
        <w:t>Величина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недельной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образовательной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нагрузки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(количество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занятий),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реализуемой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внеурочную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пределами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количества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часов,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отведенных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плана, но не более 10 часов, из которых не менее 5 часов выделяются на обязательные коррекционные курсы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занятия,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программой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>
      <w:pPr>
        <w:pStyle w:val="Style15"/>
        <w:spacing w:lineRule="auto" w:line="240"/>
        <w:ind w:left="102" w:right="108" w:firstLine="719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недопущения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перегрузки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допускается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перенос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нагрузки,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реализуемой через внеурочную деятельность, на периоды каникул, но не более 1 (2) количества часов.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Внеурочная деятельность в каникулярное время может реализовываться в рамках тематических 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(лагерь с дневным пребыванием на базе общеобразовательной организации или на базе загородных детских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центров,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походах, поездках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другие).</w:t>
      </w:r>
    </w:p>
    <w:p>
      <w:pPr>
        <w:pStyle w:val="Style15"/>
        <w:spacing w:lineRule="auto" w:line="240"/>
        <w:ind w:left="821" w:right="0" w:hanging="0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неделю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рекомендуется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отводить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внеурочное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“Разговоры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важном”.</w:t>
      </w:r>
    </w:p>
    <w:p>
      <w:pPr>
        <w:pStyle w:val="Style15"/>
        <w:spacing w:lineRule="auto" w:line="240"/>
        <w:ind w:left="102" w:right="112" w:firstLine="719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“Разговоры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важном”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родине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населяющим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людям,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уникальной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богатой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природе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 великой культуре. Внеурочные занятия “Разговоры о важном” должны быть направлены на 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 внутренней позиции личности обучающегося, необходимой ему для конструктивного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 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обществе.</w:t>
      </w:r>
    </w:p>
    <w:p>
      <w:pPr>
        <w:pStyle w:val="Style15"/>
        <w:spacing w:lineRule="auto" w:line="240" w:before="2" w:after="0"/>
        <w:ind w:left="102" w:right="106" w:firstLine="719"/>
        <w:rPr>
          <w:sz w:val="28"/>
          <w:szCs w:val="28"/>
        </w:rPr>
      </w:pP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“Разговоры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важном”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разговор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обучающимися. Основные темы занятий связаны с важнейшими аспектами жизни человека в современной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России: знанием родной истории и пониманием сложностей современного мира, техническим прогрессом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 доброжелательным отношением к окружающим и ответственным отношением к собственным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поступкам.</w:t>
      </w:r>
    </w:p>
    <w:p>
      <w:pPr>
        <w:pStyle w:val="Style15"/>
        <w:spacing w:lineRule="auto" w:line="240"/>
        <w:ind w:left="102" w:right="109" w:firstLine="719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 внеурочной деятельности с учетом образовательных потребностей и интересов обучающихся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ЗПР.</w:t>
      </w:r>
    </w:p>
    <w:p>
      <w:pPr>
        <w:pStyle w:val="Style15"/>
        <w:spacing w:lineRule="auto" w:line="240"/>
        <w:ind w:left="102" w:right="115" w:firstLine="719"/>
        <w:rPr>
          <w:sz w:val="28"/>
          <w:szCs w:val="28"/>
        </w:rPr>
      </w:pPr>
      <w:r>
        <w:rPr>
          <w:sz w:val="28"/>
          <w:szCs w:val="28"/>
        </w:rPr>
        <w:t>В зависимости от решения педагогического коллектива, родительской общественности, интересов 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запросов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реализовываться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плана внеурочной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</w:p>
    <w:p>
      <w:pPr>
        <w:pStyle w:val="Style15"/>
        <w:spacing w:lineRule="auto" w:line="240"/>
        <w:ind w:left="102" w:right="113" w:firstLine="719"/>
        <w:rPr>
          <w:sz w:val="28"/>
          <w:szCs w:val="28"/>
        </w:rPr>
      </w:pPr>
      <w:r>
        <w:rPr>
          <w:sz w:val="28"/>
          <w:szCs w:val="28"/>
        </w:rPr>
        <w:t>модель плана с преобладанием учебно-познавательной деятельности, когда наибольшее 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5"/>
        <w:spacing w:lineRule="auto" w:line="240"/>
        <w:ind w:left="102" w:right="110" w:firstLine="719"/>
        <w:rPr>
          <w:sz w:val="28"/>
          <w:szCs w:val="28"/>
        </w:rPr>
      </w:pPr>
      <w:r>
        <w:rPr>
          <w:sz w:val="28"/>
          <w:szCs w:val="28"/>
        </w:rPr>
        <w:t>модель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преобладанием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благополучия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пространстве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школы;</w:t>
      </w:r>
    </w:p>
    <w:p>
      <w:pPr>
        <w:pStyle w:val="Style15"/>
        <w:spacing w:lineRule="auto" w:line="240" w:before="1" w:after="0"/>
        <w:ind w:left="821" w:right="0" w:hanging="0"/>
        <w:rPr>
          <w:sz w:val="28"/>
          <w:szCs w:val="28"/>
        </w:rPr>
      </w:pPr>
      <w:r>
        <w:rPr>
          <w:w w:val="95"/>
          <w:sz w:val="28"/>
          <w:szCs w:val="28"/>
        </w:rPr>
        <w:t>модель</w:t>
      </w:r>
      <w:r>
        <w:rPr>
          <w:spacing w:val="25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плана</w:t>
      </w:r>
      <w:r>
        <w:rPr>
          <w:spacing w:val="26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</w:t>
      </w:r>
      <w:r>
        <w:rPr>
          <w:spacing w:val="3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преобладанием</w:t>
      </w:r>
      <w:r>
        <w:rPr>
          <w:spacing w:val="28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деятельности</w:t>
      </w:r>
      <w:r>
        <w:rPr>
          <w:spacing w:val="27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ученических</w:t>
      </w:r>
      <w:r>
        <w:rPr>
          <w:spacing w:val="2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сообществ</w:t>
      </w:r>
      <w:r>
        <w:rPr>
          <w:spacing w:val="27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и</w:t>
      </w:r>
      <w:r>
        <w:rPr>
          <w:spacing w:val="28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воспитательных</w:t>
      </w:r>
      <w:r>
        <w:rPr>
          <w:spacing w:val="2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мероприятий.</w:t>
      </w:r>
    </w:p>
    <w:p>
      <w:pPr>
        <w:pStyle w:val="Style15"/>
        <w:spacing w:lineRule="auto" w:line="240"/>
        <w:ind w:left="102" w:right="108" w:firstLine="719"/>
        <w:rPr>
          <w:sz w:val="28"/>
          <w:szCs w:val="28"/>
        </w:rPr>
      </w:pP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самостоятельно.</w:t>
      </w:r>
    </w:p>
    <w:p>
      <w:pPr>
        <w:pStyle w:val="Style15"/>
        <w:spacing w:lineRule="auto" w:line="240"/>
        <w:ind w:left="102" w:right="113" w:firstLine="719"/>
        <w:rPr>
          <w:sz w:val="28"/>
          <w:szCs w:val="28"/>
        </w:rPr>
      </w:pPr>
      <w:r>
        <w:rPr>
          <w:spacing w:val="-1"/>
          <w:sz w:val="28"/>
          <w:szCs w:val="28"/>
        </w:rPr>
        <w:t>Выбор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внеурочной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деятельности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ЗПР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подчиняется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требованиям:</w:t>
      </w:r>
    </w:p>
    <w:p>
      <w:pPr>
        <w:pStyle w:val="Style15"/>
        <w:spacing w:lineRule="auto" w:line="240"/>
        <w:ind w:left="102" w:right="114" w:firstLine="719"/>
        <w:rPr>
          <w:sz w:val="28"/>
          <w:szCs w:val="28"/>
        </w:rPr>
      </w:pPr>
      <w:r>
        <w:rPr>
          <w:sz w:val="28"/>
          <w:szCs w:val="28"/>
        </w:rPr>
        <w:t>преобладание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практико-ориентированных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участие обучающегося с ЗПР в практической деятельности, в том числе совместной (парной, групповой,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коллективной);</w:t>
      </w:r>
    </w:p>
    <w:p>
      <w:pPr>
        <w:pStyle w:val="Style15"/>
        <w:spacing w:lineRule="auto" w:line="240" w:before="1" w:after="0"/>
        <w:ind w:left="102" w:right="115" w:firstLine="719"/>
        <w:rPr>
          <w:sz w:val="28"/>
          <w:szCs w:val="28"/>
        </w:rPr>
      </w:pPr>
      <w:r>
        <w:rPr>
          <w:sz w:val="28"/>
          <w:szCs w:val="28"/>
        </w:rPr>
        <w:t>организация проектной и исследовательской деятельности (в том числе экспедиции,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экскурсий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музеи,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парки,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предприятия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другие),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походов, деловых игр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другое;</w:t>
      </w:r>
    </w:p>
    <w:p>
      <w:pPr>
        <w:pStyle w:val="Style15"/>
        <w:spacing w:lineRule="auto" w:line="240"/>
        <w:ind w:left="102" w:right="113" w:firstLine="719"/>
        <w:rPr>
          <w:sz w:val="28"/>
          <w:szCs w:val="28"/>
        </w:rPr>
      </w:pPr>
      <w:r>
        <w:rPr>
          <w:sz w:val="28"/>
          <w:szCs w:val="28"/>
        </w:rPr>
        <w:t>учет специфики познавательной и коммуникативной деятельности обучающихся с ЗПР, которая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 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внеучебной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Style15"/>
        <w:spacing w:lineRule="auto" w:line="240"/>
        <w:ind w:left="821" w:right="1775" w:hanging="0"/>
        <w:rPr>
          <w:sz w:val="28"/>
          <w:szCs w:val="28"/>
        </w:rPr>
      </w:pPr>
      <w:r>
        <w:rPr>
          <w:sz w:val="28"/>
          <w:szCs w:val="28"/>
        </w:rPr>
        <w:t>обеспечение гибкого режима занятий (продолжительность, последовательность);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предполагающих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ИКТ.</w:t>
      </w:r>
    </w:p>
    <w:p>
      <w:pPr>
        <w:pStyle w:val="Style15"/>
        <w:spacing w:lineRule="auto" w:line="240"/>
        <w:ind w:left="102" w:right="107" w:firstLine="719"/>
        <w:rPr>
          <w:sz w:val="28"/>
          <w:szCs w:val="28"/>
        </w:rPr>
      </w:pPr>
      <w:r>
        <w:rPr>
          <w:w w:val="95"/>
          <w:sz w:val="28"/>
          <w:szCs w:val="28"/>
        </w:rPr>
        <w:t>В зависимости от конкретных условий реализации основной общеобразовательной программы, числа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обучающихся, их возраста и уровня психосоциального развития допускается формирование учебных групп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>
      <w:pPr>
        <w:pStyle w:val="Style15"/>
        <w:spacing w:lineRule="auto" w:line="240"/>
        <w:ind w:left="102" w:right="108" w:firstLine="719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предусматриваться использование ресурсов других организаций (в том числе в сетевой форме), 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лицензированную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высшего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научные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 иные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обладающие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необходимыми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ресурсами.</w:t>
      </w:r>
    </w:p>
    <w:p>
      <w:pPr>
        <w:pStyle w:val="Style15"/>
        <w:spacing w:lineRule="auto" w:line="240" w:before="4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4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4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numPr>
          <w:ilvl w:val="1"/>
          <w:numId w:val="3"/>
        </w:numPr>
        <w:tabs>
          <w:tab w:val="clear" w:pos="720"/>
          <w:tab w:val="left" w:pos="1125" w:leader="none"/>
        </w:tabs>
        <w:spacing w:lineRule="auto" w:line="240" w:before="0" w:after="0"/>
        <w:ind w:left="1124" w:right="0" w:hanging="304"/>
        <w:jc w:val="both"/>
        <w:rPr>
          <w:sz w:val="28"/>
          <w:szCs w:val="28"/>
        </w:rPr>
      </w:pPr>
      <w:r>
        <w:rPr>
          <w:sz w:val="28"/>
          <w:szCs w:val="28"/>
        </w:rPr>
        <w:t>Календарный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>
      <w:pPr>
        <w:pStyle w:val="Style15"/>
        <w:spacing w:lineRule="auto" w:line="240"/>
        <w:ind w:left="102" w:right="115" w:firstLine="770"/>
        <w:rPr>
          <w:sz w:val="28"/>
          <w:szCs w:val="28"/>
        </w:rPr>
      </w:pPr>
      <w:r>
        <w:rPr>
          <w:sz w:val="28"/>
          <w:szCs w:val="28"/>
        </w:rPr>
        <w:t>Федеральный календарный план воспитательной работы является единым для 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организаций.</w:t>
      </w:r>
    </w:p>
    <w:p>
      <w:pPr>
        <w:pStyle w:val="Style15"/>
        <w:spacing w:lineRule="auto" w:line="240" w:before="1" w:after="0"/>
        <w:ind w:left="102" w:right="110" w:firstLine="719"/>
        <w:rPr>
          <w:sz w:val="28"/>
          <w:szCs w:val="28"/>
        </w:rPr>
      </w:pPr>
      <w:r>
        <w:rPr>
          <w:sz w:val="28"/>
          <w:szCs w:val="28"/>
        </w:rPr>
        <w:t>Федеральный календарный план воспитательной работы может быть реализован в рамках урочной и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Style15"/>
        <w:spacing w:lineRule="auto" w:line="240" w:before="1" w:after="0"/>
        <w:ind w:left="102" w:right="116" w:firstLine="719"/>
        <w:rPr>
          <w:sz w:val="28"/>
          <w:szCs w:val="28"/>
        </w:rPr>
      </w:pPr>
      <w:r>
        <w:rPr>
          <w:sz w:val="28"/>
          <w:szCs w:val="28"/>
        </w:rPr>
        <w:t>Образовательные организации вправе наряду с федеральным календарным планом 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 проводить иные мероприятия согласно федеральной рабочей программе воспитания, по ключевым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>
      <w:pPr>
        <w:pStyle w:val="Style15"/>
        <w:spacing w:lineRule="auto" w:line="24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Сентябрь:</w:t>
      </w:r>
    </w:p>
    <w:p>
      <w:pPr>
        <w:pStyle w:val="Style15"/>
        <w:spacing w:lineRule="auto" w:line="24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сентября: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знаний;</w:t>
      </w:r>
    </w:p>
    <w:p>
      <w:pPr>
        <w:pStyle w:val="Style15"/>
        <w:spacing w:lineRule="auto" w:line="240" w:before="1" w:after="0"/>
        <w:ind w:left="821" w:right="374" w:hanging="0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сентября: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окончания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Второй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мировой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войны,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солидарности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борьбе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терроризмом;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8 сентября: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день распространения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грамотности.</w:t>
      </w:r>
    </w:p>
    <w:p>
      <w:pPr>
        <w:pStyle w:val="Style15"/>
        <w:spacing w:lineRule="auto" w:line="240" w:before="1" w:after="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Октябрь:</w:t>
      </w:r>
    </w:p>
    <w:p>
      <w:pPr>
        <w:pStyle w:val="Style15"/>
        <w:spacing w:lineRule="auto" w:line="240"/>
        <w:ind w:left="821" w:right="1704" w:hanging="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октября: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пожилых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музыки;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4 октября: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День защиты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животных;</w:t>
      </w:r>
    </w:p>
    <w:p>
      <w:pPr>
        <w:pStyle w:val="Style15"/>
        <w:spacing w:lineRule="auto" w:line="24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октября: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учителя;</w:t>
      </w:r>
    </w:p>
    <w:p>
      <w:pPr>
        <w:pStyle w:val="Style15"/>
        <w:spacing w:lineRule="auto" w:line="240"/>
        <w:ind w:left="821" w:right="3650" w:hanging="0"/>
        <w:jc w:val="left"/>
        <w:rPr>
          <w:sz w:val="28"/>
          <w:szCs w:val="28"/>
        </w:rPr>
      </w:pPr>
      <w:r>
        <w:rPr>
          <w:sz w:val="28"/>
          <w:szCs w:val="28"/>
        </w:rPr>
        <w:t>25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октября: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библиотек;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Третье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воскресенье октября: День отца.</w:t>
      </w:r>
    </w:p>
    <w:p>
      <w:pPr>
        <w:pStyle w:val="Style15"/>
        <w:spacing w:lineRule="auto" w:line="240" w:before="1" w:after="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Ноябрь: </w:t>
      </w:r>
    </w:p>
    <w:p>
      <w:pPr>
        <w:pStyle w:val="Style15"/>
        <w:spacing w:lineRule="auto" w:line="240" w:before="1" w:after="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ноября: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единства;</w:t>
      </w:r>
    </w:p>
    <w:p>
      <w:pPr>
        <w:pStyle w:val="Style15"/>
        <w:spacing w:lineRule="auto" w:line="240" w:before="1" w:after="0"/>
        <w:ind w:left="102" w:right="0" w:firstLine="719"/>
        <w:jc w:val="left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ноября: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памяти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погибших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исполнении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служебных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обязанностей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сотрудников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внутренних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 w:before="1" w:after="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Последнее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воскресенье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ноября: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Матери;</w:t>
      </w:r>
    </w:p>
    <w:p>
      <w:pPr>
        <w:pStyle w:val="Style15"/>
        <w:spacing w:lineRule="auto" w:line="240"/>
        <w:ind w:left="821" w:right="2491" w:hanging="0"/>
        <w:jc w:val="left"/>
        <w:rPr>
          <w:sz w:val="28"/>
          <w:szCs w:val="28"/>
        </w:rPr>
      </w:pPr>
      <w:r>
        <w:rPr>
          <w:sz w:val="28"/>
          <w:szCs w:val="28"/>
        </w:rPr>
        <w:t>30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ноября: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герба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Декабрь:</w:t>
      </w:r>
    </w:p>
    <w:p>
      <w:pPr>
        <w:pStyle w:val="Style15"/>
        <w:spacing w:lineRule="auto" w:line="240"/>
        <w:ind w:left="821" w:right="2491" w:hanging="0"/>
        <w:jc w:val="left"/>
        <w:rPr>
          <w:sz w:val="28"/>
          <w:szCs w:val="28"/>
        </w:rPr>
      </w:pPr>
      <w:r>
        <w:rPr>
          <w:sz w:val="28"/>
          <w:szCs w:val="28"/>
        </w:rPr>
        <w:t>3 декабря: День неизвестного солдата; Международный день инвалидов;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5 декабря: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День добровольца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(волонтера)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декабря: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Героев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Отечества;</w:t>
      </w:r>
    </w:p>
    <w:p>
      <w:pPr>
        <w:pStyle w:val="Style15"/>
        <w:spacing w:lineRule="auto" w:line="240"/>
        <w:ind w:left="821" w:right="3650" w:hanging="0"/>
        <w:jc w:val="left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декабря: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Конституции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Январь:</w:t>
      </w:r>
    </w:p>
    <w:p>
      <w:pPr>
        <w:pStyle w:val="Style15"/>
        <w:spacing w:lineRule="auto" w:line="240" w:before="1" w:after="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25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января: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студенчества;</w:t>
      </w:r>
    </w:p>
    <w:p>
      <w:pPr>
        <w:pStyle w:val="Style15"/>
        <w:spacing w:lineRule="auto" w:line="240"/>
        <w:ind w:left="102" w:right="0" w:firstLine="719"/>
        <w:jc w:val="left"/>
        <w:rPr>
          <w:sz w:val="28"/>
          <w:szCs w:val="28"/>
        </w:rPr>
      </w:pPr>
      <w:r>
        <w:rPr>
          <w:sz w:val="28"/>
          <w:szCs w:val="28"/>
        </w:rPr>
        <w:t>27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января: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снятия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блокады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Ленинграда,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освобождения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Красной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армией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крупнейшего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“лагеря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смерти”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Аушвиц-Биркенау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(Освенцима)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памяти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жертв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Холокоста.</w:t>
      </w:r>
    </w:p>
    <w:p>
      <w:pPr>
        <w:pStyle w:val="Style15"/>
        <w:spacing w:lineRule="auto" w:line="24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Февраль:</w:t>
      </w:r>
    </w:p>
    <w:p>
      <w:pPr>
        <w:pStyle w:val="Style15"/>
        <w:spacing w:lineRule="auto" w:line="240"/>
        <w:ind w:left="821" w:right="71" w:hanging="0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февраля: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разгрома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советскими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войсками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немецко-фашистских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войск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Сталинградской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битве;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8 февраля: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науки;</w:t>
      </w:r>
    </w:p>
    <w:p>
      <w:pPr>
        <w:pStyle w:val="Style15"/>
        <w:spacing w:lineRule="auto" w:line="240" w:before="1" w:after="0"/>
        <w:ind w:left="821" w:right="542" w:hanging="0"/>
        <w:jc w:val="left"/>
        <w:rPr>
          <w:sz w:val="28"/>
          <w:szCs w:val="28"/>
        </w:rPr>
      </w:pPr>
      <w:r>
        <w:rPr>
          <w:sz w:val="28"/>
          <w:szCs w:val="28"/>
        </w:rPr>
        <w:t>15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февраля: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памяти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россиянах,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исполнявших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служебный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долг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пределами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Отечества;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21 февраля: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языка;</w:t>
      </w:r>
    </w:p>
    <w:p>
      <w:pPr>
        <w:pStyle w:val="Style15"/>
        <w:spacing w:lineRule="auto" w:line="240"/>
        <w:ind w:left="821" w:right="5339" w:hanging="0"/>
        <w:jc w:val="left"/>
        <w:rPr>
          <w:sz w:val="28"/>
          <w:szCs w:val="28"/>
        </w:rPr>
      </w:pPr>
      <w:r>
        <w:rPr>
          <w:sz w:val="28"/>
          <w:szCs w:val="28"/>
        </w:rPr>
        <w:t>23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февраля: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защитника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Отечества.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Март:</w:t>
      </w:r>
    </w:p>
    <w:p>
      <w:pPr>
        <w:pStyle w:val="Style15"/>
        <w:spacing w:lineRule="auto" w:line="24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марта: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женский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день;</w:t>
      </w:r>
    </w:p>
    <w:p>
      <w:pPr>
        <w:pStyle w:val="Style15"/>
        <w:spacing w:lineRule="auto" w:line="240"/>
        <w:ind w:left="821" w:right="4623" w:hanging="0"/>
        <w:jc w:val="left"/>
        <w:rPr>
          <w:sz w:val="28"/>
          <w:szCs w:val="28"/>
        </w:rPr>
      </w:pPr>
      <w:r>
        <w:rPr>
          <w:sz w:val="28"/>
          <w:szCs w:val="28"/>
        </w:rPr>
        <w:t>18 марта: День воссоединения Крыма с Россией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27 марта: Всемирный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день театра.</w:t>
      </w:r>
    </w:p>
    <w:p>
      <w:pPr>
        <w:pStyle w:val="Style15"/>
        <w:spacing w:lineRule="auto" w:line="24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Апрель:</w:t>
      </w:r>
    </w:p>
    <w:p>
      <w:pPr>
        <w:pStyle w:val="Style15"/>
        <w:spacing w:lineRule="auto" w:line="240" w:before="1" w:after="0"/>
        <w:ind w:left="821" w:right="6072" w:hanging="0"/>
        <w:jc w:val="left"/>
        <w:rPr>
          <w:sz w:val="28"/>
          <w:szCs w:val="28"/>
        </w:rPr>
      </w:pPr>
      <w:r>
        <w:rPr>
          <w:sz w:val="28"/>
          <w:szCs w:val="28"/>
        </w:rPr>
        <w:t>12 апреля: День космонавтики.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Май:</w:t>
      </w:r>
    </w:p>
    <w:p>
      <w:pPr>
        <w:pStyle w:val="Style15"/>
        <w:spacing w:lineRule="auto" w:line="240" w:before="1" w:after="0"/>
        <w:ind w:left="821" w:right="5963" w:hanging="0"/>
        <w:jc w:val="left"/>
        <w:rPr>
          <w:sz w:val="28"/>
          <w:szCs w:val="28"/>
        </w:rPr>
      </w:pPr>
      <w:r>
        <w:rPr>
          <w:sz w:val="28"/>
          <w:szCs w:val="28"/>
        </w:rPr>
        <w:t>1 мая: Праздник Весны и Труда;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9 мая: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День Победы;</w:t>
      </w:r>
    </w:p>
    <w:p>
      <w:pPr>
        <w:pStyle w:val="Style15"/>
        <w:spacing w:lineRule="auto" w:line="240"/>
        <w:ind w:left="821" w:right="3650" w:hanging="0"/>
        <w:jc w:val="left"/>
        <w:rPr>
          <w:sz w:val="28"/>
          <w:szCs w:val="28"/>
        </w:rPr>
      </w:pPr>
      <w:r>
        <w:rPr>
          <w:sz w:val="28"/>
          <w:szCs w:val="28"/>
        </w:rPr>
        <w:t>19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24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мая: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славянской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письменности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культуры.</w:t>
      </w:r>
    </w:p>
    <w:p>
      <w:pPr>
        <w:pStyle w:val="Style15"/>
        <w:spacing w:lineRule="auto" w:line="24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Июнь:</w:t>
      </w:r>
    </w:p>
    <w:p>
      <w:pPr>
        <w:pStyle w:val="Style15"/>
        <w:spacing w:lineRule="auto" w:line="240"/>
        <w:ind w:left="821" w:right="6208" w:hanging="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июня: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 июня: День русского языка;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12 июня: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</w:p>
    <w:p>
      <w:pPr>
        <w:pStyle w:val="Style15"/>
        <w:spacing w:lineRule="auto" w:line="240"/>
        <w:ind w:left="821" w:right="5978" w:hanging="0"/>
        <w:jc w:val="left"/>
        <w:rPr>
          <w:sz w:val="28"/>
          <w:szCs w:val="28"/>
        </w:rPr>
      </w:pPr>
      <w:r>
        <w:rPr>
          <w:sz w:val="28"/>
          <w:szCs w:val="28"/>
        </w:rPr>
        <w:t>22 июня: День памяти и скорби;</w:t>
      </w:r>
      <w:r>
        <w:rPr>
          <w:spacing w:val="-48"/>
          <w:sz w:val="28"/>
          <w:szCs w:val="28"/>
        </w:rPr>
        <w:t xml:space="preserve"> </w:t>
      </w:r>
      <w:r>
        <w:rPr>
          <w:sz w:val="28"/>
          <w:szCs w:val="28"/>
        </w:rPr>
        <w:t>27 июня: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молодежи.</w:t>
      </w:r>
    </w:p>
    <w:p>
      <w:pPr>
        <w:pStyle w:val="Style15"/>
        <w:spacing w:lineRule="auto" w:line="24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Июль:</w:t>
      </w:r>
    </w:p>
    <w:p>
      <w:pPr>
        <w:pStyle w:val="Style15"/>
        <w:spacing w:lineRule="auto" w:line="240"/>
        <w:ind w:left="821" w:right="5366" w:hanging="0"/>
        <w:jc w:val="left"/>
        <w:rPr>
          <w:sz w:val="28"/>
          <w:szCs w:val="28"/>
        </w:rPr>
      </w:pPr>
      <w:r>
        <w:rPr>
          <w:sz w:val="28"/>
          <w:szCs w:val="28"/>
        </w:rPr>
        <w:t>8 июля: День семьи, любви и верности.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Август:</w:t>
      </w:r>
    </w:p>
    <w:p>
      <w:pPr>
        <w:pStyle w:val="Style15"/>
        <w:spacing w:lineRule="auto" w:line="240" w:before="1" w:after="0"/>
        <w:ind w:left="82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августа: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физкультурника;</w:t>
      </w:r>
    </w:p>
    <w:p>
      <w:pPr>
        <w:pStyle w:val="Style15"/>
        <w:spacing w:lineRule="auto" w:line="240"/>
        <w:ind w:left="821" w:right="3081" w:hanging="0"/>
        <w:jc w:val="left"/>
        <w:rPr>
          <w:sz w:val="28"/>
          <w:szCs w:val="28"/>
        </w:rPr>
      </w:pPr>
      <w:r>
        <w:rPr>
          <w:sz w:val="28"/>
          <w:szCs w:val="28"/>
        </w:rPr>
        <w:t>22 августа: День Государственного флага Российской Федерации;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27 августа: День российского кино.</w:t>
      </w:r>
    </w:p>
    <w:sectPr>
      <w:type w:val="continuous"/>
      <w:pgSz w:w="11906" w:h="16838"/>
      <w:pgMar w:left="80" w:right="600" w:gutter="0" w:header="0" w:top="1580" w:footer="0" w:bottom="28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2" w:hanging="242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46" w:hanging="24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993" w:hanging="24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9" w:hanging="24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886" w:hanging="24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33" w:hanging="24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79" w:hanging="24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26" w:hanging="24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673" w:hanging="242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2"/>
      <w:numFmt w:val="decimal"/>
      <w:lvlText w:val="%1-"/>
      <w:lvlJc w:val="left"/>
      <w:pPr>
        <w:tabs>
          <w:tab w:val="num" w:pos="0"/>
        </w:tabs>
        <w:ind w:left="769" w:hanging="169"/>
      </w:pPr>
      <w:rPr>
        <w:sz w:val="18"/>
        <w:spacing w:val="-2"/>
        <w:szCs w:val="1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169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16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16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16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16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6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16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169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3"/>
      <w:numFmt w:val="decimal"/>
      <w:lvlText w:val="%1"/>
      <w:lvlJc w:val="left"/>
      <w:pPr>
        <w:tabs>
          <w:tab w:val="num" w:pos="0"/>
        </w:tabs>
        <w:ind w:left="769" w:hanging="36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9" w:hanging="362"/>
      </w:pPr>
      <w:rPr>
        <w:spacing w:val="0"/>
        <w:w w:val="99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36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36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36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36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36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36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362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769" w:hanging="149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149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14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14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14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14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4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14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69" w:hanging="166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16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16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16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16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16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6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16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166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69" w:hanging="267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26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26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26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26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26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26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26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bullet"/>
      <w:lvlText w:val="•"/>
      <w:lvlJc w:val="left"/>
      <w:pPr>
        <w:tabs>
          <w:tab w:val="num" w:pos="0"/>
        </w:tabs>
        <w:ind w:left="769" w:hanging="178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17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17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17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17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17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7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17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178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bullet"/>
      <w:lvlText w:val="•"/>
      <w:lvlJc w:val="left"/>
      <w:pPr>
        <w:tabs>
          <w:tab w:val="num" w:pos="0"/>
        </w:tabs>
        <w:ind w:left="769" w:hanging="118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769" w:hanging="135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13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13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13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13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3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13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bullet"/>
      <w:lvlText w:val="•"/>
      <w:lvlJc w:val="left"/>
      <w:pPr>
        <w:tabs>
          <w:tab w:val="num" w:pos="0"/>
        </w:tabs>
        <w:ind w:left="769" w:hanging="130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13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13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13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13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13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3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13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13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bullet"/>
      <w:lvlText w:val="-"/>
      <w:lvlJc w:val="left"/>
      <w:pPr>
        <w:tabs>
          <w:tab w:val="num" w:pos="0"/>
        </w:tabs>
        <w:ind w:left="769" w:hanging="154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15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15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15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15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15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15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15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631" w:hanging="142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598" w:hanging="14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557" w:hanging="14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15" w:hanging="14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474" w:hanging="14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33" w:hanging="14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391" w:hanging="14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50" w:hanging="14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09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911" w:hanging="108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655" w:hanging="166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258" w:hanging="315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490" w:hanging="317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0" w:hanging="31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1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261" w:hanging="31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002" w:hanging="31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43" w:hanging="317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2"/>
      <w:numFmt w:val="decimal"/>
      <w:lvlText w:val="%1"/>
      <w:lvlJc w:val="left"/>
      <w:pPr>
        <w:tabs>
          <w:tab w:val="num" w:pos="0"/>
        </w:tabs>
        <w:ind w:left="1121" w:hanging="352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21" w:hanging="352"/>
      </w:pPr>
      <w:rPr>
        <w:sz w:val="20"/>
        <w:spacing w:val="0"/>
        <w:b/>
        <w:szCs w:val="20"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667" w:hanging="178"/>
      </w:pPr>
      <w:rPr>
        <w:sz w:val="20"/>
        <w:spacing w:val="-1"/>
        <w:b/>
        <w:szCs w:val="20"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769" w:hanging="149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51" w:hanging="14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47" w:hanging="14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43" w:hanging="14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39" w:hanging="14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34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23"/>
      <w:numFmt w:val="decimal"/>
      <w:lvlText w:val="%1."/>
      <w:lvlJc w:val="left"/>
      <w:pPr>
        <w:tabs>
          <w:tab w:val="num" w:pos="0"/>
        </w:tabs>
        <w:ind w:left="769" w:hanging="324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780" w:hanging="32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5496" w:hanging="32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6212" w:hanging="32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928" w:hanging="32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645" w:hanging="32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61" w:hanging="32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077" w:hanging="32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793" w:hanging="324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7"/>
      <w:numFmt w:val="decimal"/>
      <w:lvlText w:val="%1"/>
      <w:lvlJc w:val="left"/>
      <w:pPr>
        <w:tabs>
          <w:tab w:val="num" w:pos="0"/>
        </w:tabs>
        <w:ind w:left="2289" w:hanging="800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2289" w:hanging="800"/>
      </w:pPr>
      <w:rPr>
        <w:lang w:val="ru-RU" w:eastAsia="en-US" w:bidi="ar-SA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2289" w:hanging="800"/>
      </w:pPr>
      <w:rPr>
        <w:lang w:val="ru-RU" w:eastAsia="en-US" w:bidi="ar-SA"/>
      </w:rPr>
    </w:lvl>
    <w:lvl w:ilvl="3">
      <w:start w:val="5"/>
      <w:numFmt w:val="decimal"/>
      <w:lvlText w:val="%1.%2.%3.%4"/>
      <w:lvlJc w:val="left"/>
      <w:pPr>
        <w:tabs>
          <w:tab w:val="num" w:pos="0"/>
        </w:tabs>
        <w:ind w:left="2289" w:hanging="800"/>
      </w:pPr>
      <w:rPr>
        <w:lang w:val="ru-RU" w:eastAsia="en-US" w:bidi="ar-SA"/>
      </w:rPr>
    </w:lvl>
    <w:lvl w:ilvl="4">
      <w:start w:val="2"/>
      <w:numFmt w:val="decimal"/>
      <w:lvlText w:val="%1.%2.%3.%4.%5."/>
      <w:lvlJc w:val="left"/>
      <w:pPr>
        <w:tabs>
          <w:tab w:val="num" w:pos="0"/>
        </w:tabs>
        <w:ind w:left="2289" w:hanging="800"/>
      </w:pPr>
      <w:rPr>
        <w:sz w:val="20"/>
        <w:spacing w:val="-2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753" w:hanging="80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647" w:hanging="80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542" w:hanging="80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437" w:hanging="80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7"/>
      <w:numFmt w:val="decimal"/>
      <w:lvlText w:val="%1."/>
      <w:lvlJc w:val="left"/>
      <w:pPr>
        <w:tabs>
          <w:tab w:val="num" w:pos="0"/>
        </w:tabs>
        <w:ind w:left="769" w:hanging="152"/>
      </w:pPr>
      <w:rPr>
        <w:sz w:val="18"/>
        <w:spacing w:val="0"/>
        <w:szCs w:val="1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9" w:hanging="424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42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42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42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42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42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42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424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69" w:hanging="223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41" w:hanging="352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0" w:hanging="501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69" w:hanging="640"/>
      </w:pPr>
      <w:rPr>
        <w:sz w:val="20"/>
        <w:spacing w:val="-2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69" w:hanging="805"/>
      </w:pPr>
      <w:rPr>
        <w:sz w:val="20"/>
        <w:spacing w:val="-2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59" w:hanging="8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13" w:hanging="8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66" w:hanging="8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19" w:hanging="805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2"/>
      <w:numFmt w:val="decimal"/>
      <w:lvlText w:val="%1"/>
      <w:lvlJc w:val="left"/>
      <w:pPr>
        <w:tabs>
          <w:tab w:val="num" w:pos="0"/>
        </w:tabs>
        <w:ind w:left="1842" w:hanging="353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842" w:hanging="353"/>
      </w:pPr>
      <w:rPr>
        <w:sz w:val="20"/>
        <w:spacing w:val="0"/>
        <w:b/>
        <w:szCs w:val="20"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717" w:hanging="35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55" w:hanging="35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594" w:hanging="35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533" w:hanging="35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71" w:hanging="35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410" w:hanging="35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49" w:hanging="353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decimal"/>
      <w:lvlText w:val="%1)"/>
      <w:lvlJc w:val="left"/>
      <w:pPr>
        <w:tabs>
          <w:tab w:val="num" w:pos="0"/>
        </w:tabs>
        <w:ind w:left="769" w:hanging="269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269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26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26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26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26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26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26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269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decimal"/>
      <w:lvlText w:val="%1)"/>
      <w:lvlJc w:val="left"/>
      <w:pPr>
        <w:tabs>
          <w:tab w:val="num" w:pos="0"/>
        </w:tabs>
        <w:ind w:left="1707" w:hanging="218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652" w:hanging="21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605" w:hanging="21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57" w:hanging="21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510" w:hanging="21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63" w:hanging="21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15" w:hanging="21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68" w:hanging="21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21" w:hanging="218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1"/>
      <w:numFmt w:val="decimal"/>
      <w:lvlText w:val="%1)"/>
      <w:lvlJc w:val="left"/>
      <w:pPr>
        <w:tabs>
          <w:tab w:val="num" w:pos="0"/>
        </w:tabs>
        <w:ind w:left="769" w:hanging="288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28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28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28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28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28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28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28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1"/>
      <w:numFmt w:val="decimal"/>
      <w:lvlText w:val="%1)"/>
      <w:lvlJc w:val="left"/>
      <w:pPr>
        <w:tabs>
          <w:tab w:val="num" w:pos="0"/>
        </w:tabs>
        <w:ind w:left="769" w:hanging="233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23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23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23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23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23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23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23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decimal"/>
      <w:lvlText w:val="%1)"/>
      <w:lvlJc w:val="left"/>
      <w:pPr>
        <w:tabs>
          <w:tab w:val="num" w:pos="0"/>
        </w:tabs>
        <w:ind w:left="769" w:hanging="261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2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2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2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2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2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2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2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261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1"/>
      <w:numFmt w:val="decimal"/>
      <w:lvlText w:val="%1)"/>
      <w:lvlJc w:val="left"/>
      <w:pPr>
        <w:tabs>
          <w:tab w:val="num" w:pos="0"/>
        </w:tabs>
        <w:ind w:left="769" w:hanging="288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28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28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28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28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28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28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28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start w:val="1"/>
      <w:numFmt w:val="decimal"/>
      <w:lvlText w:val="%1)"/>
      <w:lvlJc w:val="left"/>
      <w:pPr>
        <w:tabs>
          <w:tab w:val="num" w:pos="0"/>
        </w:tabs>
        <w:ind w:left="769" w:hanging="324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32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32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32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32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32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32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32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324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1"/>
      <w:numFmt w:val="decimal"/>
      <w:lvlText w:val="%1)"/>
      <w:lvlJc w:val="left"/>
      <w:pPr>
        <w:tabs>
          <w:tab w:val="num" w:pos="0"/>
        </w:tabs>
        <w:ind w:left="769" w:hanging="228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2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2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2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2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2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2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2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228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1"/>
      <w:numFmt w:val="decimal"/>
      <w:lvlText w:val="%1)"/>
      <w:lvlJc w:val="left"/>
      <w:pPr>
        <w:tabs>
          <w:tab w:val="num" w:pos="0"/>
        </w:tabs>
        <w:ind w:left="769" w:hanging="228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2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2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2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2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2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2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2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228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start w:val="1"/>
      <w:numFmt w:val="decimal"/>
      <w:lvlText w:val="%1)"/>
      <w:lvlJc w:val="left"/>
      <w:pPr>
        <w:tabs>
          <w:tab w:val="num" w:pos="0"/>
        </w:tabs>
        <w:ind w:left="769" w:hanging="305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6" w:hanging="30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53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99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46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93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9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6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start w:val="1"/>
      <w:numFmt w:val="decimal"/>
      <w:lvlText w:val="%1)"/>
      <w:lvlJc w:val="left"/>
      <w:pPr>
        <w:tabs>
          <w:tab w:val="num" w:pos="0"/>
        </w:tabs>
        <w:ind w:left="1707" w:hanging="218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652" w:hanging="21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605" w:hanging="21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57" w:hanging="21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510" w:hanging="21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63" w:hanging="21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15" w:hanging="21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68" w:hanging="21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21" w:hanging="218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301" w:hanging="195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927" w:hanging="19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554" w:hanging="19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81" w:hanging="19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808" w:hanging="19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435" w:hanging="19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062" w:hanging="19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689" w:hanging="19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5316" w:hanging="195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start w:val="1"/>
      <w:numFmt w:val="decimal"/>
      <w:lvlText w:val="%1)"/>
      <w:lvlJc w:val="left"/>
      <w:pPr>
        <w:tabs>
          <w:tab w:val="num" w:pos="0"/>
        </w:tabs>
        <w:ind w:left="1707" w:hanging="218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652" w:hanging="21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605" w:hanging="21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57" w:hanging="21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510" w:hanging="21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63" w:hanging="21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15" w:hanging="21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68" w:hanging="21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21" w:hanging="218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start w:val="1"/>
      <w:numFmt w:val="decimal"/>
      <w:lvlText w:val="%1)"/>
      <w:lvlJc w:val="left"/>
      <w:pPr>
        <w:tabs>
          <w:tab w:val="num" w:pos="0"/>
        </w:tabs>
        <w:ind w:left="1705" w:hanging="216"/>
      </w:pPr>
      <w:rPr>
        <w:sz w:val="28"/>
        <w:spacing w:val="0"/>
        <w:szCs w:val="2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652" w:hanging="2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605" w:hanging="2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57" w:hanging="2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510" w:hanging="2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63" w:hanging="2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15" w:hanging="2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68" w:hanging="2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21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921" w:hanging="152"/>
      </w:pPr>
      <w:rPr>
        <w:sz w:val="28"/>
        <w:spacing w:val="0"/>
        <w:u w:val="single" w:color="000000"/>
        <w:b/>
        <w:szCs w:val="28"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0" w:hanging="360"/>
      </w:pPr>
      <w:rPr>
        <w:sz w:val="28"/>
        <w:spacing w:val="0"/>
        <w:b/>
        <w:szCs w:val="28"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900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1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82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22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63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10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4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numPr>
        <w:ilvl w:val="0"/>
        <w:numId w:val="0"/>
      </w:numPr>
      <w:ind w:left="1490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ind w:left="769" w:right="0" w:firstLine="720"/>
      <w:jc w:val="both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qFormat/>
    <w:pPr>
      <w:ind w:left="769" w:right="0" w:firstLine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qFormat/>
    <w:pPr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LibreOffice/7.5.6.2$Linux_X86_64 LibreOffice_project/50$Build-2</Application>
  <AppVersion>15.0000</AppVersion>
  <Pages>249</Pages>
  <Words>73521</Words>
  <Characters>561917</Characters>
  <CharactersWithSpaces>631106</CharactersWithSpaces>
  <Paragraphs>4087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2024-10-31T09:33:34Z</dcterms:created>
  <dc:creator>User</dc:creator>
  <dc:description/>
  <dc:language>ru-RU</dc:language>
  <cp:lastModifiedBy/>
  <dcterms:modified xsi:type="dcterms:W3CDTF">2024-11-08T16:40:04Z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